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7DA1" w14:textId="77777777" w:rsidR="00F210C4" w:rsidRPr="00F210C4" w:rsidRDefault="00F210C4" w:rsidP="00F210C4">
      <w:pPr>
        <w:spacing w:after="31" w:line="252" w:lineRule="auto"/>
        <w:ind w:left="2502" w:firstLine="0"/>
        <w:jc w:val="right"/>
      </w:pPr>
      <w:bookmarkStart w:id="0" w:name="_GoBack"/>
      <w:bookmarkEnd w:id="0"/>
      <w:r w:rsidRPr="00F210C4">
        <w:t>KINNITAN 01.02.2020</w:t>
      </w:r>
    </w:p>
    <w:p w14:paraId="38BB8412" w14:textId="77777777" w:rsidR="00F210C4" w:rsidRPr="00F210C4" w:rsidRDefault="00F210C4" w:rsidP="00F210C4">
      <w:pPr>
        <w:spacing w:after="31" w:line="252" w:lineRule="auto"/>
        <w:ind w:left="2502" w:firstLine="0"/>
        <w:jc w:val="right"/>
      </w:pPr>
      <w:r w:rsidRPr="00F210C4">
        <w:t>Mart Laanemäe</w:t>
      </w:r>
    </w:p>
    <w:p w14:paraId="0CC686AD" w14:textId="77777777" w:rsidR="00F210C4" w:rsidRPr="00F210C4" w:rsidRDefault="00F210C4" w:rsidP="00F210C4">
      <w:pPr>
        <w:spacing w:after="31" w:line="252" w:lineRule="auto"/>
        <w:ind w:left="2502" w:firstLine="0"/>
        <w:jc w:val="right"/>
      </w:pPr>
      <w:r w:rsidRPr="00F210C4">
        <w:t>Sõiduõppe ABC juhataja</w:t>
      </w:r>
    </w:p>
    <w:p w14:paraId="3729500C" w14:textId="32F7D9CB" w:rsidR="00F210C4" w:rsidRDefault="00F210C4" w:rsidP="00F210C4">
      <w:pPr>
        <w:spacing w:after="31" w:line="252" w:lineRule="auto"/>
        <w:ind w:left="2502" w:firstLine="0"/>
        <w:jc w:val="right"/>
        <w:rPr>
          <w:i/>
          <w:iCs/>
          <w:sz w:val="16"/>
          <w:szCs w:val="16"/>
        </w:rPr>
      </w:pPr>
      <w:r w:rsidRPr="00F210C4">
        <w:rPr>
          <w:i/>
          <w:iCs/>
          <w:sz w:val="16"/>
          <w:szCs w:val="16"/>
        </w:rPr>
        <w:t>Allkirjastaud digitaalselt</w:t>
      </w:r>
    </w:p>
    <w:p w14:paraId="696B0D2C" w14:textId="4AE53550" w:rsidR="00F210C4" w:rsidRDefault="00F210C4" w:rsidP="00F210C4">
      <w:pPr>
        <w:spacing w:after="31" w:line="252" w:lineRule="auto"/>
        <w:ind w:left="2502" w:firstLine="0"/>
        <w:jc w:val="right"/>
        <w:rPr>
          <w:i/>
          <w:iCs/>
          <w:sz w:val="16"/>
          <w:szCs w:val="16"/>
        </w:rPr>
      </w:pPr>
    </w:p>
    <w:p w14:paraId="69120004" w14:textId="454E253F" w:rsidR="00F210C4" w:rsidRDefault="00F210C4" w:rsidP="00F210C4">
      <w:pPr>
        <w:spacing w:after="226" w:line="282" w:lineRule="auto"/>
        <w:ind w:left="0" w:right="0" w:firstLine="0"/>
        <w:jc w:val="center"/>
      </w:pPr>
      <w:r>
        <w:rPr>
          <w:b/>
        </w:rPr>
        <w:t xml:space="preserve">Sõiduõppe OÜ BE-, CE- ja DE-kategooria ning C1E- ja D1E-alamkategooria mootorsõiduki juhi ettevalmistamise õppekava </w:t>
      </w:r>
    </w:p>
    <w:p w14:paraId="53957857" w14:textId="2EE6D8A5" w:rsidR="00B948A2" w:rsidRDefault="00F210C4">
      <w:pPr>
        <w:spacing w:after="31" w:line="252" w:lineRule="auto"/>
        <w:ind w:left="2502" w:firstLine="0"/>
        <w:jc w:val="right"/>
      </w:pPr>
      <w:r>
        <w:t xml:space="preserve">Majandus- ja kommunikatsiooniministri 27.06.2011. a määrus nr 60 „Mootorsõidukijuhi ettevalmistamise tingimused ja kord ning mootorsõidukijuhi ettevalmistamise õppekavad“ Lisa 11 </w:t>
      </w:r>
    </w:p>
    <w:p w14:paraId="28367FF1" w14:textId="77777777" w:rsidR="00B948A2" w:rsidRDefault="00F210C4">
      <w:pPr>
        <w:spacing w:after="831" w:line="259" w:lineRule="auto"/>
        <w:ind w:left="0" w:firstLine="0"/>
        <w:jc w:val="right"/>
      </w:pPr>
      <w:r>
        <w:t xml:space="preserve">(majandus- ja taristuministri 08.01.2020 määruse nr 1 sõnastuses) </w:t>
      </w:r>
    </w:p>
    <w:p w14:paraId="4E4D74D2" w14:textId="77777777" w:rsidR="00B948A2" w:rsidRDefault="00F210C4">
      <w:pPr>
        <w:spacing w:after="272" w:line="259" w:lineRule="auto"/>
        <w:ind w:left="-5" w:right="0"/>
        <w:jc w:val="left"/>
      </w:pPr>
      <w:r>
        <w:rPr>
          <w:b/>
        </w:rPr>
        <w:t>1. ÕPPEKAVA STRUKTUUR JA ÕPPE KESTUS</w:t>
      </w:r>
    </w:p>
    <w:p w14:paraId="0C8780FF" w14:textId="77777777" w:rsidR="00B948A2" w:rsidRDefault="00F210C4">
      <w:pPr>
        <w:pStyle w:val="Heading1"/>
        <w:ind w:left="-5"/>
      </w:pPr>
      <w:r>
        <w:t>Tabel 1.</w:t>
      </w:r>
      <w:r>
        <w:rPr>
          <w:b w:val="0"/>
        </w:rPr>
        <w:t xml:space="preserve"> </w:t>
      </w:r>
      <w:r>
        <w:t>Õppemahud üleminekul B-kategoorialt BE-kategooriale</w:t>
      </w:r>
      <w:r>
        <w:rPr>
          <w:b w:val="0"/>
        </w:rPr>
        <w:t xml:space="preserve"> </w:t>
      </w:r>
    </w:p>
    <w:tbl>
      <w:tblPr>
        <w:tblStyle w:val="TableGrid"/>
        <w:tblW w:w="9578" w:type="dxa"/>
        <w:tblInd w:w="-108" w:type="dxa"/>
        <w:tblCellMar>
          <w:top w:w="14" w:type="dxa"/>
          <w:left w:w="108" w:type="dxa"/>
          <w:right w:w="115" w:type="dxa"/>
        </w:tblCellMar>
        <w:tblLook w:val="04A0" w:firstRow="1" w:lastRow="0" w:firstColumn="1" w:lastColumn="0" w:noHBand="0" w:noVBand="1"/>
      </w:tblPr>
      <w:tblGrid>
        <w:gridCol w:w="3711"/>
        <w:gridCol w:w="1371"/>
        <w:gridCol w:w="3540"/>
        <w:gridCol w:w="956"/>
      </w:tblGrid>
      <w:tr w:rsidR="00B948A2" w14:paraId="092D0339" w14:textId="77777777" w:rsidTr="00F210C4">
        <w:trPr>
          <w:trHeight w:val="286"/>
        </w:trPr>
        <w:tc>
          <w:tcPr>
            <w:tcW w:w="5082" w:type="dxa"/>
            <w:gridSpan w:val="2"/>
            <w:tcBorders>
              <w:top w:val="single" w:sz="4" w:space="0" w:color="000000"/>
              <w:left w:val="single" w:sz="4" w:space="0" w:color="000000"/>
              <w:bottom w:val="single" w:sz="4" w:space="0" w:color="000000"/>
              <w:right w:val="single" w:sz="4" w:space="0" w:color="000000"/>
            </w:tcBorders>
          </w:tcPr>
          <w:p w14:paraId="456C6EE8" w14:textId="77777777" w:rsidR="00B948A2" w:rsidRDefault="00F210C4">
            <w:pPr>
              <w:spacing w:after="0" w:line="259" w:lineRule="auto"/>
              <w:ind w:left="7" w:right="0" w:firstLine="0"/>
              <w:jc w:val="center"/>
            </w:pPr>
            <w:r>
              <w:rPr>
                <w:b/>
              </w:rPr>
              <w:t xml:space="preserve">Teooriaõpe </w:t>
            </w:r>
          </w:p>
        </w:tc>
        <w:tc>
          <w:tcPr>
            <w:tcW w:w="3540" w:type="dxa"/>
            <w:tcBorders>
              <w:top w:val="single" w:sz="4" w:space="0" w:color="000000"/>
              <w:left w:val="single" w:sz="4" w:space="0" w:color="000000"/>
              <w:bottom w:val="single" w:sz="4" w:space="0" w:color="000000"/>
              <w:right w:val="nil"/>
            </w:tcBorders>
          </w:tcPr>
          <w:p w14:paraId="6BE7A3EE" w14:textId="77777777" w:rsidR="00B948A2" w:rsidRDefault="00F210C4">
            <w:pPr>
              <w:spacing w:after="0" w:line="259" w:lineRule="auto"/>
              <w:ind w:left="974" w:right="0" w:firstLine="0"/>
              <w:jc w:val="center"/>
            </w:pPr>
            <w:r>
              <w:rPr>
                <w:b/>
              </w:rPr>
              <w:t xml:space="preserve">Sõiduõpe </w:t>
            </w:r>
          </w:p>
        </w:tc>
        <w:tc>
          <w:tcPr>
            <w:tcW w:w="956" w:type="dxa"/>
            <w:tcBorders>
              <w:top w:val="single" w:sz="4" w:space="0" w:color="000000"/>
              <w:left w:val="nil"/>
              <w:bottom w:val="single" w:sz="4" w:space="0" w:color="000000"/>
              <w:right w:val="single" w:sz="4" w:space="0" w:color="000000"/>
            </w:tcBorders>
          </w:tcPr>
          <w:p w14:paraId="3088BFA6" w14:textId="77777777" w:rsidR="00B948A2" w:rsidRDefault="00B948A2">
            <w:pPr>
              <w:spacing w:after="160" w:line="259" w:lineRule="auto"/>
              <w:ind w:left="0" w:right="0" w:firstLine="0"/>
              <w:jc w:val="left"/>
            </w:pPr>
          </w:p>
        </w:tc>
      </w:tr>
      <w:tr w:rsidR="00B948A2" w14:paraId="5776AEA1" w14:textId="77777777" w:rsidTr="00F210C4">
        <w:trPr>
          <w:trHeight w:val="564"/>
        </w:trPr>
        <w:tc>
          <w:tcPr>
            <w:tcW w:w="3711" w:type="dxa"/>
            <w:tcBorders>
              <w:top w:val="single" w:sz="4" w:space="0" w:color="000000"/>
              <w:left w:val="single" w:sz="4" w:space="0" w:color="000000"/>
              <w:bottom w:val="single" w:sz="4" w:space="0" w:color="000000"/>
              <w:right w:val="single" w:sz="4" w:space="0" w:color="000000"/>
            </w:tcBorders>
          </w:tcPr>
          <w:p w14:paraId="1EE152DD" w14:textId="77777777" w:rsidR="00B948A2" w:rsidRDefault="00B948A2">
            <w:pPr>
              <w:spacing w:after="160" w:line="259" w:lineRule="auto"/>
              <w:ind w:left="0" w:right="0" w:firstLine="0"/>
              <w:jc w:val="left"/>
            </w:pPr>
          </w:p>
        </w:tc>
        <w:tc>
          <w:tcPr>
            <w:tcW w:w="1371" w:type="dxa"/>
            <w:tcBorders>
              <w:top w:val="single" w:sz="4" w:space="0" w:color="000000"/>
              <w:left w:val="single" w:sz="4" w:space="0" w:color="000000"/>
              <w:bottom w:val="single" w:sz="4" w:space="0" w:color="000000"/>
              <w:right w:val="single" w:sz="4" w:space="0" w:color="000000"/>
            </w:tcBorders>
          </w:tcPr>
          <w:p w14:paraId="4534A1C1" w14:textId="77777777" w:rsidR="00B948A2" w:rsidRDefault="00F210C4">
            <w:pPr>
              <w:spacing w:after="0" w:line="259" w:lineRule="auto"/>
              <w:ind w:left="0" w:right="0" w:firstLine="0"/>
              <w:jc w:val="left"/>
            </w:pPr>
            <w:r>
              <w:rPr>
                <w:b/>
              </w:rPr>
              <w:t xml:space="preserve">Õppetunde </w:t>
            </w:r>
          </w:p>
        </w:tc>
        <w:tc>
          <w:tcPr>
            <w:tcW w:w="3540" w:type="dxa"/>
            <w:tcBorders>
              <w:top w:val="single" w:sz="4" w:space="0" w:color="000000"/>
              <w:left w:val="single" w:sz="4" w:space="0" w:color="000000"/>
              <w:bottom w:val="single" w:sz="4" w:space="0" w:color="000000"/>
              <w:right w:val="single" w:sz="4" w:space="0" w:color="000000"/>
            </w:tcBorders>
          </w:tcPr>
          <w:p w14:paraId="0F2E4F2B" w14:textId="77777777" w:rsidR="00B948A2" w:rsidRDefault="00B948A2">
            <w:pPr>
              <w:spacing w:after="160" w:line="259" w:lineRule="auto"/>
              <w:ind w:left="0" w:right="0" w:firstLine="0"/>
              <w:jc w:val="left"/>
            </w:pPr>
          </w:p>
        </w:tc>
        <w:tc>
          <w:tcPr>
            <w:tcW w:w="956" w:type="dxa"/>
            <w:tcBorders>
              <w:top w:val="single" w:sz="4" w:space="0" w:color="000000"/>
              <w:left w:val="single" w:sz="4" w:space="0" w:color="000000"/>
              <w:bottom w:val="single" w:sz="4" w:space="0" w:color="000000"/>
              <w:right w:val="single" w:sz="4" w:space="0" w:color="000000"/>
            </w:tcBorders>
          </w:tcPr>
          <w:p w14:paraId="7E9FE73B" w14:textId="77777777" w:rsidR="00B948A2" w:rsidRDefault="00F210C4">
            <w:pPr>
              <w:spacing w:after="0" w:line="259" w:lineRule="auto"/>
              <w:ind w:left="0" w:right="0" w:firstLine="0"/>
              <w:jc w:val="left"/>
            </w:pPr>
            <w:r>
              <w:rPr>
                <w:b/>
              </w:rPr>
              <w:t>Sõidu- tunde</w:t>
            </w:r>
            <w:r>
              <w:t xml:space="preserve"> </w:t>
            </w:r>
          </w:p>
        </w:tc>
      </w:tr>
      <w:tr w:rsidR="00B948A2" w14:paraId="14ECE5D2" w14:textId="77777777" w:rsidTr="00F210C4">
        <w:trPr>
          <w:trHeight w:val="562"/>
        </w:trPr>
        <w:tc>
          <w:tcPr>
            <w:tcW w:w="3711" w:type="dxa"/>
            <w:tcBorders>
              <w:top w:val="single" w:sz="4" w:space="0" w:color="000000"/>
              <w:left w:val="single" w:sz="4" w:space="0" w:color="000000"/>
              <w:bottom w:val="single" w:sz="4" w:space="0" w:color="000000"/>
              <w:right w:val="single" w:sz="4" w:space="0" w:color="000000"/>
            </w:tcBorders>
            <w:vAlign w:val="center"/>
          </w:tcPr>
          <w:p w14:paraId="7F163B6A" w14:textId="77777777" w:rsidR="00B948A2" w:rsidRDefault="00F210C4">
            <w:pPr>
              <w:spacing w:after="0" w:line="259" w:lineRule="auto"/>
              <w:ind w:left="0" w:right="0" w:firstLine="0"/>
              <w:jc w:val="left"/>
            </w:pPr>
            <w:r>
              <w:t>Liiklusreeglid ja käitumine liikluses</w:t>
            </w:r>
            <w:r>
              <w:rPr>
                <w:b/>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2F2450D" w14:textId="277566D2" w:rsidR="00B948A2" w:rsidRDefault="00F210C4">
            <w:pPr>
              <w:spacing w:after="160" w:line="259" w:lineRule="auto"/>
              <w:ind w:left="0" w:right="0" w:firstLine="0"/>
              <w:jc w:val="left"/>
            </w:pPr>
            <w:r>
              <w:t>1</w:t>
            </w:r>
          </w:p>
        </w:tc>
        <w:tc>
          <w:tcPr>
            <w:tcW w:w="3540" w:type="dxa"/>
            <w:tcBorders>
              <w:top w:val="single" w:sz="4" w:space="0" w:color="000000"/>
              <w:left w:val="single" w:sz="4" w:space="0" w:color="000000"/>
              <w:bottom w:val="single" w:sz="4" w:space="0" w:color="000000"/>
              <w:right w:val="single" w:sz="4" w:space="0" w:color="000000"/>
            </w:tcBorders>
          </w:tcPr>
          <w:p w14:paraId="734FBACB" w14:textId="77777777" w:rsidR="00B948A2" w:rsidRDefault="00F210C4">
            <w:pPr>
              <w:spacing w:after="0" w:line="259" w:lineRule="auto"/>
              <w:ind w:left="2" w:right="0" w:firstLine="0"/>
              <w:jc w:val="left"/>
            </w:pPr>
            <w:r>
              <w:t>Autorongi juhtimine õppeplatsil ja autorongi koostamine</w:t>
            </w:r>
            <w:r>
              <w:rPr>
                <w:b/>
              </w:rPr>
              <w:t xml:space="preserve"> </w:t>
            </w:r>
          </w:p>
        </w:tc>
        <w:tc>
          <w:tcPr>
            <w:tcW w:w="956" w:type="dxa"/>
            <w:tcBorders>
              <w:top w:val="single" w:sz="4" w:space="0" w:color="000000"/>
              <w:left w:val="single" w:sz="4" w:space="0" w:color="000000"/>
              <w:bottom w:val="single" w:sz="4" w:space="0" w:color="000000"/>
              <w:right w:val="single" w:sz="4" w:space="0" w:color="000000"/>
            </w:tcBorders>
          </w:tcPr>
          <w:p w14:paraId="54BDEAFE" w14:textId="61F7BC79" w:rsidR="00B948A2" w:rsidRDefault="00F210C4">
            <w:pPr>
              <w:spacing w:after="160" w:line="259" w:lineRule="auto"/>
              <w:ind w:left="0" w:right="0" w:firstLine="0"/>
              <w:jc w:val="left"/>
            </w:pPr>
            <w:r>
              <w:t>1</w:t>
            </w:r>
          </w:p>
        </w:tc>
      </w:tr>
      <w:tr w:rsidR="00B948A2" w14:paraId="513FE3B6" w14:textId="77777777" w:rsidTr="00F210C4">
        <w:trPr>
          <w:trHeight w:val="528"/>
        </w:trPr>
        <w:tc>
          <w:tcPr>
            <w:tcW w:w="3711" w:type="dxa"/>
            <w:tcBorders>
              <w:top w:val="single" w:sz="4" w:space="0" w:color="000000"/>
              <w:left w:val="single" w:sz="4" w:space="0" w:color="000000"/>
              <w:bottom w:val="single" w:sz="4" w:space="0" w:color="000000"/>
              <w:right w:val="single" w:sz="4" w:space="0" w:color="000000"/>
            </w:tcBorders>
            <w:vAlign w:val="center"/>
          </w:tcPr>
          <w:p w14:paraId="5F397112" w14:textId="77777777" w:rsidR="00B948A2" w:rsidRDefault="00F210C4">
            <w:pPr>
              <w:spacing w:after="0" w:line="259" w:lineRule="auto"/>
              <w:ind w:left="0" w:right="0" w:firstLine="0"/>
              <w:jc w:val="left"/>
            </w:pPr>
            <w:r>
              <w:t xml:space="preserve">Autorongi ehitus </w:t>
            </w:r>
          </w:p>
        </w:tc>
        <w:tc>
          <w:tcPr>
            <w:tcW w:w="0" w:type="auto"/>
            <w:tcBorders>
              <w:top w:val="nil"/>
              <w:left w:val="single" w:sz="4" w:space="0" w:color="000000"/>
              <w:bottom w:val="nil"/>
              <w:right w:val="single" w:sz="4" w:space="0" w:color="000000"/>
            </w:tcBorders>
          </w:tcPr>
          <w:p w14:paraId="39B399D4" w14:textId="5DF65856" w:rsidR="00B948A2" w:rsidRDefault="00F210C4">
            <w:pPr>
              <w:spacing w:after="160" w:line="259" w:lineRule="auto"/>
              <w:ind w:left="0" w:right="0" w:firstLine="0"/>
              <w:jc w:val="left"/>
            </w:pPr>
            <w:r>
              <w:t>1</w:t>
            </w:r>
          </w:p>
        </w:tc>
        <w:tc>
          <w:tcPr>
            <w:tcW w:w="3540" w:type="dxa"/>
            <w:tcBorders>
              <w:top w:val="single" w:sz="4" w:space="0" w:color="000000"/>
              <w:left w:val="single" w:sz="4" w:space="0" w:color="000000"/>
              <w:bottom w:val="single" w:sz="4" w:space="0" w:color="000000"/>
              <w:right w:val="single" w:sz="4" w:space="0" w:color="000000"/>
            </w:tcBorders>
            <w:vAlign w:val="center"/>
          </w:tcPr>
          <w:p w14:paraId="3A212F23" w14:textId="77777777" w:rsidR="00B948A2" w:rsidRDefault="00F210C4">
            <w:pPr>
              <w:spacing w:after="0" w:line="259" w:lineRule="auto"/>
              <w:ind w:left="2" w:right="0" w:firstLine="0"/>
              <w:jc w:val="left"/>
            </w:pPr>
            <w:r>
              <w:t>Autorongi juhtimine liikluses</w:t>
            </w:r>
            <w:r>
              <w:rPr>
                <w:b/>
              </w:rPr>
              <w:t xml:space="preserve"> </w:t>
            </w:r>
          </w:p>
        </w:tc>
        <w:tc>
          <w:tcPr>
            <w:tcW w:w="0" w:type="auto"/>
            <w:tcBorders>
              <w:top w:val="nil"/>
              <w:left w:val="single" w:sz="4" w:space="0" w:color="000000"/>
              <w:bottom w:val="nil"/>
              <w:right w:val="single" w:sz="4" w:space="0" w:color="000000"/>
            </w:tcBorders>
          </w:tcPr>
          <w:p w14:paraId="261A1261" w14:textId="78065EF2" w:rsidR="00B948A2" w:rsidRDefault="00F210C4">
            <w:pPr>
              <w:spacing w:after="160" w:line="259" w:lineRule="auto"/>
              <w:ind w:left="0" w:right="0" w:firstLine="0"/>
              <w:jc w:val="left"/>
            </w:pPr>
            <w:r>
              <w:t>1</w:t>
            </w:r>
          </w:p>
        </w:tc>
      </w:tr>
      <w:tr w:rsidR="00B948A2" w14:paraId="654E7537" w14:textId="77777777" w:rsidTr="00F210C4">
        <w:trPr>
          <w:trHeight w:val="530"/>
        </w:trPr>
        <w:tc>
          <w:tcPr>
            <w:tcW w:w="3711" w:type="dxa"/>
            <w:tcBorders>
              <w:top w:val="single" w:sz="4" w:space="0" w:color="000000"/>
              <w:left w:val="single" w:sz="4" w:space="0" w:color="000000"/>
              <w:bottom w:val="single" w:sz="4" w:space="0" w:color="000000"/>
              <w:right w:val="single" w:sz="4" w:space="0" w:color="000000"/>
            </w:tcBorders>
            <w:vAlign w:val="center"/>
          </w:tcPr>
          <w:p w14:paraId="1B0F9A1B" w14:textId="77777777" w:rsidR="00B948A2" w:rsidRDefault="00F210C4">
            <w:pPr>
              <w:spacing w:after="0" w:line="259" w:lineRule="auto"/>
              <w:ind w:left="0" w:right="0" w:firstLine="0"/>
              <w:jc w:val="left"/>
            </w:pPr>
            <w:r>
              <w:t xml:space="preserve">Liiklusohutus </w:t>
            </w:r>
          </w:p>
        </w:tc>
        <w:tc>
          <w:tcPr>
            <w:tcW w:w="0" w:type="auto"/>
            <w:tcBorders>
              <w:top w:val="nil"/>
              <w:left w:val="single" w:sz="4" w:space="0" w:color="000000"/>
              <w:bottom w:val="nil"/>
              <w:right w:val="single" w:sz="4" w:space="0" w:color="000000"/>
            </w:tcBorders>
          </w:tcPr>
          <w:p w14:paraId="4097C13F" w14:textId="17494F29" w:rsidR="00B948A2" w:rsidRDefault="00F210C4">
            <w:pPr>
              <w:spacing w:after="160" w:line="259" w:lineRule="auto"/>
              <w:ind w:left="0" w:right="0" w:firstLine="0"/>
              <w:jc w:val="left"/>
            </w:pPr>
            <w:r>
              <w:t>0,5</w:t>
            </w:r>
          </w:p>
        </w:tc>
        <w:tc>
          <w:tcPr>
            <w:tcW w:w="3540" w:type="dxa"/>
            <w:tcBorders>
              <w:top w:val="single" w:sz="4" w:space="0" w:color="000000"/>
              <w:left w:val="single" w:sz="4" w:space="0" w:color="000000"/>
              <w:bottom w:val="single" w:sz="4" w:space="0" w:color="000000"/>
              <w:right w:val="single" w:sz="4" w:space="0" w:color="000000"/>
            </w:tcBorders>
          </w:tcPr>
          <w:p w14:paraId="18DD53A6" w14:textId="77777777" w:rsidR="00B948A2" w:rsidRDefault="00B948A2">
            <w:pPr>
              <w:spacing w:after="160" w:line="259" w:lineRule="auto"/>
              <w:ind w:left="0" w:right="0" w:firstLine="0"/>
              <w:jc w:val="left"/>
            </w:pPr>
          </w:p>
        </w:tc>
        <w:tc>
          <w:tcPr>
            <w:tcW w:w="0" w:type="auto"/>
            <w:tcBorders>
              <w:top w:val="nil"/>
              <w:left w:val="single" w:sz="4" w:space="0" w:color="000000"/>
              <w:bottom w:val="nil"/>
              <w:right w:val="single" w:sz="4" w:space="0" w:color="000000"/>
            </w:tcBorders>
          </w:tcPr>
          <w:p w14:paraId="7DDEBEE6" w14:textId="77777777" w:rsidR="00B948A2" w:rsidRDefault="00B948A2">
            <w:pPr>
              <w:spacing w:after="160" w:line="259" w:lineRule="auto"/>
              <w:ind w:left="0" w:right="0" w:firstLine="0"/>
              <w:jc w:val="left"/>
            </w:pPr>
          </w:p>
        </w:tc>
      </w:tr>
      <w:tr w:rsidR="00B948A2" w14:paraId="5053E5A4" w14:textId="77777777" w:rsidTr="00F210C4">
        <w:trPr>
          <w:trHeight w:val="528"/>
        </w:trPr>
        <w:tc>
          <w:tcPr>
            <w:tcW w:w="3711" w:type="dxa"/>
            <w:tcBorders>
              <w:top w:val="single" w:sz="4" w:space="0" w:color="000000"/>
              <w:left w:val="single" w:sz="4" w:space="0" w:color="000000"/>
              <w:bottom w:val="single" w:sz="4" w:space="0" w:color="000000"/>
              <w:right w:val="single" w:sz="4" w:space="0" w:color="000000"/>
            </w:tcBorders>
            <w:vAlign w:val="center"/>
          </w:tcPr>
          <w:p w14:paraId="0DF39BF8" w14:textId="77777777" w:rsidR="00B948A2" w:rsidRDefault="00F210C4">
            <w:pPr>
              <w:spacing w:after="0" w:line="259" w:lineRule="auto"/>
              <w:ind w:left="0" w:right="0" w:firstLine="0"/>
              <w:jc w:val="left"/>
            </w:pPr>
            <w:r>
              <w:t xml:space="preserve">Liiklusalased seadused ja määrused </w:t>
            </w:r>
          </w:p>
        </w:tc>
        <w:tc>
          <w:tcPr>
            <w:tcW w:w="0" w:type="auto"/>
            <w:tcBorders>
              <w:top w:val="nil"/>
              <w:left w:val="single" w:sz="4" w:space="0" w:color="000000"/>
              <w:bottom w:val="single" w:sz="4" w:space="0" w:color="000000"/>
              <w:right w:val="single" w:sz="4" w:space="0" w:color="000000"/>
            </w:tcBorders>
          </w:tcPr>
          <w:p w14:paraId="55B33C87" w14:textId="486189FC" w:rsidR="00B948A2" w:rsidRDefault="00F210C4">
            <w:pPr>
              <w:spacing w:after="160" w:line="259" w:lineRule="auto"/>
              <w:ind w:left="0" w:right="0" w:firstLine="0"/>
              <w:jc w:val="left"/>
            </w:pPr>
            <w:r>
              <w:t>0,5</w:t>
            </w:r>
          </w:p>
        </w:tc>
        <w:tc>
          <w:tcPr>
            <w:tcW w:w="3540" w:type="dxa"/>
            <w:tcBorders>
              <w:top w:val="single" w:sz="4" w:space="0" w:color="000000"/>
              <w:left w:val="single" w:sz="4" w:space="0" w:color="000000"/>
              <w:bottom w:val="single" w:sz="4" w:space="0" w:color="000000"/>
              <w:right w:val="single" w:sz="4" w:space="0" w:color="000000"/>
            </w:tcBorders>
          </w:tcPr>
          <w:p w14:paraId="5825F32A" w14:textId="77777777" w:rsidR="00B948A2" w:rsidRDefault="00B948A2">
            <w:pPr>
              <w:spacing w:after="160" w:line="259" w:lineRule="auto"/>
              <w:ind w:left="0" w:right="0" w:firstLine="0"/>
              <w:jc w:val="left"/>
            </w:pPr>
          </w:p>
        </w:tc>
        <w:tc>
          <w:tcPr>
            <w:tcW w:w="0" w:type="auto"/>
            <w:tcBorders>
              <w:top w:val="nil"/>
              <w:left w:val="single" w:sz="4" w:space="0" w:color="000000"/>
              <w:bottom w:val="single" w:sz="4" w:space="0" w:color="000000"/>
              <w:right w:val="single" w:sz="4" w:space="0" w:color="000000"/>
            </w:tcBorders>
          </w:tcPr>
          <w:p w14:paraId="42EE7038" w14:textId="77777777" w:rsidR="00B948A2" w:rsidRDefault="00B948A2">
            <w:pPr>
              <w:spacing w:after="160" w:line="259" w:lineRule="auto"/>
              <w:ind w:left="0" w:right="0" w:firstLine="0"/>
              <w:jc w:val="left"/>
            </w:pPr>
          </w:p>
        </w:tc>
      </w:tr>
      <w:tr w:rsidR="00B948A2" w14:paraId="73622F2E" w14:textId="77777777" w:rsidTr="00F210C4">
        <w:trPr>
          <w:trHeight w:val="418"/>
        </w:trPr>
        <w:tc>
          <w:tcPr>
            <w:tcW w:w="3711" w:type="dxa"/>
            <w:tcBorders>
              <w:top w:val="single" w:sz="4" w:space="0" w:color="000000"/>
              <w:left w:val="single" w:sz="4" w:space="0" w:color="000000"/>
              <w:bottom w:val="single" w:sz="4" w:space="0" w:color="000000"/>
              <w:right w:val="single" w:sz="4" w:space="0" w:color="000000"/>
            </w:tcBorders>
          </w:tcPr>
          <w:p w14:paraId="3D9DA17D" w14:textId="77777777" w:rsidR="00B948A2" w:rsidRDefault="00F210C4">
            <w:pPr>
              <w:spacing w:after="0" w:line="259" w:lineRule="auto"/>
              <w:ind w:left="0" w:right="0" w:firstLine="0"/>
              <w:jc w:val="left"/>
            </w:pPr>
            <w:r>
              <w:t xml:space="preserve">Minimaalne õppetundide arv </w:t>
            </w:r>
          </w:p>
        </w:tc>
        <w:tc>
          <w:tcPr>
            <w:tcW w:w="1371" w:type="dxa"/>
            <w:tcBorders>
              <w:top w:val="single" w:sz="4" w:space="0" w:color="000000"/>
              <w:left w:val="single" w:sz="4" w:space="0" w:color="000000"/>
              <w:bottom w:val="single" w:sz="4" w:space="0" w:color="000000"/>
              <w:right w:val="single" w:sz="4" w:space="0" w:color="000000"/>
            </w:tcBorders>
          </w:tcPr>
          <w:p w14:paraId="63491B3D" w14:textId="77777777" w:rsidR="00B948A2" w:rsidRDefault="00F210C4">
            <w:pPr>
              <w:spacing w:after="0" w:line="259" w:lineRule="auto"/>
              <w:ind w:left="0" w:right="0" w:firstLine="0"/>
              <w:jc w:val="left"/>
            </w:pPr>
            <w:r>
              <w:t>3</w:t>
            </w:r>
            <w:r>
              <w:rPr>
                <w:b/>
              </w:rPr>
              <w:t xml:space="preserve"> </w:t>
            </w:r>
          </w:p>
        </w:tc>
        <w:tc>
          <w:tcPr>
            <w:tcW w:w="3540" w:type="dxa"/>
            <w:tcBorders>
              <w:top w:val="single" w:sz="4" w:space="0" w:color="000000"/>
              <w:left w:val="single" w:sz="4" w:space="0" w:color="000000"/>
              <w:bottom w:val="single" w:sz="4" w:space="0" w:color="000000"/>
              <w:right w:val="single" w:sz="4" w:space="0" w:color="000000"/>
            </w:tcBorders>
          </w:tcPr>
          <w:p w14:paraId="06A6E368" w14:textId="77777777" w:rsidR="00B948A2" w:rsidRDefault="00B948A2">
            <w:pPr>
              <w:spacing w:after="160" w:line="259" w:lineRule="auto"/>
              <w:ind w:left="0" w:right="0" w:firstLine="0"/>
              <w:jc w:val="left"/>
            </w:pPr>
          </w:p>
        </w:tc>
        <w:tc>
          <w:tcPr>
            <w:tcW w:w="956" w:type="dxa"/>
            <w:tcBorders>
              <w:top w:val="single" w:sz="4" w:space="0" w:color="000000"/>
              <w:left w:val="single" w:sz="4" w:space="0" w:color="000000"/>
              <w:bottom w:val="single" w:sz="4" w:space="0" w:color="000000"/>
              <w:right w:val="single" w:sz="4" w:space="0" w:color="000000"/>
            </w:tcBorders>
          </w:tcPr>
          <w:p w14:paraId="4B6EC401" w14:textId="77777777" w:rsidR="00B948A2" w:rsidRDefault="00F210C4">
            <w:pPr>
              <w:spacing w:after="0" w:line="259" w:lineRule="auto"/>
              <w:ind w:left="0" w:right="0" w:firstLine="0"/>
              <w:jc w:val="left"/>
            </w:pPr>
            <w:r>
              <w:t>2</w:t>
            </w:r>
            <w:r>
              <w:rPr>
                <w:b/>
              </w:rPr>
              <w:t xml:space="preserve"> </w:t>
            </w:r>
          </w:p>
        </w:tc>
      </w:tr>
      <w:tr w:rsidR="00F210C4" w14:paraId="72D8BD6A" w14:textId="77777777" w:rsidTr="00F210C4">
        <w:trPr>
          <w:trHeight w:val="418"/>
        </w:trPr>
        <w:tc>
          <w:tcPr>
            <w:tcW w:w="9578" w:type="dxa"/>
            <w:gridSpan w:val="4"/>
            <w:tcBorders>
              <w:top w:val="single" w:sz="4" w:space="0" w:color="000000"/>
              <w:left w:val="single" w:sz="4" w:space="0" w:color="000000"/>
              <w:bottom w:val="single" w:sz="4" w:space="0" w:color="000000"/>
              <w:right w:val="single" w:sz="4" w:space="0" w:color="000000"/>
            </w:tcBorders>
          </w:tcPr>
          <w:p w14:paraId="0D4A34D0" w14:textId="5E7A8B6D" w:rsidR="00F210C4" w:rsidRPr="00F210C4" w:rsidRDefault="00F210C4" w:rsidP="00F210C4">
            <w:pPr>
              <w:spacing w:after="0" w:line="259" w:lineRule="auto"/>
              <w:ind w:left="0" w:right="0" w:firstLine="0"/>
              <w:jc w:val="center"/>
              <w:rPr>
                <w:b/>
                <w:bCs/>
              </w:rPr>
            </w:pPr>
            <w:r w:rsidRPr="00F210C4">
              <w:rPr>
                <w:b/>
                <w:bCs/>
              </w:rPr>
              <w:t>Teooriaeksam autokoolis</w:t>
            </w:r>
          </w:p>
        </w:tc>
      </w:tr>
      <w:tr w:rsidR="00B948A2" w14:paraId="69C6C2E6" w14:textId="77777777" w:rsidTr="00F210C4">
        <w:trPr>
          <w:trHeight w:val="451"/>
        </w:trPr>
        <w:tc>
          <w:tcPr>
            <w:tcW w:w="8622" w:type="dxa"/>
            <w:gridSpan w:val="3"/>
            <w:tcBorders>
              <w:top w:val="single" w:sz="4" w:space="0" w:color="000000"/>
              <w:left w:val="single" w:sz="4" w:space="0" w:color="000000"/>
              <w:bottom w:val="single" w:sz="4" w:space="0" w:color="000000"/>
              <w:right w:val="nil"/>
            </w:tcBorders>
          </w:tcPr>
          <w:p w14:paraId="18B8E93B" w14:textId="77777777" w:rsidR="00B948A2" w:rsidRDefault="00F210C4">
            <w:pPr>
              <w:spacing w:after="0" w:line="259" w:lineRule="auto"/>
              <w:ind w:left="963" w:right="0" w:firstLine="0"/>
              <w:jc w:val="center"/>
            </w:pPr>
            <w:r>
              <w:rPr>
                <w:b/>
              </w:rPr>
              <w:t xml:space="preserve">Teooria- ja sõidueksam Maanteeametis </w:t>
            </w:r>
          </w:p>
        </w:tc>
        <w:tc>
          <w:tcPr>
            <w:tcW w:w="956" w:type="dxa"/>
            <w:tcBorders>
              <w:top w:val="single" w:sz="4" w:space="0" w:color="000000"/>
              <w:left w:val="nil"/>
              <w:bottom w:val="single" w:sz="4" w:space="0" w:color="000000"/>
              <w:right w:val="single" w:sz="4" w:space="0" w:color="000000"/>
            </w:tcBorders>
          </w:tcPr>
          <w:p w14:paraId="08D8371B" w14:textId="77777777" w:rsidR="00B948A2" w:rsidRDefault="00B948A2">
            <w:pPr>
              <w:spacing w:after="160" w:line="259" w:lineRule="auto"/>
              <w:ind w:left="0" w:right="0" w:firstLine="0"/>
              <w:jc w:val="left"/>
            </w:pPr>
          </w:p>
        </w:tc>
      </w:tr>
      <w:tr w:rsidR="00B948A2" w14:paraId="1A0AEE59" w14:textId="77777777" w:rsidTr="00F210C4">
        <w:trPr>
          <w:trHeight w:val="288"/>
        </w:trPr>
        <w:tc>
          <w:tcPr>
            <w:tcW w:w="8622" w:type="dxa"/>
            <w:gridSpan w:val="3"/>
            <w:tcBorders>
              <w:top w:val="single" w:sz="4" w:space="0" w:color="000000"/>
              <w:left w:val="single" w:sz="4" w:space="0" w:color="000000"/>
              <w:bottom w:val="single" w:sz="4" w:space="0" w:color="000000"/>
              <w:right w:val="nil"/>
            </w:tcBorders>
          </w:tcPr>
          <w:p w14:paraId="092FE553" w14:textId="77777777" w:rsidR="00B948A2" w:rsidRDefault="00F210C4">
            <w:pPr>
              <w:spacing w:after="0" w:line="259" w:lineRule="auto"/>
              <w:ind w:left="969" w:right="0" w:firstLine="0"/>
              <w:jc w:val="center"/>
            </w:pPr>
            <w:r>
              <w:rPr>
                <w:b/>
              </w:rPr>
              <w:t xml:space="preserve">Juhiloa saamine </w:t>
            </w:r>
          </w:p>
        </w:tc>
        <w:tc>
          <w:tcPr>
            <w:tcW w:w="956" w:type="dxa"/>
            <w:tcBorders>
              <w:top w:val="single" w:sz="4" w:space="0" w:color="000000"/>
              <w:left w:val="nil"/>
              <w:bottom w:val="single" w:sz="4" w:space="0" w:color="000000"/>
              <w:right w:val="single" w:sz="4" w:space="0" w:color="000000"/>
            </w:tcBorders>
          </w:tcPr>
          <w:p w14:paraId="0D7D469F" w14:textId="77777777" w:rsidR="00B948A2" w:rsidRDefault="00B948A2">
            <w:pPr>
              <w:spacing w:after="160" w:line="259" w:lineRule="auto"/>
              <w:ind w:left="0" w:right="0" w:firstLine="0"/>
              <w:jc w:val="left"/>
            </w:pPr>
          </w:p>
        </w:tc>
      </w:tr>
    </w:tbl>
    <w:p w14:paraId="24E9B779" w14:textId="77777777" w:rsidR="00F210C4" w:rsidRDefault="00F210C4">
      <w:pPr>
        <w:pStyle w:val="Heading1"/>
        <w:ind w:left="-5"/>
      </w:pPr>
    </w:p>
    <w:p w14:paraId="306682BB" w14:textId="1E43AA51" w:rsidR="00B948A2" w:rsidRDefault="00F210C4">
      <w:pPr>
        <w:pStyle w:val="Heading1"/>
        <w:ind w:left="-5"/>
      </w:pPr>
      <w:r>
        <w:t>Tabel 2.</w:t>
      </w:r>
      <w:r>
        <w:rPr>
          <w:b w:val="0"/>
        </w:rPr>
        <w:t xml:space="preserve"> </w:t>
      </w:r>
      <w:r>
        <w:t>Õppemahud üleminekul C- või D-kategoorialt vastavalt CE- või DE-kategooriale</w:t>
      </w:r>
      <w:r>
        <w:rPr>
          <w:b w:val="0"/>
        </w:rPr>
        <w:t xml:space="preserve"> </w:t>
      </w:r>
    </w:p>
    <w:tbl>
      <w:tblPr>
        <w:tblStyle w:val="TableGrid"/>
        <w:tblW w:w="9578" w:type="dxa"/>
        <w:tblInd w:w="-108" w:type="dxa"/>
        <w:tblCellMar>
          <w:top w:w="7" w:type="dxa"/>
          <w:left w:w="108" w:type="dxa"/>
          <w:right w:w="50" w:type="dxa"/>
        </w:tblCellMar>
        <w:tblLook w:val="04A0" w:firstRow="1" w:lastRow="0" w:firstColumn="1" w:lastColumn="0" w:noHBand="0" w:noVBand="1"/>
      </w:tblPr>
      <w:tblGrid>
        <w:gridCol w:w="3807"/>
        <w:gridCol w:w="1306"/>
        <w:gridCol w:w="3512"/>
        <w:gridCol w:w="953"/>
      </w:tblGrid>
      <w:tr w:rsidR="00B948A2" w14:paraId="6844AA8D" w14:textId="77777777" w:rsidTr="00F210C4">
        <w:trPr>
          <w:trHeight w:val="286"/>
        </w:trPr>
        <w:tc>
          <w:tcPr>
            <w:tcW w:w="5113" w:type="dxa"/>
            <w:gridSpan w:val="2"/>
            <w:tcBorders>
              <w:top w:val="single" w:sz="4" w:space="0" w:color="000000"/>
              <w:left w:val="single" w:sz="4" w:space="0" w:color="000000"/>
              <w:bottom w:val="single" w:sz="4" w:space="0" w:color="000000"/>
              <w:right w:val="single" w:sz="4" w:space="0" w:color="000000"/>
            </w:tcBorders>
          </w:tcPr>
          <w:p w14:paraId="67B214D3" w14:textId="77777777" w:rsidR="00B948A2" w:rsidRDefault="00F210C4">
            <w:pPr>
              <w:spacing w:after="0" w:line="259" w:lineRule="auto"/>
              <w:ind w:left="0" w:right="59" w:firstLine="0"/>
              <w:jc w:val="center"/>
            </w:pPr>
            <w:r>
              <w:rPr>
                <w:b/>
              </w:rPr>
              <w:t xml:space="preserve">Teooriaõpe </w:t>
            </w:r>
          </w:p>
        </w:tc>
        <w:tc>
          <w:tcPr>
            <w:tcW w:w="4465" w:type="dxa"/>
            <w:gridSpan w:val="2"/>
            <w:tcBorders>
              <w:top w:val="single" w:sz="4" w:space="0" w:color="000000"/>
              <w:left w:val="single" w:sz="4" w:space="0" w:color="000000"/>
              <w:bottom w:val="single" w:sz="4" w:space="0" w:color="000000"/>
              <w:right w:val="single" w:sz="4" w:space="0" w:color="000000"/>
            </w:tcBorders>
          </w:tcPr>
          <w:p w14:paraId="35D5DB23" w14:textId="77777777" w:rsidR="00B948A2" w:rsidRDefault="00F210C4">
            <w:pPr>
              <w:spacing w:after="0" w:line="259" w:lineRule="auto"/>
              <w:ind w:left="0" w:right="54" w:firstLine="0"/>
              <w:jc w:val="center"/>
            </w:pPr>
            <w:r>
              <w:rPr>
                <w:b/>
              </w:rPr>
              <w:t xml:space="preserve">Sõiduõpe </w:t>
            </w:r>
          </w:p>
        </w:tc>
      </w:tr>
      <w:tr w:rsidR="00B948A2" w14:paraId="1075CFBA" w14:textId="77777777" w:rsidTr="00F210C4">
        <w:trPr>
          <w:trHeight w:val="562"/>
        </w:trPr>
        <w:tc>
          <w:tcPr>
            <w:tcW w:w="3807" w:type="dxa"/>
            <w:tcBorders>
              <w:top w:val="single" w:sz="4" w:space="0" w:color="000000"/>
              <w:left w:val="single" w:sz="4" w:space="0" w:color="000000"/>
              <w:bottom w:val="single" w:sz="4" w:space="0" w:color="000000"/>
              <w:right w:val="single" w:sz="4" w:space="0" w:color="000000"/>
            </w:tcBorders>
          </w:tcPr>
          <w:p w14:paraId="2D4FBF16" w14:textId="77777777" w:rsidR="00B948A2" w:rsidRDefault="00B948A2">
            <w:pPr>
              <w:spacing w:after="160" w:line="259" w:lineRule="auto"/>
              <w:ind w:left="0" w:right="0" w:firstLine="0"/>
              <w:jc w:val="left"/>
            </w:pPr>
          </w:p>
        </w:tc>
        <w:tc>
          <w:tcPr>
            <w:tcW w:w="1306" w:type="dxa"/>
            <w:tcBorders>
              <w:top w:val="single" w:sz="4" w:space="0" w:color="000000"/>
              <w:left w:val="single" w:sz="4" w:space="0" w:color="000000"/>
              <w:bottom w:val="single" w:sz="4" w:space="0" w:color="000000"/>
              <w:right w:val="single" w:sz="4" w:space="0" w:color="000000"/>
            </w:tcBorders>
          </w:tcPr>
          <w:p w14:paraId="67627CFE" w14:textId="77777777" w:rsidR="00B948A2" w:rsidRDefault="00F210C4">
            <w:pPr>
              <w:spacing w:after="0" w:line="259" w:lineRule="auto"/>
              <w:ind w:left="0" w:right="0" w:firstLine="0"/>
              <w:jc w:val="left"/>
            </w:pPr>
            <w:r>
              <w:rPr>
                <w:b/>
              </w:rPr>
              <w:t xml:space="preserve">Õppetunde </w:t>
            </w:r>
          </w:p>
        </w:tc>
        <w:tc>
          <w:tcPr>
            <w:tcW w:w="3512" w:type="dxa"/>
            <w:tcBorders>
              <w:top w:val="single" w:sz="4" w:space="0" w:color="000000"/>
              <w:left w:val="single" w:sz="4" w:space="0" w:color="000000"/>
              <w:bottom w:val="single" w:sz="4" w:space="0" w:color="000000"/>
              <w:right w:val="single" w:sz="4" w:space="0" w:color="000000"/>
            </w:tcBorders>
          </w:tcPr>
          <w:p w14:paraId="4861F97C" w14:textId="77777777" w:rsidR="00B948A2" w:rsidRDefault="00B948A2">
            <w:pPr>
              <w:spacing w:after="160" w:line="259" w:lineRule="auto"/>
              <w:ind w:left="0" w:right="0" w:firstLine="0"/>
              <w:jc w:val="left"/>
            </w:pPr>
          </w:p>
        </w:tc>
        <w:tc>
          <w:tcPr>
            <w:tcW w:w="953" w:type="dxa"/>
            <w:tcBorders>
              <w:top w:val="single" w:sz="4" w:space="0" w:color="000000"/>
              <w:left w:val="single" w:sz="4" w:space="0" w:color="000000"/>
              <w:bottom w:val="single" w:sz="4" w:space="0" w:color="000000"/>
              <w:right w:val="single" w:sz="4" w:space="0" w:color="000000"/>
            </w:tcBorders>
          </w:tcPr>
          <w:p w14:paraId="71ACE262" w14:textId="77777777" w:rsidR="00B948A2" w:rsidRDefault="00F210C4">
            <w:pPr>
              <w:spacing w:after="0" w:line="259" w:lineRule="auto"/>
              <w:ind w:left="0" w:right="0" w:firstLine="0"/>
              <w:jc w:val="left"/>
            </w:pPr>
            <w:r>
              <w:rPr>
                <w:b/>
              </w:rPr>
              <w:t>Sõidu- tunde</w:t>
            </w:r>
            <w:r>
              <w:t xml:space="preserve"> </w:t>
            </w:r>
          </w:p>
        </w:tc>
      </w:tr>
      <w:tr w:rsidR="00F210C4" w14:paraId="776F650F" w14:textId="77777777" w:rsidTr="00F210C4">
        <w:trPr>
          <w:trHeight w:val="562"/>
        </w:trPr>
        <w:tc>
          <w:tcPr>
            <w:tcW w:w="3807" w:type="dxa"/>
            <w:tcBorders>
              <w:top w:val="single" w:sz="4" w:space="0" w:color="000000"/>
              <w:left w:val="single" w:sz="4" w:space="0" w:color="000000"/>
              <w:bottom w:val="single" w:sz="4" w:space="0" w:color="000000"/>
              <w:right w:val="single" w:sz="4" w:space="0" w:color="000000"/>
            </w:tcBorders>
            <w:vAlign w:val="center"/>
          </w:tcPr>
          <w:p w14:paraId="12AECB72" w14:textId="77777777" w:rsidR="00F210C4" w:rsidRDefault="00F210C4">
            <w:pPr>
              <w:spacing w:after="0" w:line="259" w:lineRule="auto"/>
              <w:ind w:left="0" w:right="0" w:firstLine="0"/>
              <w:jc w:val="left"/>
            </w:pPr>
            <w:r>
              <w:t>Liiklusreeglid ja käitumine liikluses</w:t>
            </w:r>
            <w:r>
              <w:rPr>
                <w:b/>
              </w:rPr>
              <w:t xml:space="preserve"> </w:t>
            </w:r>
          </w:p>
        </w:tc>
        <w:tc>
          <w:tcPr>
            <w:tcW w:w="1306" w:type="dxa"/>
            <w:tcBorders>
              <w:top w:val="single" w:sz="4" w:space="0" w:color="000000"/>
              <w:left w:val="single" w:sz="4" w:space="0" w:color="000000"/>
              <w:right w:val="single" w:sz="4" w:space="0" w:color="000000"/>
            </w:tcBorders>
          </w:tcPr>
          <w:p w14:paraId="56BF82B8" w14:textId="70F43423" w:rsidR="00F210C4" w:rsidRDefault="00F210C4">
            <w:pPr>
              <w:spacing w:after="160" w:line="259" w:lineRule="auto"/>
              <w:ind w:left="0" w:right="0" w:firstLine="0"/>
              <w:jc w:val="left"/>
            </w:pPr>
            <w:r>
              <w:t>2</w:t>
            </w:r>
          </w:p>
        </w:tc>
        <w:tc>
          <w:tcPr>
            <w:tcW w:w="3512" w:type="dxa"/>
            <w:tcBorders>
              <w:top w:val="single" w:sz="4" w:space="0" w:color="000000"/>
              <w:left w:val="single" w:sz="4" w:space="0" w:color="000000"/>
              <w:bottom w:val="single" w:sz="4" w:space="0" w:color="000000"/>
              <w:right w:val="single" w:sz="4" w:space="0" w:color="000000"/>
            </w:tcBorders>
          </w:tcPr>
          <w:p w14:paraId="0C06B06D" w14:textId="77777777" w:rsidR="00F210C4" w:rsidRDefault="00F210C4">
            <w:pPr>
              <w:spacing w:after="0" w:line="259" w:lineRule="auto"/>
              <w:ind w:left="2" w:right="0" w:firstLine="0"/>
            </w:pPr>
            <w:r>
              <w:t>Autorongi juhtimine õppeplatsil ja autorongi koostamine</w:t>
            </w:r>
            <w:r>
              <w:rPr>
                <w:b/>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7AB086E" w14:textId="7F9146AF" w:rsidR="00F210C4" w:rsidRDefault="00F210C4">
            <w:pPr>
              <w:spacing w:after="160" w:line="259" w:lineRule="auto"/>
              <w:ind w:left="0" w:right="0" w:firstLine="0"/>
              <w:jc w:val="left"/>
            </w:pPr>
            <w:r>
              <w:t>5</w:t>
            </w:r>
          </w:p>
        </w:tc>
      </w:tr>
      <w:tr w:rsidR="00F210C4" w14:paraId="6A4ED256" w14:textId="77777777" w:rsidTr="00F210C4">
        <w:trPr>
          <w:trHeight w:val="530"/>
        </w:trPr>
        <w:tc>
          <w:tcPr>
            <w:tcW w:w="3807" w:type="dxa"/>
            <w:tcBorders>
              <w:top w:val="single" w:sz="4" w:space="0" w:color="000000"/>
              <w:left w:val="single" w:sz="4" w:space="0" w:color="000000"/>
              <w:bottom w:val="single" w:sz="4" w:space="0" w:color="000000"/>
              <w:right w:val="single" w:sz="4" w:space="0" w:color="000000"/>
            </w:tcBorders>
          </w:tcPr>
          <w:p w14:paraId="0784EF75" w14:textId="77777777" w:rsidR="00F210C4" w:rsidRDefault="00F210C4">
            <w:pPr>
              <w:spacing w:after="0" w:line="259" w:lineRule="auto"/>
              <w:ind w:left="0" w:right="0" w:firstLine="0"/>
              <w:jc w:val="left"/>
            </w:pPr>
            <w:r>
              <w:t xml:space="preserve">Autorongi ehitus </w:t>
            </w:r>
          </w:p>
        </w:tc>
        <w:tc>
          <w:tcPr>
            <w:tcW w:w="0" w:type="auto"/>
            <w:tcBorders>
              <w:left w:val="single" w:sz="4" w:space="0" w:color="000000"/>
              <w:bottom w:val="nil"/>
              <w:right w:val="single" w:sz="4" w:space="0" w:color="000000"/>
            </w:tcBorders>
          </w:tcPr>
          <w:p w14:paraId="11E30A7D" w14:textId="63811C40" w:rsidR="00F210C4" w:rsidRDefault="00F210C4">
            <w:pPr>
              <w:spacing w:after="160" w:line="259" w:lineRule="auto"/>
              <w:ind w:left="0" w:right="0" w:firstLine="0"/>
              <w:jc w:val="left"/>
            </w:pPr>
            <w:r>
              <w:t>2</w:t>
            </w:r>
          </w:p>
        </w:tc>
        <w:tc>
          <w:tcPr>
            <w:tcW w:w="3512" w:type="dxa"/>
            <w:tcBorders>
              <w:top w:val="single" w:sz="4" w:space="0" w:color="000000"/>
              <w:left w:val="single" w:sz="4" w:space="0" w:color="000000"/>
              <w:bottom w:val="single" w:sz="4" w:space="0" w:color="000000"/>
              <w:right w:val="single" w:sz="4" w:space="0" w:color="000000"/>
            </w:tcBorders>
          </w:tcPr>
          <w:p w14:paraId="4E160C9D" w14:textId="77777777" w:rsidR="00F210C4" w:rsidRDefault="00F210C4">
            <w:pPr>
              <w:spacing w:after="0" w:line="259" w:lineRule="auto"/>
              <w:ind w:left="2" w:right="0" w:firstLine="0"/>
              <w:jc w:val="left"/>
            </w:pPr>
            <w:r>
              <w:t>Autorongi juhtimine liikluses</w:t>
            </w:r>
            <w:r>
              <w:rPr>
                <w:b/>
              </w:rPr>
              <w:t xml:space="preserve"> </w:t>
            </w:r>
          </w:p>
        </w:tc>
        <w:tc>
          <w:tcPr>
            <w:tcW w:w="0" w:type="auto"/>
            <w:tcBorders>
              <w:top w:val="nil"/>
              <w:left w:val="single" w:sz="4" w:space="0" w:color="000000"/>
              <w:bottom w:val="nil"/>
              <w:right w:val="single" w:sz="4" w:space="0" w:color="000000"/>
            </w:tcBorders>
          </w:tcPr>
          <w:p w14:paraId="3EEECD82" w14:textId="0351B75E" w:rsidR="00F210C4" w:rsidRDefault="00F210C4">
            <w:pPr>
              <w:spacing w:after="160" w:line="259" w:lineRule="auto"/>
              <w:ind w:left="0" w:right="0" w:firstLine="0"/>
              <w:jc w:val="left"/>
            </w:pPr>
            <w:r>
              <w:t>5</w:t>
            </w:r>
          </w:p>
        </w:tc>
      </w:tr>
      <w:tr w:rsidR="00B948A2" w14:paraId="0384F032" w14:textId="77777777" w:rsidTr="00F210C4">
        <w:trPr>
          <w:trHeight w:val="528"/>
        </w:trPr>
        <w:tc>
          <w:tcPr>
            <w:tcW w:w="3807" w:type="dxa"/>
            <w:tcBorders>
              <w:top w:val="single" w:sz="4" w:space="0" w:color="000000"/>
              <w:left w:val="single" w:sz="4" w:space="0" w:color="000000"/>
              <w:bottom w:val="single" w:sz="4" w:space="0" w:color="000000"/>
              <w:right w:val="single" w:sz="4" w:space="0" w:color="000000"/>
            </w:tcBorders>
          </w:tcPr>
          <w:p w14:paraId="6CE80C79" w14:textId="77777777" w:rsidR="00B948A2" w:rsidRDefault="00F210C4">
            <w:pPr>
              <w:spacing w:after="0" w:line="259" w:lineRule="auto"/>
              <w:ind w:left="0" w:right="0" w:firstLine="0"/>
              <w:jc w:val="left"/>
            </w:pPr>
            <w:r>
              <w:t xml:space="preserve">Liiklusohutus </w:t>
            </w:r>
          </w:p>
        </w:tc>
        <w:tc>
          <w:tcPr>
            <w:tcW w:w="0" w:type="auto"/>
            <w:vMerge w:val="restart"/>
            <w:tcBorders>
              <w:top w:val="nil"/>
              <w:left w:val="single" w:sz="4" w:space="0" w:color="000000"/>
              <w:bottom w:val="nil"/>
              <w:right w:val="single" w:sz="4" w:space="0" w:color="000000"/>
            </w:tcBorders>
          </w:tcPr>
          <w:p w14:paraId="1D3378FE" w14:textId="6B25A5A1" w:rsidR="00B948A2" w:rsidRDefault="00F210C4">
            <w:pPr>
              <w:spacing w:after="160" w:line="259" w:lineRule="auto"/>
              <w:ind w:left="0" w:right="0" w:firstLine="0"/>
              <w:jc w:val="left"/>
            </w:pPr>
            <w:r>
              <w:t>2</w:t>
            </w:r>
          </w:p>
        </w:tc>
        <w:tc>
          <w:tcPr>
            <w:tcW w:w="3512" w:type="dxa"/>
            <w:tcBorders>
              <w:top w:val="single" w:sz="4" w:space="0" w:color="000000"/>
              <w:left w:val="single" w:sz="4" w:space="0" w:color="000000"/>
              <w:bottom w:val="single" w:sz="4" w:space="0" w:color="000000"/>
              <w:right w:val="single" w:sz="4" w:space="0" w:color="000000"/>
            </w:tcBorders>
          </w:tcPr>
          <w:p w14:paraId="5AB565A3" w14:textId="77777777" w:rsidR="00B948A2" w:rsidRDefault="00B948A2">
            <w:pPr>
              <w:spacing w:after="160" w:line="259" w:lineRule="auto"/>
              <w:ind w:left="0" w:right="0" w:firstLine="0"/>
              <w:jc w:val="left"/>
            </w:pPr>
          </w:p>
        </w:tc>
        <w:tc>
          <w:tcPr>
            <w:tcW w:w="0" w:type="auto"/>
            <w:tcBorders>
              <w:top w:val="nil"/>
              <w:left w:val="single" w:sz="4" w:space="0" w:color="000000"/>
              <w:bottom w:val="nil"/>
              <w:right w:val="single" w:sz="4" w:space="0" w:color="000000"/>
            </w:tcBorders>
          </w:tcPr>
          <w:p w14:paraId="7C091559" w14:textId="77777777" w:rsidR="00B948A2" w:rsidRDefault="00B948A2">
            <w:pPr>
              <w:spacing w:after="160" w:line="259" w:lineRule="auto"/>
              <w:ind w:left="0" w:right="0" w:firstLine="0"/>
              <w:jc w:val="left"/>
            </w:pPr>
          </w:p>
        </w:tc>
      </w:tr>
      <w:tr w:rsidR="00B948A2" w14:paraId="1CD6F560" w14:textId="77777777" w:rsidTr="00F210C4">
        <w:trPr>
          <w:trHeight w:val="528"/>
        </w:trPr>
        <w:tc>
          <w:tcPr>
            <w:tcW w:w="3807" w:type="dxa"/>
            <w:tcBorders>
              <w:top w:val="single" w:sz="4" w:space="0" w:color="000000"/>
              <w:left w:val="single" w:sz="4" w:space="0" w:color="000000"/>
              <w:bottom w:val="single" w:sz="4" w:space="0" w:color="000000"/>
              <w:right w:val="single" w:sz="4" w:space="0" w:color="000000"/>
            </w:tcBorders>
          </w:tcPr>
          <w:p w14:paraId="1DFF6131" w14:textId="77777777" w:rsidR="00B948A2" w:rsidRDefault="00B948A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406306" w14:textId="77777777" w:rsidR="00B948A2" w:rsidRDefault="00B948A2">
            <w:pPr>
              <w:spacing w:after="160" w:line="259" w:lineRule="auto"/>
              <w:ind w:left="0" w:right="0" w:firstLine="0"/>
              <w:jc w:val="left"/>
            </w:pPr>
          </w:p>
        </w:tc>
        <w:tc>
          <w:tcPr>
            <w:tcW w:w="3512" w:type="dxa"/>
            <w:tcBorders>
              <w:top w:val="single" w:sz="4" w:space="0" w:color="000000"/>
              <w:left w:val="single" w:sz="4" w:space="0" w:color="000000"/>
              <w:bottom w:val="single" w:sz="4" w:space="0" w:color="000000"/>
              <w:right w:val="single" w:sz="4" w:space="0" w:color="000000"/>
            </w:tcBorders>
          </w:tcPr>
          <w:p w14:paraId="6623CF4B" w14:textId="77777777" w:rsidR="00B948A2" w:rsidRDefault="00B948A2">
            <w:pPr>
              <w:spacing w:after="160" w:line="259" w:lineRule="auto"/>
              <w:ind w:left="0" w:right="0" w:firstLine="0"/>
              <w:jc w:val="left"/>
            </w:pPr>
          </w:p>
        </w:tc>
        <w:tc>
          <w:tcPr>
            <w:tcW w:w="0" w:type="auto"/>
            <w:tcBorders>
              <w:top w:val="nil"/>
              <w:left w:val="single" w:sz="4" w:space="0" w:color="000000"/>
              <w:bottom w:val="nil"/>
              <w:right w:val="single" w:sz="4" w:space="0" w:color="000000"/>
            </w:tcBorders>
          </w:tcPr>
          <w:p w14:paraId="06D46297" w14:textId="77777777" w:rsidR="00B948A2" w:rsidRDefault="00B948A2">
            <w:pPr>
              <w:spacing w:after="160" w:line="259" w:lineRule="auto"/>
              <w:ind w:left="0" w:right="0" w:firstLine="0"/>
              <w:jc w:val="left"/>
            </w:pPr>
          </w:p>
        </w:tc>
      </w:tr>
      <w:tr w:rsidR="00B948A2" w14:paraId="7DF600F0" w14:textId="77777777" w:rsidTr="00F210C4">
        <w:trPr>
          <w:trHeight w:val="530"/>
        </w:trPr>
        <w:tc>
          <w:tcPr>
            <w:tcW w:w="3807" w:type="dxa"/>
            <w:tcBorders>
              <w:top w:val="single" w:sz="4" w:space="0" w:color="000000"/>
              <w:left w:val="single" w:sz="4" w:space="0" w:color="000000"/>
              <w:bottom w:val="single" w:sz="4" w:space="0" w:color="000000"/>
              <w:right w:val="single" w:sz="4" w:space="0" w:color="000000"/>
            </w:tcBorders>
          </w:tcPr>
          <w:p w14:paraId="7D903864" w14:textId="77777777" w:rsidR="00B948A2" w:rsidRDefault="00F210C4">
            <w:pPr>
              <w:spacing w:after="0" w:line="259" w:lineRule="auto"/>
              <w:ind w:left="0" w:right="0" w:firstLine="0"/>
              <w:jc w:val="left"/>
            </w:pPr>
            <w:r>
              <w:t xml:space="preserve">Liikluspsühholoogia </w:t>
            </w:r>
          </w:p>
        </w:tc>
        <w:tc>
          <w:tcPr>
            <w:tcW w:w="0" w:type="auto"/>
            <w:tcBorders>
              <w:top w:val="nil"/>
              <w:left w:val="single" w:sz="4" w:space="0" w:color="000000"/>
              <w:bottom w:val="nil"/>
              <w:right w:val="single" w:sz="4" w:space="0" w:color="000000"/>
            </w:tcBorders>
          </w:tcPr>
          <w:p w14:paraId="20D05056" w14:textId="1E4FFE49" w:rsidR="00B948A2" w:rsidRDefault="00F210C4">
            <w:pPr>
              <w:spacing w:after="160" w:line="259" w:lineRule="auto"/>
              <w:ind w:left="0" w:right="0" w:firstLine="0"/>
              <w:jc w:val="left"/>
            </w:pPr>
            <w:r>
              <w:t>2</w:t>
            </w:r>
          </w:p>
        </w:tc>
        <w:tc>
          <w:tcPr>
            <w:tcW w:w="3512" w:type="dxa"/>
            <w:tcBorders>
              <w:top w:val="single" w:sz="4" w:space="0" w:color="000000"/>
              <w:left w:val="single" w:sz="4" w:space="0" w:color="000000"/>
              <w:bottom w:val="single" w:sz="4" w:space="0" w:color="000000"/>
              <w:right w:val="single" w:sz="4" w:space="0" w:color="000000"/>
            </w:tcBorders>
          </w:tcPr>
          <w:p w14:paraId="72A6BE64" w14:textId="77777777" w:rsidR="00B948A2" w:rsidRDefault="00B948A2">
            <w:pPr>
              <w:spacing w:after="160" w:line="259" w:lineRule="auto"/>
              <w:ind w:left="0" w:right="0" w:firstLine="0"/>
              <w:jc w:val="left"/>
            </w:pPr>
          </w:p>
        </w:tc>
        <w:tc>
          <w:tcPr>
            <w:tcW w:w="0" w:type="auto"/>
            <w:tcBorders>
              <w:top w:val="nil"/>
              <w:left w:val="single" w:sz="4" w:space="0" w:color="000000"/>
              <w:bottom w:val="nil"/>
              <w:right w:val="single" w:sz="4" w:space="0" w:color="000000"/>
            </w:tcBorders>
          </w:tcPr>
          <w:p w14:paraId="01E309A7" w14:textId="77777777" w:rsidR="00B948A2" w:rsidRDefault="00B948A2">
            <w:pPr>
              <w:spacing w:after="160" w:line="259" w:lineRule="auto"/>
              <w:ind w:left="0" w:right="0" w:firstLine="0"/>
              <w:jc w:val="left"/>
            </w:pPr>
          </w:p>
        </w:tc>
      </w:tr>
      <w:tr w:rsidR="00B948A2" w14:paraId="33051A77" w14:textId="77777777" w:rsidTr="00F210C4">
        <w:trPr>
          <w:trHeight w:val="528"/>
        </w:trPr>
        <w:tc>
          <w:tcPr>
            <w:tcW w:w="3807" w:type="dxa"/>
            <w:tcBorders>
              <w:top w:val="single" w:sz="4" w:space="0" w:color="000000"/>
              <w:left w:val="single" w:sz="4" w:space="0" w:color="000000"/>
              <w:bottom w:val="single" w:sz="4" w:space="0" w:color="000000"/>
              <w:right w:val="single" w:sz="4" w:space="0" w:color="000000"/>
            </w:tcBorders>
          </w:tcPr>
          <w:p w14:paraId="618EFD03" w14:textId="77777777" w:rsidR="00B948A2" w:rsidRDefault="00F210C4">
            <w:pPr>
              <w:spacing w:after="0" w:line="259" w:lineRule="auto"/>
              <w:ind w:left="0" w:right="0" w:firstLine="0"/>
              <w:jc w:val="left"/>
            </w:pPr>
            <w:r>
              <w:t xml:space="preserve">Liiklusalased seadused ja määrused </w:t>
            </w:r>
          </w:p>
        </w:tc>
        <w:tc>
          <w:tcPr>
            <w:tcW w:w="0" w:type="auto"/>
            <w:tcBorders>
              <w:top w:val="nil"/>
              <w:left w:val="single" w:sz="4" w:space="0" w:color="000000"/>
              <w:bottom w:val="single" w:sz="4" w:space="0" w:color="000000"/>
              <w:right w:val="single" w:sz="4" w:space="0" w:color="000000"/>
            </w:tcBorders>
          </w:tcPr>
          <w:p w14:paraId="458D3661" w14:textId="7DDB0677" w:rsidR="00B948A2" w:rsidRDefault="00F210C4">
            <w:pPr>
              <w:spacing w:after="160" w:line="259" w:lineRule="auto"/>
              <w:ind w:left="0" w:right="0" w:firstLine="0"/>
              <w:jc w:val="left"/>
            </w:pPr>
            <w:r>
              <w:t>2</w:t>
            </w:r>
          </w:p>
        </w:tc>
        <w:tc>
          <w:tcPr>
            <w:tcW w:w="3512" w:type="dxa"/>
            <w:tcBorders>
              <w:top w:val="single" w:sz="4" w:space="0" w:color="000000"/>
              <w:left w:val="single" w:sz="4" w:space="0" w:color="000000"/>
              <w:bottom w:val="single" w:sz="4" w:space="0" w:color="000000"/>
              <w:right w:val="single" w:sz="4" w:space="0" w:color="000000"/>
            </w:tcBorders>
          </w:tcPr>
          <w:p w14:paraId="556BFC5B" w14:textId="77777777" w:rsidR="00B948A2" w:rsidRDefault="00B948A2">
            <w:pPr>
              <w:spacing w:after="160" w:line="259" w:lineRule="auto"/>
              <w:ind w:left="0" w:right="0" w:firstLine="0"/>
              <w:jc w:val="left"/>
            </w:pPr>
          </w:p>
        </w:tc>
        <w:tc>
          <w:tcPr>
            <w:tcW w:w="0" w:type="auto"/>
            <w:tcBorders>
              <w:top w:val="nil"/>
              <w:left w:val="single" w:sz="4" w:space="0" w:color="000000"/>
              <w:bottom w:val="single" w:sz="4" w:space="0" w:color="000000"/>
              <w:right w:val="single" w:sz="4" w:space="0" w:color="000000"/>
            </w:tcBorders>
          </w:tcPr>
          <w:p w14:paraId="2ABD1616" w14:textId="77777777" w:rsidR="00B948A2" w:rsidRDefault="00B948A2">
            <w:pPr>
              <w:spacing w:after="160" w:line="259" w:lineRule="auto"/>
              <w:ind w:left="0" w:right="0" w:firstLine="0"/>
              <w:jc w:val="left"/>
            </w:pPr>
          </w:p>
        </w:tc>
      </w:tr>
      <w:tr w:rsidR="00B948A2" w14:paraId="7545E1E3" w14:textId="77777777" w:rsidTr="00F210C4">
        <w:trPr>
          <w:trHeight w:val="531"/>
        </w:trPr>
        <w:tc>
          <w:tcPr>
            <w:tcW w:w="3807" w:type="dxa"/>
            <w:tcBorders>
              <w:top w:val="single" w:sz="4" w:space="0" w:color="000000"/>
              <w:left w:val="single" w:sz="4" w:space="0" w:color="000000"/>
              <w:bottom w:val="single" w:sz="4" w:space="0" w:color="000000"/>
              <w:right w:val="single" w:sz="4" w:space="0" w:color="000000"/>
            </w:tcBorders>
          </w:tcPr>
          <w:p w14:paraId="65D52437" w14:textId="77777777" w:rsidR="00B948A2" w:rsidRDefault="00F210C4">
            <w:pPr>
              <w:spacing w:after="0" w:line="259" w:lineRule="auto"/>
              <w:ind w:left="0" w:right="0" w:firstLine="0"/>
              <w:jc w:val="left"/>
            </w:pPr>
            <w:r>
              <w:t xml:space="preserve">Minimaalne õppetundide arv </w:t>
            </w:r>
          </w:p>
        </w:tc>
        <w:tc>
          <w:tcPr>
            <w:tcW w:w="1306" w:type="dxa"/>
            <w:tcBorders>
              <w:top w:val="single" w:sz="4" w:space="0" w:color="000000"/>
              <w:left w:val="single" w:sz="4" w:space="0" w:color="000000"/>
              <w:bottom w:val="single" w:sz="4" w:space="0" w:color="000000"/>
              <w:right w:val="single" w:sz="4" w:space="0" w:color="000000"/>
            </w:tcBorders>
          </w:tcPr>
          <w:p w14:paraId="3CDB3BC8" w14:textId="77777777" w:rsidR="00B948A2" w:rsidRDefault="00F210C4">
            <w:pPr>
              <w:spacing w:after="0" w:line="259" w:lineRule="auto"/>
              <w:ind w:left="0" w:right="0" w:firstLine="0"/>
              <w:jc w:val="left"/>
            </w:pPr>
            <w:r>
              <w:t>10</w:t>
            </w:r>
            <w:r>
              <w:rPr>
                <w:b/>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41912D6A" w14:textId="77777777" w:rsidR="00B948A2" w:rsidRDefault="00B948A2">
            <w:pPr>
              <w:spacing w:after="160" w:line="259" w:lineRule="auto"/>
              <w:ind w:left="0" w:right="0" w:firstLine="0"/>
              <w:jc w:val="left"/>
            </w:pPr>
          </w:p>
        </w:tc>
        <w:tc>
          <w:tcPr>
            <w:tcW w:w="953" w:type="dxa"/>
            <w:tcBorders>
              <w:top w:val="single" w:sz="4" w:space="0" w:color="000000"/>
              <w:left w:val="single" w:sz="4" w:space="0" w:color="000000"/>
              <w:bottom w:val="single" w:sz="4" w:space="0" w:color="000000"/>
              <w:right w:val="single" w:sz="4" w:space="0" w:color="000000"/>
            </w:tcBorders>
          </w:tcPr>
          <w:p w14:paraId="79881977" w14:textId="77777777" w:rsidR="00B948A2" w:rsidRDefault="00F210C4">
            <w:pPr>
              <w:spacing w:after="0" w:line="259" w:lineRule="auto"/>
              <w:ind w:left="0" w:right="0" w:firstLine="0"/>
              <w:jc w:val="left"/>
            </w:pPr>
            <w:r>
              <w:t>10</w:t>
            </w:r>
            <w:r>
              <w:rPr>
                <w:b/>
              </w:rPr>
              <w:t xml:space="preserve"> </w:t>
            </w:r>
          </w:p>
        </w:tc>
      </w:tr>
      <w:tr w:rsidR="00F210C4" w14:paraId="2FD04695" w14:textId="77777777" w:rsidTr="00F210C4">
        <w:trPr>
          <w:trHeight w:val="531"/>
        </w:trPr>
        <w:tc>
          <w:tcPr>
            <w:tcW w:w="9578" w:type="dxa"/>
            <w:gridSpan w:val="4"/>
            <w:tcBorders>
              <w:top w:val="single" w:sz="4" w:space="0" w:color="000000"/>
              <w:left w:val="single" w:sz="4" w:space="0" w:color="000000"/>
              <w:bottom w:val="single" w:sz="4" w:space="0" w:color="000000"/>
              <w:right w:val="single" w:sz="4" w:space="0" w:color="000000"/>
            </w:tcBorders>
          </w:tcPr>
          <w:p w14:paraId="24DF9127" w14:textId="52F58625" w:rsidR="00F210C4" w:rsidRPr="00F210C4" w:rsidRDefault="00F210C4" w:rsidP="00F210C4">
            <w:pPr>
              <w:spacing w:after="0" w:line="259" w:lineRule="auto"/>
              <w:ind w:left="0" w:right="0" w:firstLine="0"/>
              <w:jc w:val="center"/>
              <w:rPr>
                <w:b/>
                <w:bCs/>
              </w:rPr>
            </w:pPr>
            <w:r w:rsidRPr="00F210C4">
              <w:rPr>
                <w:b/>
                <w:bCs/>
              </w:rPr>
              <w:t>Teooriaeksam autokoolis</w:t>
            </w:r>
          </w:p>
        </w:tc>
      </w:tr>
      <w:tr w:rsidR="00B948A2" w14:paraId="00464971" w14:textId="77777777">
        <w:trPr>
          <w:trHeight w:val="454"/>
        </w:trPr>
        <w:tc>
          <w:tcPr>
            <w:tcW w:w="9578" w:type="dxa"/>
            <w:gridSpan w:val="4"/>
            <w:tcBorders>
              <w:top w:val="single" w:sz="4" w:space="0" w:color="000000"/>
              <w:left w:val="single" w:sz="4" w:space="0" w:color="000000"/>
              <w:bottom w:val="single" w:sz="4" w:space="0" w:color="000000"/>
              <w:right w:val="single" w:sz="4" w:space="0" w:color="000000"/>
            </w:tcBorders>
          </w:tcPr>
          <w:p w14:paraId="14F7C4D1" w14:textId="77777777" w:rsidR="00B948A2" w:rsidRDefault="00F210C4">
            <w:pPr>
              <w:spacing w:after="0" w:line="259" w:lineRule="auto"/>
              <w:ind w:left="0" w:right="7" w:firstLine="0"/>
              <w:jc w:val="center"/>
            </w:pPr>
            <w:r>
              <w:rPr>
                <w:b/>
              </w:rPr>
              <w:t xml:space="preserve">Teooria- ja sõidueksam Maanteeametis </w:t>
            </w:r>
          </w:p>
        </w:tc>
      </w:tr>
      <w:tr w:rsidR="00B948A2" w14:paraId="6B0E2E59" w14:textId="77777777">
        <w:trPr>
          <w:trHeight w:val="286"/>
        </w:trPr>
        <w:tc>
          <w:tcPr>
            <w:tcW w:w="9578" w:type="dxa"/>
            <w:gridSpan w:val="4"/>
            <w:tcBorders>
              <w:top w:val="single" w:sz="4" w:space="0" w:color="000000"/>
              <w:left w:val="single" w:sz="4" w:space="0" w:color="000000"/>
              <w:bottom w:val="single" w:sz="4" w:space="0" w:color="000000"/>
              <w:right w:val="single" w:sz="4" w:space="0" w:color="000000"/>
            </w:tcBorders>
          </w:tcPr>
          <w:p w14:paraId="237C1A6B" w14:textId="77777777" w:rsidR="00B948A2" w:rsidRDefault="00F210C4">
            <w:pPr>
              <w:spacing w:after="0" w:line="259" w:lineRule="auto"/>
              <w:ind w:left="0" w:right="1" w:firstLine="0"/>
              <w:jc w:val="center"/>
            </w:pPr>
            <w:r>
              <w:rPr>
                <w:b/>
              </w:rPr>
              <w:t xml:space="preserve">Juhiloa saamine </w:t>
            </w:r>
          </w:p>
        </w:tc>
      </w:tr>
    </w:tbl>
    <w:p w14:paraId="4A572FCE" w14:textId="77777777" w:rsidR="00F210C4" w:rsidRDefault="00F210C4">
      <w:pPr>
        <w:spacing w:after="0" w:line="259" w:lineRule="auto"/>
        <w:ind w:left="0" w:right="0" w:firstLine="0"/>
        <w:jc w:val="left"/>
        <w:rPr>
          <w:b/>
        </w:rPr>
      </w:pPr>
      <w:r>
        <w:rPr>
          <w:b/>
        </w:rPr>
        <w:t xml:space="preserve"> </w:t>
      </w:r>
    </w:p>
    <w:p w14:paraId="2FBD8D13" w14:textId="5353765D" w:rsidR="00B948A2" w:rsidRDefault="00F210C4" w:rsidP="00A37D26">
      <w:pPr>
        <w:pStyle w:val="Heading1"/>
        <w:spacing w:after="297"/>
        <w:ind w:left="0" w:firstLine="0"/>
      </w:pPr>
      <w:r w:rsidRPr="00A37D26">
        <w:rPr>
          <w:b w:val="0"/>
          <w:bCs/>
          <w:color w:val="202020"/>
          <w:szCs w:val="24"/>
          <w:shd w:val="clear" w:color="auto" w:fill="FFFFFF"/>
        </w:rPr>
        <w:t>Koolituskursustele võetakse õppima BE-, CE-, C1E-, DE- või D1E-kategooria autorongi juhtimisõigust taotlev isik. BE-kategooria autorongi juhi koolituskursusele võib vastu võtta ka isiku, kellel on esmane juhiluba ja B-kategooria auto juhtimisõigus. BE-kategooria autorongi juhtimisõigus antakse isikule mitte varem kui juhiloa taotlemisel. CE- või DE-kategooria autorongi või C1E- või D1E-alamkategooria autorongi sõiduõpet võib läbi viia juhul, kui isikul on vastavalt C- või D-kategooria või C1- või D1-alamkategooria auto juhtimisõigus.</w:t>
      </w:r>
      <w:r w:rsidR="00A37D26" w:rsidRPr="00A37D26">
        <w:rPr>
          <w:b w:val="0"/>
          <w:bCs/>
          <w:color w:val="202020"/>
          <w:szCs w:val="24"/>
          <w:shd w:val="clear" w:color="auto" w:fill="FFFFFF"/>
        </w:rPr>
        <w:t xml:space="preserve"> Nõutav kehtiv II grupi mootorsõidukijuhi tervisetõend. </w:t>
      </w:r>
      <w:r w:rsidR="00A37D26" w:rsidRPr="00A37D26">
        <w:rPr>
          <w:b w:val="0"/>
          <w:bCs/>
          <w:szCs w:val="24"/>
        </w:rPr>
        <w:t>Teooriaeksamil autokoolis tuleb anda 20-le küsimusele vähemalt 18 õiget vastust.</w:t>
      </w:r>
      <w:r>
        <w:rPr>
          <w:b w:val="0"/>
        </w:rPr>
        <w:t xml:space="preserve"> </w:t>
      </w:r>
    </w:p>
    <w:p w14:paraId="15D9D617" w14:textId="77777777" w:rsidR="00B948A2" w:rsidRDefault="00F210C4">
      <w:pPr>
        <w:pStyle w:val="Heading1"/>
        <w:ind w:left="-5"/>
      </w:pPr>
      <w:r>
        <w:t xml:space="preserve">2. ÕPPEAINETE ÕPPEKAVA: TEOORIAÕPE </w:t>
      </w:r>
      <w:r>
        <w:rPr>
          <w:b w:val="0"/>
        </w:rPr>
        <w:t xml:space="preserve"> </w:t>
      </w:r>
    </w:p>
    <w:p w14:paraId="60F6EF12" w14:textId="77777777" w:rsidR="00B948A2" w:rsidRDefault="00F210C4">
      <w:pPr>
        <w:spacing w:after="20" w:line="259" w:lineRule="auto"/>
        <w:ind w:left="0" w:right="0" w:firstLine="0"/>
        <w:jc w:val="left"/>
      </w:pPr>
      <w:r>
        <w:rPr>
          <w:b/>
        </w:rPr>
        <w:t xml:space="preserve"> </w:t>
      </w:r>
    </w:p>
    <w:p w14:paraId="7C3E60A6" w14:textId="77777777" w:rsidR="00B948A2" w:rsidRDefault="00F210C4">
      <w:pPr>
        <w:pStyle w:val="Heading2"/>
        <w:ind w:left="-5"/>
      </w:pPr>
      <w:r>
        <w:t>2.1. Liiklusreeglid ja käitumine liikluses</w:t>
      </w:r>
      <w:r>
        <w:rPr>
          <w:b w:val="0"/>
        </w:rPr>
        <w:t xml:space="preserve">  </w:t>
      </w:r>
    </w:p>
    <w:p w14:paraId="000EBBB7" w14:textId="77777777" w:rsidR="00B948A2" w:rsidRDefault="00F210C4">
      <w:pPr>
        <w:spacing w:after="15" w:line="259" w:lineRule="auto"/>
        <w:ind w:left="0" w:right="0" w:firstLine="0"/>
        <w:jc w:val="left"/>
      </w:pPr>
      <w:r>
        <w:t xml:space="preserve"> </w:t>
      </w:r>
    </w:p>
    <w:p w14:paraId="50441540" w14:textId="77777777" w:rsidR="00B948A2" w:rsidRDefault="00F210C4">
      <w:pPr>
        <w:ind w:left="-5" w:right="0"/>
      </w:pPr>
      <w:r>
        <w:rPr>
          <w:b/>
        </w:rPr>
        <w:t>2.1.1.</w:t>
      </w:r>
      <w:r>
        <w:t xml:space="preserve"> Liiklusreeglite õppe eesmärk on: </w:t>
      </w:r>
    </w:p>
    <w:p w14:paraId="5EF013D0" w14:textId="77777777" w:rsidR="00B948A2" w:rsidRDefault="00F210C4">
      <w:pPr>
        <w:ind w:left="-5" w:right="0"/>
      </w:pPr>
      <w:r>
        <w:t xml:space="preserve">2.1.1.1. kinnistada ja süvendada liiklusreeglite tundmist; </w:t>
      </w:r>
    </w:p>
    <w:p w14:paraId="3B34F8B1" w14:textId="77777777" w:rsidR="00B948A2" w:rsidRDefault="00F210C4">
      <w:pPr>
        <w:ind w:left="-5" w:right="0"/>
      </w:pPr>
      <w:r>
        <w:t xml:space="preserve">2.1.1.2. anda mitmesuguste liiklusolukordade analüüsi ja hindamise oskust; </w:t>
      </w:r>
    </w:p>
    <w:p w14:paraId="7A3567E1" w14:textId="77777777" w:rsidR="00B948A2" w:rsidRDefault="00F210C4">
      <w:pPr>
        <w:ind w:left="-5" w:right="0"/>
      </w:pPr>
      <w:r>
        <w:t xml:space="preserve">2.1.1.3. välja arendada riskiteadliku käitumise ja objektiivse enesehinnangu võimet ning lugupidavat hoiakut teiste liiklejate ja looduskeskkonna suhtes.  </w:t>
      </w:r>
    </w:p>
    <w:p w14:paraId="6DDF0AD0" w14:textId="77777777" w:rsidR="00B948A2" w:rsidRDefault="00F210C4">
      <w:pPr>
        <w:spacing w:after="1" w:line="259" w:lineRule="auto"/>
        <w:ind w:left="0" w:right="0" w:firstLine="0"/>
        <w:jc w:val="left"/>
      </w:pPr>
      <w:r>
        <w:t xml:space="preserve"> </w:t>
      </w:r>
    </w:p>
    <w:p w14:paraId="20AEB2F1" w14:textId="77777777" w:rsidR="00B948A2" w:rsidRDefault="00F210C4">
      <w:pPr>
        <w:ind w:left="-5" w:right="0"/>
      </w:pPr>
      <w:r>
        <w:rPr>
          <w:b/>
        </w:rPr>
        <w:t>2.1.2.</w:t>
      </w:r>
      <w:r>
        <w:t xml:space="preserve"> Mõisted </w:t>
      </w:r>
    </w:p>
    <w:p w14:paraId="6913983F" w14:textId="77777777" w:rsidR="00B948A2" w:rsidRDefault="00F210C4">
      <w:pPr>
        <w:ind w:left="-5" w:right="0"/>
      </w:pPr>
      <w:r>
        <w:t xml:space="preserve">Pärast koolitust peab õpilane oskama selgitada varem õpitud mõisteid ning mõisteid, mis on seotud autorongi, haagise, poolhaagise ja kerghaagisega. </w:t>
      </w:r>
    </w:p>
    <w:p w14:paraId="2FC49AC7" w14:textId="77777777" w:rsidR="00B948A2" w:rsidRDefault="00F210C4">
      <w:pPr>
        <w:spacing w:after="0" w:line="259" w:lineRule="auto"/>
        <w:ind w:left="0" w:right="0" w:firstLine="0"/>
        <w:jc w:val="left"/>
      </w:pPr>
      <w:r>
        <w:t xml:space="preserve"> </w:t>
      </w:r>
    </w:p>
    <w:p w14:paraId="2472A1BB" w14:textId="77777777" w:rsidR="00B948A2" w:rsidRDefault="00F210C4">
      <w:pPr>
        <w:ind w:left="-5" w:right="0"/>
      </w:pPr>
      <w:r>
        <w:rPr>
          <w:b/>
        </w:rPr>
        <w:t>2.1.3.</w:t>
      </w:r>
      <w:r>
        <w:t xml:space="preserve"> Liikluskorraldus </w:t>
      </w:r>
    </w:p>
    <w:p w14:paraId="5CB349D0" w14:textId="77777777" w:rsidR="00B948A2" w:rsidRDefault="00F210C4">
      <w:pPr>
        <w:ind w:left="-5" w:right="0"/>
      </w:pPr>
      <w:r>
        <w:t xml:space="preserve">Pärast koolitust peab õpilasel olema: </w:t>
      </w:r>
    </w:p>
    <w:p w14:paraId="6523AA52" w14:textId="77777777" w:rsidR="00B948A2" w:rsidRDefault="00F210C4">
      <w:pPr>
        <w:ind w:left="-5" w:right="0"/>
      </w:pPr>
      <w:r>
        <w:t xml:space="preserve">2.1.3.1. teadmised reguleerija ning kontrollija volitustest ja tegevusest; </w:t>
      </w:r>
    </w:p>
    <w:p w14:paraId="2449EC00" w14:textId="77777777" w:rsidR="00B948A2" w:rsidRDefault="00F210C4">
      <w:pPr>
        <w:ind w:left="-5" w:right="0"/>
      </w:pPr>
      <w:r>
        <w:t xml:space="preserve">2.1.3.2. oskus selgitada reguleerija märguandeid, nende tähendusi ja lubatud liikumissuundi nende korral; </w:t>
      </w:r>
    </w:p>
    <w:p w14:paraId="42EF782B" w14:textId="77777777" w:rsidR="00B948A2" w:rsidRDefault="00F210C4">
      <w:pPr>
        <w:ind w:left="-5" w:right="0"/>
      </w:pPr>
      <w:r>
        <w:t xml:space="preserve">2.1.3.3. oskus selgitada fooritulede tähendusi ja liiklejate lubatud liikumissuundi nende korral; 2.1.3.4. oskus selgitada liiklusmärkide ja lisateatetahvlite tähendusi ning teada nende mõjupiirkondi; </w:t>
      </w:r>
    </w:p>
    <w:p w14:paraId="77E1DDFD" w14:textId="77777777" w:rsidR="00B948A2" w:rsidRDefault="00F210C4">
      <w:pPr>
        <w:ind w:left="-5" w:right="0"/>
      </w:pPr>
      <w:r>
        <w:t xml:space="preserve">2.1.3.5. oskus selgitada piltidel teekattemärgiste ja püstmärgiste tähendust.  </w:t>
      </w:r>
    </w:p>
    <w:p w14:paraId="2F0E20FB" w14:textId="77777777" w:rsidR="00B948A2" w:rsidRDefault="00F210C4">
      <w:pPr>
        <w:spacing w:after="10" w:line="259" w:lineRule="auto"/>
        <w:ind w:left="0" w:right="0" w:firstLine="0"/>
        <w:jc w:val="left"/>
      </w:pPr>
      <w:r>
        <w:t xml:space="preserve"> </w:t>
      </w:r>
    </w:p>
    <w:p w14:paraId="4C141094" w14:textId="77777777" w:rsidR="00B948A2" w:rsidRDefault="00F210C4">
      <w:pPr>
        <w:ind w:left="-5" w:right="1816"/>
      </w:pPr>
      <w:r>
        <w:rPr>
          <w:b/>
        </w:rPr>
        <w:lastRenderedPageBreak/>
        <w:t>2.1.4.</w:t>
      </w:r>
      <w:r>
        <w:t xml:space="preserve"> Juhi märguanded Pärast koolitust peab õpilane teadma ja oskama selgitada juhi märguandeid. </w:t>
      </w:r>
    </w:p>
    <w:p w14:paraId="38CCDDF9" w14:textId="77777777" w:rsidR="00B948A2" w:rsidRDefault="00F210C4">
      <w:pPr>
        <w:spacing w:after="13" w:line="259" w:lineRule="auto"/>
        <w:ind w:left="0" w:right="0" w:firstLine="0"/>
        <w:jc w:val="left"/>
      </w:pPr>
      <w:r>
        <w:t xml:space="preserve"> </w:t>
      </w:r>
    </w:p>
    <w:p w14:paraId="266C7BFD" w14:textId="77777777" w:rsidR="00B948A2" w:rsidRDefault="00F210C4">
      <w:pPr>
        <w:ind w:left="-5" w:right="0"/>
      </w:pPr>
      <w:r>
        <w:rPr>
          <w:b/>
        </w:rPr>
        <w:t>2.1.5.</w:t>
      </w:r>
      <w:r>
        <w:t xml:space="preserve"> Autorongi asukoht sõites </w:t>
      </w:r>
    </w:p>
    <w:p w14:paraId="2ADD6D48" w14:textId="77777777" w:rsidR="00B948A2" w:rsidRDefault="00F210C4">
      <w:pPr>
        <w:ind w:left="-5" w:right="0"/>
      </w:pPr>
      <w:r>
        <w:t xml:space="preserve">Pärast koolitust peab õpilane oskama kirjeldada ja selgitada: </w:t>
      </w:r>
    </w:p>
    <w:p w14:paraId="0BB62ADE" w14:textId="77777777" w:rsidR="00B948A2" w:rsidRDefault="00F210C4">
      <w:pPr>
        <w:ind w:left="-5" w:right="0"/>
      </w:pPr>
      <w:r>
        <w:t xml:space="preserve">2.1.5.1. autorongi asukohta asulas ja asulavälisel teel sõites; </w:t>
      </w:r>
    </w:p>
    <w:p w14:paraId="6697339A" w14:textId="77777777" w:rsidR="00B948A2" w:rsidRDefault="00F210C4">
      <w:pPr>
        <w:ind w:left="-5" w:right="0"/>
      </w:pPr>
      <w:r>
        <w:t xml:space="preserve">2.1.5.2. sõitmist sõidukireas ja sõidurajal, arvestades autorongi pikkust ja laiust ning külgvahet; </w:t>
      </w:r>
    </w:p>
    <w:p w14:paraId="51A39A8C" w14:textId="77777777" w:rsidR="00B948A2" w:rsidRDefault="00F210C4">
      <w:pPr>
        <w:ind w:left="-5" w:right="0"/>
      </w:pPr>
      <w:r>
        <w:t xml:space="preserve">2.1.5.3. tagurdamist pööretel ja tõusudel-langudel; </w:t>
      </w:r>
    </w:p>
    <w:p w14:paraId="0C6CD384" w14:textId="77777777" w:rsidR="00B948A2" w:rsidRDefault="00F210C4">
      <w:pPr>
        <w:ind w:left="-5" w:right="0"/>
      </w:pPr>
      <w:r>
        <w:t xml:space="preserve">2.1.5.4. ohutu pikivahe vajadust eri liiklusoludes ja seda, millest sõltub ohutu pikivahe.  </w:t>
      </w:r>
    </w:p>
    <w:p w14:paraId="45FB1C96" w14:textId="77777777" w:rsidR="00B948A2" w:rsidRDefault="00F210C4">
      <w:pPr>
        <w:spacing w:after="96" w:line="259" w:lineRule="auto"/>
        <w:ind w:left="0" w:right="0" w:firstLine="0"/>
        <w:jc w:val="left"/>
      </w:pPr>
      <w:r>
        <w:t xml:space="preserve"> </w:t>
      </w:r>
    </w:p>
    <w:p w14:paraId="4D8471B8" w14:textId="77777777" w:rsidR="00B948A2" w:rsidRDefault="00F210C4">
      <w:pPr>
        <w:ind w:left="-5" w:right="0"/>
      </w:pPr>
      <w:r>
        <w:rPr>
          <w:b/>
        </w:rPr>
        <w:t>2.1.6.</w:t>
      </w:r>
      <w:r>
        <w:t xml:space="preserve"> Teeandmiskohustus </w:t>
      </w:r>
    </w:p>
    <w:p w14:paraId="6D0B87C4" w14:textId="77777777" w:rsidR="00B948A2" w:rsidRDefault="00F210C4">
      <w:pPr>
        <w:ind w:left="-5" w:right="0"/>
      </w:pPr>
      <w:r>
        <w:t xml:space="preserve">Pärast koolitust peab õpilane oskama kirjeldada teeandmiskohustuse ja eesõiguse kasutamise omavahelist seost, arvestades autorongi liikumise eripära. </w:t>
      </w:r>
    </w:p>
    <w:p w14:paraId="6E6467EE" w14:textId="77777777" w:rsidR="00B948A2" w:rsidRDefault="00F210C4">
      <w:pPr>
        <w:spacing w:after="15" w:line="259" w:lineRule="auto"/>
        <w:ind w:left="0" w:right="0" w:firstLine="0"/>
        <w:jc w:val="left"/>
      </w:pPr>
      <w:r>
        <w:t xml:space="preserve"> </w:t>
      </w:r>
    </w:p>
    <w:p w14:paraId="1CF40DE0" w14:textId="77777777" w:rsidR="00B948A2" w:rsidRDefault="00F210C4">
      <w:pPr>
        <w:ind w:left="-5" w:right="0"/>
      </w:pPr>
      <w:r>
        <w:rPr>
          <w:b/>
        </w:rPr>
        <w:t>2.1.7.</w:t>
      </w:r>
      <w:r>
        <w:t xml:space="preserve"> Möödasõit ja vastu sõitvad sõidukid </w:t>
      </w:r>
    </w:p>
    <w:p w14:paraId="59C4F9F4" w14:textId="77777777" w:rsidR="00B948A2" w:rsidRDefault="00F210C4">
      <w:pPr>
        <w:ind w:left="-5" w:right="0"/>
      </w:pPr>
      <w:r>
        <w:t xml:space="preserve">Pärast koolitust peab õpilane oskama selgitada ohutuks möödasõiduks (möödumiseks) vajalikke tingimusi ja ohte möödasõidu (möödumise) üksikutel etappidel ning vajalikke piki- ja külgvahesid. </w:t>
      </w:r>
    </w:p>
    <w:p w14:paraId="74B5EC97" w14:textId="77777777" w:rsidR="00B948A2" w:rsidRDefault="00F210C4">
      <w:pPr>
        <w:spacing w:line="259" w:lineRule="auto"/>
        <w:ind w:left="0" w:right="0" w:firstLine="0"/>
        <w:jc w:val="left"/>
      </w:pPr>
      <w:r>
        <w:t xml:space="preserve"> </w:t>
      </w:r>
    </w:p>
    <w:p w14:paraId="02424CBA" w14:textId="77777777" w:rsidR="00B948A2" w:rsidRDefault="00F210C4">
      <w:pPr>
        <w:ind w:left="-5" w:right="0"/>
      </w:pPr>
      <w:r>
        <w:rPr>
          <w:b/>
        </w:rPr>
        <w:t>2.1.8.</w:t>
      </w:r>
      <w:r>
        <w:t xml:space="preserve"> Sõidukiirus </w:t>
      </w:r>
    </w:p>
    <w:p w14:paraId="44863664" w14:textId="77777777" w:rsidR="00B948A2" w:rsidRDefault="00F210C4">
      <w:pPr>
        <w:ind w:left="-5" w:right="0"/>
      </w:pPr>
      <w:r>
        <w:t xml:space="preserve">Pärast koolitust peab õpilane oskama selgitada lubatud suurima kiiruse ja oludele vastava kiiruse erinevust ja tuua näiteid ohuteguritest, mida juht peab arvestama ohutu sõidukiiruse valikul, sõites autorongiga tihedalt asustatud piirkonnas.  </w:t>
      </w:r>
    </w:p>
    <w:p w14:paraId="6BE1645B" w14:textId="77777777" w:rsidR="00B948A2" w:rsidRDefault="00F210C4">
      <w:pPr>
        <w:spacing w:after="0" w:line="259" w:lineRule="auto"/>
        <w:ind w:left="0" w:right="0" w:firstLine="0"/>
        <w:jc w:val="left"/>
      </w:pPr>
      <w:r>
        <w:t xml:space="preserve"> </w:t>
      </w:r>
    </w:p>
    <w:p w14:paraId="40D3F995" w14:textId="77777777" w:rsidR="00B948A2" w:rsidRDefault="00F210C4">
      <w:pPr>
        <w:ind w:left="-5" w:right="0"/>
      </w:pPr>
      <w:r>
        <w:rPr>
          <w:b/>
        </w:rPr>
        <w:t>2.1.9.</w:t>
      </w:r>
      <w:r>
        <w:t xml:space="preserve"> Peatumine ja parkimine </w:t>
      </w:r>
    </w:p>
    <w:p w14:paraId="1F1AB328" w14:textId="77777777" w:rsidR="00B948A2" w:rsidRDefault="00F210C4">
      <w:pPr>
        <w:ind w:left="-5" w:right="0"/>
      </w:pPr>
      <w:r>
        <w:t xml:space="preserve">Pärast koolitust peab õpilane oskama seletada üldisi nõudeid peatumisel ja parkimisel ning sõiduki paigutamisel tehtavaid vigu. </w:t>
      </w:r>
    </w:p>
    <w:p w14:paraId="5E57B9D4" w14:textId="77777777" w:rsidR="00B948A2" w:rsidRDefault="00F210C4">
      <w:pPr>
        <w:spacing w:after="15" w:line="259" w:lineRule="auto"/>
        <w:ind w:left="0" w:right="0" w:firstLine="0"/>
        <w:jc w:val="left"/>
      </w:pPr>
      <w:r>
        <w:t xml:space="preserve"> </w:t>
      </w:r>
    </w:p>
    <w:p w14:paraId="6680F1F9" w14:textId="77777777" w:rsidR="00B948A2" w:rsidRDefault="00F210C4">
      <w:pPr>
        <w:ind w:left="-5" w:right="4145"/>
      </w:pPr>
      <w:r>
        <w:rPr>
          <w:b/>
        </w:rPr>
        <w:t>2.1.10.</w:t>
      </w:r>
      <w:r>
        <w:t xml:space="preserve"> Erilist tähelepanu nõudvad olukorrad Pärast koolitust peab õpilane oskama selgitada: </w:t>
      </w:r>
    </w:p>
    <w:p w14:paraId="7BCFD63D" w14:textId="77777777" w:rsidR="00B948A2" w:rsidRDefault="00F210C4">
      <w:pPr>
        <w:ind w:left="-5" w:right="0"/>
      </w:pPr>
      <w:r>
        <w:t xml:space="preserve">2.1.10.1. silmsideme loomise vajadust teise liiklejaga oma kavatsuse selgitamiseks ja teise liikleja kavatsuse mõistmiseks; </w:t>
      </w:r>
    </w:p>
    <w:p w14:paraId="6F5ADADE" w14:textId="77777777" w:rsidR="00B948A2" w:rsidRDefault="00F210C4">
      <w:pPr>
        <w:ind w:left="-5" w:right="0"/>
      </w:pPr>
      <w:r>
        <w:t xml:space="preserve">2.1.10.2. võimalikke märguandeid, et teatada oma kavatsusest ja teise liikleja kavatsuse mõistmisest.  </w:t>
      </w:r>
    </w:p>
    <w:p w14:paraId="0B8B6878" w14:textId="77777777" w:rsidR="00B948A2" w:rsidRDefault="00F210C4">
      <w:pPr>
        <w:spacing w:after="10" w:line="259" w:lineRule="auto"/>
        <w:ind w:left="0" w:right="0" w:firstLine="0"/>
        <w:jc w:val="left"/>
      </w:pPr>
      <w:r>
        <w:t xml:space="preserve"> </w:t>
      </w:r>
    </w:p>
    <w:p w14:paraId="7E3373C5" w14:textId="77777777" w:rsidR="00B948A2" w:rsidRDefault="00F210C4">
      <w:pPr>
        <w:ind w:left="-5" w:right="0"/>
      </w:pPr>
      <w:r>
        <w:rPr>
          <w:b/>
        </w:rPr>
        <w:t>2.1.11.</w:t>
      </w:r>
      <w:r>
        <w:t xml:space="preserve"> Vähekaitstud liiklejad </w:t>
      </w:r>
    </w:p>
    <w:p w14:paraId="16ED44E7" w14:textId="77777777" w:rsidR="00B948A2" w:rsidRDefault="00F210C4">
      <w:pPr>
        <w:ind w:left="-5" w:right="0"/>
      </w:pPr>
      <w:r>
        <w:t xml:space="preserve">Pärast koolitust peab õpilane oskama selgitada, kes on vähekaitstud liiklejad ja miks peavad juhid olema nende suhtes eriti tähelepanelikud. </w:t>
      </w:r>
    </w:p>
    <w:p w14:paraId="277920F8" w14:textId="77777777" w:rsidR="00B948A2" w:rsidRDefault="00F210C4">
      <w:pPr>
        <w:spacing w:after="15" w:line="259" w:lineRule="auto"/>
        <w:ind w:left="0" w:right="0" w:firstLine="0"/>
        <w:jc w:val="left"/>
      </w:pPr>
      <w:r>
        <w:t xml:space="preserve"> </w:t>
      </w:r>
    </w:p>
    <w:p w14:paraId="6CF295C5" w14:textId="77777777" w:rsidR="00B948A2" w:rsidRDefault="00F210C4">
      <w:pPr>
        <w:ind w:left="-5" w:right="3631"/>
      </w:pPr>
      <w:r>
        <w:rPr>
          <w:b/>
        </w:rPr>
        <w:t>2.1.12.</w:t>
      </w:r>
      <w:r>
        <w:t xml:space="preserve"> Liiklus ristumisel raudtee või trammiteega Pärast koolitust peab õpilane oskama: </w:t>
      </w:r>
    </w:p>
    <w:p w14:paraId="316891F1" w14:textId="77777777" w:rsidR="00B948A2" w:rsidRDefault="00F210C4">
      <w:pPr>
        <w:ind w:left="-5" w:right="0"/>
      </w:pPr>
      <w:r>
        <w:t xml:space="preserve">2.1.12.1. näidata ja kirjeldada neid ohutusseadmeid ja liikluskorraldusvahendeid, mis võivad olla tee ja rööbastee lõikumise kohal; </w:t>
      </w:r>
    </w:p>
    <w:p w14:paraId="13B38945" w14:textId="77777777" w:rsidR="00B948A2" w:rsidRDefault="00F210C4">
      <w:pPr>
        <w:ind w:left="-5" w:right="0"/>
      </w:pPr>
      <w:r>
        <w:t xml:space="preserve">2.1.12.2. selgitada ohte, mis võivad tekkida, kui ohutusseadmed ei tööta või asjakohased liikluskorraldusvahendid puuduvad.  </w:t>
      </w:r>
    </w:p>
    <w:p w14:paraId="69A5D0D0" w14:textId="77777777" w:rsidR="00B948A2" w:rsidRDefault="00F210C4">
      <w:pPr>
        <w:spacing w:after="0" w:line="259" w:lineRule="auto"/>
        <w:ind w:left="0" w:right="0" w:firstLine="0"/>
        <w:jc w:val="left"/>
      </w:pPr>
      <w:r>
        <w:lastRenderedPageBreak/>
        <w:t xml:space="preserve"> </w:t>
      </w:r>
    </w:p>
    <w:p w14:paraId="1948B6F9" w14:textId="77777777" w:rsidR="00B948A2" w:rsidRDefault="00F210C4">
      <w:pPr>
        <w:ind w:left="-5" w:right="0"/>
      </w:pPr>
      <w:r>
        <w:rPr>
          <w:b/>
        </w:rPr>
        <w:t>2.1.13.</w:t>
      </w:r>
      <w:r>
        <w:t xml:space="preserve"> Valgustusseadmed </w:t>
      </w:r>
    </w:p>
    <w:p w14:paraId="15A02828" w14:textId="77777777" w:rsidR="00B948A2" w:rsidRDefault="00F210C4">
      <w:pPr>
        <w:ind w:left="-5" w:right="0"/>
      </w:pPr>
      <w:r>
        <w:t xml:space="preserve">Pärast koolitust peab õpilane oskama: </w:t>
      </w:r>
    </w:p>
    <w:p w14:paraId="3C3134C3" w14:textId="77777777" w:rsidR="00B948A2" w:rsidRDefault="00F210C4">
      <w:pPr>
        <w:ind w:left="-5" w:right="0"/>
      </w:pPr>
      <w:r>
        <w:t xml:space="preserve">2.1.13.1. selgitada tulede kasutamise nõudeid mitmesugustes tee- ja ilmaoludes, arvestades autorongi eripära; </w:t>
      </w:r>
    </w:p>
    <w:p w14:paraId="46C1F973" w14:textId="77777777" w:rsidR="00B948A2" w:rsidRDefault="00F210C4">
      <w:pPr>
        <w:ind w:left="-5" w:right="0"/>
      </w:pPr>
      <w:r>
        <w:t xml:space="preserve">2.1.13.2. selgitada tulede ebaõige kasutamise ohtlikke tagajärgi.  </w:t>
      </w:r>
    </w:p>
    <w:p w14:paraId="1A8B9E1A" w14:textId="77777777" w:rsidR="00B948A2" w:rsidRDefault="00F210C4">
      <w:pPr>
        <w:spacing w:after="13" w:line="259" w:lineRule="auto"/>
        <w:ind w:left="0" w:right="0" w:firstLine="0"/>
        <w:jc w:val="left"/>
      </w:pPr>
      <w:r>
        <w:t xml:space="preserve"> </w:t>
      </w:r>
    </w:p>
    <w:p w14:paraId="793CFF71" w14:textId="77777777" w:rsidR="00B948A2" w:rsidRDefault="00F210C4">
      <w:pPr>
        <w:ind w:left="-5" w:right="4541"/>
      </w:pPr>
      <w:r>
        <w:rPr>
          <w:b/>
        </w:rPr>
        <w:t>2.1.14.</w:t>
      </w:r>
      <w:r>
        <w:t xml:space="preserve"> Mootorsõiduki pukseerimine Pärast koolitust peab õpilane oskama selgitada: </w:t>
      </w:r>
    </w:p>
    <w:p w14:paraId="34209481" w14:textId="77777777" w:rsidR="00B948A2" w:rsidRDefault="00F210C4">
      <w:pPr>
        <w:ind w:left="-5" w:right="0"/>
      </w:pPr>
      <w:r>
        <w:t xml:space="preserve">2.1.14.1. pukseerimise mooduseid ja tingimusi; </w:t>
      </w:r>
    </w:p>
    <w:p w14:paraId="60EDD57B" w14:textId="77777777" w:rsidR="00B948A2" w:rsidRDefault="00F210C4">
      <w:pPr>
        <w:ind w:left="-5" w:right="0"/>
      </w:pPr>
      <w:r>
        <w:t xml:space="preserve">2.1.14.2. pukseeriva sõiduki ja selle juhi nõudeid; </w:t>
      </w:r>
    </w:p>
    <w:p w14:paraId="1F23A780" w14:textId="77777777" w:rsidR="00B948A2" w:rsidRDefault="00F210C4">
      <w:pPr>
        <w:ind w:left="-5" w:right="0"/>
      </w:pPr>
      <w:r>
        <w:t xml:space="preserve">2.1.14.3. pukseeritava sõiduki juhi nõudeid; </w:t>
      </w:r>
    </w:p>
    <w:p w14:paraId="35DDAED8" w14:textId="77777777" w:rsidR="00B948A2" w:rsidRDefault="00F210C4">
      <w:pPr>
        <w:ind w:left="-5" w:right="0"/>
      </w:pPr>
      <w:r>
        <w:t xml:space="preserve">2.1.14.4. ühenduslüli nõudeid; </w:t>
      </w:r>
    </w:p>
    <w:p w14:paraId="14896A0A" w14:textId="77777777" w:rsidR="00B948A2" w:rsidRDefault="00F210C4">
      <w:pPr>
        <w:ind w:left="-5" w:right="0"/>
      </w:pPr>
      <w:r>
        <w:t xml:space="preserve">2.1.14.5. pukseerimisel osalevate juhtide kohustusi ja omavahelisi kokkulepitud märguandeid; </w:t>
      </w:r>
    </w:p>
    <w:p w14:paraId="76B5C5BD" w14:textId="77777777" w:rsidR="00B948A2" w:rsidRDefault="00F210C4">
      <w:pPr>
        <w:ind w:left="-5" w:right="0"/>
      </w:pPr>
      <w:r>
        <w:t xml:space="preserve">2.1.14.6. millistel juhtudel pukseerimine on keelatud.  </w:t>
      </w:r>
    </w:p>
    <w:p w14:paraId="366FE822" w14:textId="77777777" w:rsidR="00B948A2" w:rsidRDefault="00F210C4">
      <w:pPr>
        <w:spacing w:after="11" w:line="259" w:lineRule="auto"/>
        <w:ind w:left="0" w:right="0" w:firstLine="0"/>
        <w:jc w:val="left"/>
      </w:pPr>
      <w:r>
        <w:t xml:space="preserve"> </w:t>
      </w:r>
    </w:p>
    <w:p w14:paraId="7E293F95" w14:textId="77777777" w:rsidR="00B948A2" w:rsidRDefault="00F210C4">
      <w:pPr>
        <w:ind w:left="-5" w:right="0"/>
      </w:pPr>
      <w:r>
        <w:rPr>
          <w:b/>
        </w:rPr>
        <w:t>2.1.15.</w:t>
      </w:r>
      <w:r>
        <w:t xml:space="preserve"> Autorongi tähistamine </w:t>
      </w:r>
    </w:p>
    <w:p w14:paraId="0F79322A" w14:textId="77777777" w:rsidR="00B948A2" w:rsidRDefault="00F210C4">
      <w:pPr>
        <w:ind w:left="-5" w:right="0"/>
      </w:pPr>
      <w:r>
        <w:t xml:space="preserve">Pärast koolitust peab õpilane tundma autorongi tähistamist mitmesuguste veoste veol. </w:t>
      </w:r>
    </w:p>
    <w:p w14:paraId="378632A0" w14:textId="77777777" w:rsidR="00B948A2" w:rsidRDefault="00F210C4">
      <w:pPr>
        <w:spacing w:after="6" w:line="259" w:lineRule="auto"/>
        <w:ind w:left="0" w:right="0" w:firstLine="0"/>
        <w:jc w:val="left"/>
      </w:pPr>
      <w:r>
        <w:t xml:space="preserve"> </w:t>
      </w:r>
    </w:p>
    <w:p w14:paraId="3250F4E6" w14:textId="77777777" w:rsidR="00B948A2" w:rsidRDefault="00F210C4">
      <w:pPr>
        <w:ind w:left="-5" w:right="0"/>
      </w:pPr>
      <w:r>
        <w:rPr>
          <w:b/>
        </w:rPr>
        <w:t>2.1.16.</w:t>
      </w:r>
      <w:r>
        <w:t xml:space="preserve"> Liiklus õuealal </w:t>
      </w:r>
    </w:p>
    <w:p w14:paraId="66CFEE0C" w14:textId="77777777" w:rsidR="00B948A2" w:rsidRDefault="00F210C4">
      <w:pPr>
        <w:ind w:left="-5" w:right="0"/>
      </w:pPr>
      <w:r>
        <w:t xml:space="preserve">Pärast koolitust peab õpilane oskama: </w:t>
      </w:r>
    </w:p>
    <w:p w14:paraId="51EC4209" w14:textId="77777777" w:rsidR="00B948A2" w:rsidRDefault="00F210C4">
      <w:pPr>
        <w:ind w:left="-5" w:right="1876"/>
      </w:pPr>
      <w:r>
        <w:t xml:space="preserve">2.1.16.1. põhjendada õuealal kehtivaid juhi ja jalakäija kohustusi; 2.1.16.2. kehtestatud piiranguid ja nende vajadust.  </w:t>
      </w:r>
    </w:p>
    <w:p w14:paraId="6FAE40E3" w14:textId="77777777" w:rsidR="00B948A2" w:rsidRDefault="00F210C4">
      <w:pPr>
        <w:spacing w:after="0" w:line="259" w:lineRule="auto"/>
        <w:ind w:left="0" w:right="0" w:firstLine="0"/>
        <w:jc w:val="left"/>
      </w:pPr>
      <w:r>
        <w:t xml:space="preserve"> </w:t>
      </w:r>
    </w:p>
    <w:p w14:paraId="0AFC3AB5" w14:textId="77777777" w:rsidR="00B948A2" w:rsidRDefault="00F210C4">
      <w:pPr>
        <w:ind w:left="-5" w:right="0"/>
      </w:pPr>
      <w:r>
        <w:rPr>
          <w:b/>
        </w:rPr>
        <w:t>2.1.17.</w:t>
      </w:r>
      <w:r>
        <w:t xml:space="preserve"> Liiklus kiirteel </w:t>
      </w:r>
    </w:p>
    <w:p w14:paraId="0964D726" w14:textId="77777777" w:rsidR="00B948A2" w:rsidRDefault="00F210C4">
      <w:pPr>
        <w:ind w:left="-5" w:right="0"/>
      </w:pPr>
      <w:r>
        <w:t xml:space="preserve">Pärast koolitust peab õpilane oskama selgitada: </w:t>
      </w:r>
    </w:p>
    <w:p w14:paraId="7C9E726A" w14:textId="77777777" w:rsidR="00B948A2" w:rsidRDefault="00F210C4">
      <w:pPr>
        <w:ind w:left="-5" w:right="0"/>
      </w:pPr>
      <w:r>
        <w:t xml:space="preserve">2.1.17.1. kiirteele sõitmise erinevusi võrreldes muu maanteeliiklusega; </w:t>
      </w:r>
    </w:p>
    <w:p w14:paraId="659853C0" w14:textId="77777777" w:rsidR="00B948A2" w:rsidRDefault="00F210C4">
      <w:pPr>
        <w:ind w:left="-5" w:right="0"/>
      </w:pPr>
      <w:r>
        <w:t xml:space="preserve">2.1.17.2. kiirteel liiklemise erinevusi võrreldes muu maanteeliiklusega.  </w:t>
      </w:r>
    </w:p>
    <w:p w14:paraId="1FD1E7B6" w14:textId="77777777" w:rsidR="00B948A2" w:rsidRDefault="00F210C4">
      <w:pPr>
        <w:spacing w:after="0" w:line="259" w:lineRule="auto"/>
        <w:ind w:left="0" w:right="0" w:firstLine="0"/>
        <w:jc w:val="left"/>
      </w:pPr>
      <w:r>
        <w:t xml:space="preserve"> </w:t>
      </w:r>
    </w:p>
    <w:p w14:paraId="52B2E75D" w14:textId="77777777" w:rsidR="00B948A2" w:rsidRDefault="00F210C4">
      <w:pPr>
        <w:ind w:left="-5" w:right="0"/>
      </w:pPr>
      <w:r>
        <w:rPr>
          <w:b/>
        </w:rPr>
        <w:t>2.1.18.</w:t>
      </w:r>
      <w:r>
        <w:t xml:space="preserve"> Liiklus muutsuunaliiklusega teel </w:t>
      </w:r>
    </w:p>
    <w:p w14:paraId="3462C81B" w14:textId="77777777" w:rsidR="00B948A2" w:rsidRDefault="00F210C4">
      <w:pPr>
        <w:ind w:left="-5" w:right="0"/>
      </w:pPr>
      <w:r>
        <w:t xml:space="preserve">Pärast koolitust peab õpilane oskama selgitada muutsuunaliiklusega teel sõitmise iseärasusi. </w:t>
      </w:r>
    </w:p>
    <w:p w14:paraId="4CA38E2C" w14:textId="77777777" w:rsidR="00B948A2" w:rsidRDefault="00F210C4">
      <w:pPr>
        <w:spacing w:line="259" w:lineRule="auto"/>
        <w:ind w:left="0" w:right="0" w:firstLine="0"/>
        <w:jc w:val="left"/>
      </w:pPr>
      <w:r>
        <w:t xml:space="preserve"> </w:t>
      </w:r>
    </w:p>
    <w:p w14:paraId="39920A12" w14:textId="77777777" w:rsidR="00B948A2" w:rsidRDefault="00F210C4">
      <w:pPr>
        <w:ind w:left="-5" w:right="0"/>
      </w:pPr>
      <w:r>
        <w:rPr>
          <w:b/>
        </w:rPr>
        <w:t>2.1.19.</w:t>
      </w:r>
      <w:r>
        <w:t xml:space="preserve"> Sõit tunnelis </w:t>
      </w:r>
    </w:p>
    <w:p w14:paraId="32993772" w14:textId="77777777" w:rsidR="00B948A2" w:rsidRDefault="00F210C4">
      <w:pPr>
        <w:ind w:left="-5" w:right="0"/>
      </w:pPr>
      <w:r>
        <w:t xml:space="preserve">Pärast koolitust peab õpilane oskama selgitada tunnelis sõitmise, peatumise ja parkimise ning valgustusseadmete kasutamise nõudeid. </w:t>
      </w:r>
    </w:p>
    <w:p w14:paraId="3AF0E143" w14:textId="77777777" w:rsidR="00B948A2" w:rsidRDefault="00F210C4">
      <w:pPr>
        <w:spacing w:after="3" w:line="259" w:lineRule="auto"/>
        <w:ind w:left="0" w:right="0" w:firstLine="0"/>
        <w:jc w:val="left"/>
      </w:pPr>
      <w:r>
        <w:t xml:space="preserve"> </w:t>
      </w:r>
    </w:p>
    <w:p w14:paraId="45FEA0CE" w14:textId="77777777" w:rsidR="00B948A2" w:rsidRDefault="00F210C4">
      <w:pPr>
        <w:ind w:left="-5" w:right="0"/>
      </w:pPr>
      <w:r>
        <w:rPr>
          <w:b/>
        </w:rPr>
        <w:t>2.1.20.</w:t>
      </w:r>
      <w:r>
        <w:t xml:space="preserve"> Sõit jääteel </w:t>
      </w:r>
    </w:p>
    <w:p w14:paraId="546BD407" w14:textId="77777777" w:rsidR="00B948A2" w:rsidRDefault="00F210C4">
      <w:pPr>
        <w:ind w:left="-5" w:right="0"/>
      </w:pPr>
      <w:r>
        <w:t xml:space="preserve">Pärast koolitust peab õpilane teadma: </w:t>
      </w:r>
    </w:p>
    <w:p w14:paraId="47B1FE8A" w14:textId="77777777" w:rsidR="00B948A2" w:rsidRDefault="00F210C4">
      <w:pPr>
        <w:ind w:left="-5" w:right="0"/>
      </w:pPr>
      <w:r>
        <w:t xml:space="preserve">2.1.20.1. kehtestatud sõidukorda; </w:t>
      </w:r>
    </w:p>
    <w:p w14:paraId="127EC07D" w14:textId="77777777" w:rsidR="00B948A2" w:rsidRDefault="00F210C4">
      <w:pPr>
        <w:ind w:left="-5" w:right="0"/>
      </w:pPr>
      <w:r>
        <w:t xml:space="preserve">2.1.20.2. ohutusnõudeid sõidul jääteel üle veekogu.  </w:t>
      </w:r>
    </w:p>
    <w:p w14:paraId="23AB3269" w14:textId="77777777" w:rsidR="00B948A2" w:rsidRDefault="00F210C4">
      <w:pPr>
        <w:spacing w:after="13" w:line="259" w:lineRule="auto"/>
        <w:ind w:left="0" w:right="0" w:firstLine="0"/>
        <w:jc w:val="left"/>
      </w:pPr>
      <w:r>
        <w:t xml:space="preserve"> </w:t>
      </w:r>
    </w:p>
    <w:p w14:paraId="79B9A60E" w14:textId="77777777" w:rsidR="00B948A2" w:rsidRDefault="00F210C4">
      <w:pPr>
        <w:ind w:left="-5" w:right="0"/>
      </w:pPr>
      <w:r>
        <w:rPr>
          <w:b/>
        </w:rPr>
        <w:t>2.1.21.</w:t>
      </w:r>
      <w:r>
        <w:t xml:space="preserve"> Sõit sadamates ja parvlaevadel </w:t>
      </w:r>
    </w:p>
    <w:p w14:paraId="622464F7" w14:textId="77777777" w:rsidR="00B948A2" w:rsidRDefault="00F210C4">
      <w:pPr>
        <w:ind w:left="-5" w:right="0"/>
      </w:pPr>
      <w:r>
        <w:t xml:space="preserve">Pärast koolitust peab õpilane teadma sadamates sõitmise korda ning nõudeid parvlaevadel viibimise, neile peale- ja neilt mahasõidu korda. </w:t>
      </w:r>
    </w:p>
    <w:p w14:paraId="29423791" w14:textId="77777777" w:rsidR="00B948A2" w:rsidRDefault="00F210C4">
      <w:pPr>
        <w:spacing w:after="11" w:line="259" w:lineRule="auto"/>
        <w:ind w:left="0" w:right="0" w:firstLine="0"/>
        <w:jc w:val="left"/>
      </w:pPr>
      <w:r>
        <w:t xml:space="preserve"> </w:t>
      </w:r>
    </w:p>
    <w:p w14:paraId="6C5A755D" w14:textId="77777777" w:rsidR="00B948A2" w:rsidRDefault="00F210C4">
      <w:pPr>
        <w:ind w:left="-5" w:right="0"/>
      </w:pPr>
      <w:r>
        <w:rPr>
          <w:b/>
        </w:rPr>
        <w:lastRenderedPageBreak/>
        <w:t>2.1.22.</w:t>
      </w:r>
      <w:r>
        <w:t xml:space="preserve"> Piiripunktide läbimine </w:t>
      </w:r>
    </w:p>
    <w:p w14:paraId="655559C2" w14:textId="77777777" w:rsidR="00B948A2" w:rsidRDefault="00F210C4">
      <w:pPr>
        <w:ind w:left="-5" w:right="0"/>
      </w:pPr>
      <w:r>
        <w:t xml:space="preserve">Pärast koolitust peab õpilane tundma autoga piiripunktide läbimise korda. </w:t>
      </w:r>
    </w:p>
    <w:p w14:paraId="166153C0" w14:textId="77777777" w:rsidR="00B948A2" w:rsidRDefault="00F210C4">
      <w:pPr>
        <w:spacing w:after="0" w:line="259" w:lineRule="auto"/>
        <w:ind w:left="0" w:right="0" w:firstLine="0"/>
        <w:jc w:val="left"/>
      </w:pPr>
      <w:r>
        <w:rPr>
          <w:b/>
        </w:rPr>
        <w:t xml:space="preserve"> </w:t>
      </w:r>
    </w:p>
    <w:p w14:paraId="2ED6B249" w14:textId="77777777" w:rsidR="00B948A2" w:rsidRDefault="00F210C4">
      <w:pPr>
        <w:pStyle w:val="Heading2"/>
        <w:ind w:left="-5"/>
      </w:pPr>
      <w:r>
        <w:t xml:space="preserve">2.2. Autorongi ehitus </w:t>
      </w:r>
    </w:p>
    <w:p w14:paraId="7D826392" w14:textId="77777777" w:rsidR="00B948A2" w:rsidRDefault="00F210C4">
      <w:pPr>
        <w:spacing w:after="20" w:line="259" w:lineRule="auto"/>
        <w:ind w:left="0" w:right="0" w:firstLine="0"/>
        <w:jc w:val="left"/>
      </w:pPr>
      <w:r>
        <w:t xml:space="preserve"> </w:t>
      </w:r>
    </w:p>
    <w:p w14:paraId="0E32DC11" w14:textId="77777777" w:rsidR="00B948A2" w:rsidRDefault="00F210C4">
      <w:pPr>
        <w:ind w:left="-5" w:right="0"/>
      </w:pPr>
      <w:r>
        <w:rPr>
          <w:b/>
        </w:rPr>
        <w:t>2.2.1.</w:t>
      </w:r>
      <w:r>
        <w:t xml:space="preserve"> Autorongi seadmete ja süsteemide otstarve, kontrollimine, hooldus ja tehnoseisund Pärast koolitust peab õpilane: </w:t>
      </w:r>
    </w:p>
    <w:p w14:paraId="50312DC0" w14:textId="77777777" w:rsidR="00B948A2" w:rsidRDefault="00F210C4">
      <w:pPr>
        <w:ind w:left="-5" w:right="0"/>
      </w:pPr>
      <w:r>
        <w:t xml:space="preserve">2.2.1.1. tundma mitmesuguste autorongide ja nende osade tüüpe ja otstarvet ning loetletud osadest koostatud autorongide nimetusi: </w:t>
      </w:r>
    </w:p>
    <w:p w14:paraId="09B4F3B9" w14:textId="77777777" w:rsidR="00B948A2" w:rsidRDefault="00F210C4">
      <w:pPr>
        <w:ind w:left="-5" w:right="0"/>
      </w:pPr>
      <w:r>
        <w:t xml:space="preserve">2.2.1.1.1. haagiseveduk; </w:t>
      </w:r>
    </w:p>
    <w:p w14:paraId="7DF6B2EE" w14:textId="77777777" w:rsidR="00B948A2" w:rsidRDefault="00F210C4">
      <w:pPr>
        <w:ind w:left="-5" w:right="0"/>
      </w:pPr>
      <w:r>
        <w:t xml:space="preserve">2.2.1.1.2. sadulveduk; </w:t>
      </w:r>
    </w:p>
    <w:p w14:paraId="7C3B5389" w14:textId="77777777" w:rsidR="00B948A2" w:rsidRDefault="00F210C4">
      <w:pPr>
        <w:ind w:left="-5" w:right="0"/>
      </w:pPr>
      <w:r>
        <w:t xml:space="preserve">2.2.1.1.3. täishaagis; </w:t>
      </w:r>
    </w:p>
    <w:p w14:paraId="0B00B160" w14:textId="77777777" w:rsidR="00B948A2" w:rsidRDefault="00F210C4">
      <w:pPr>
        <w:ind w:left="-5" w:right="0"/>
      </w:pPr>
      <w:r>
        <w:t xml:space="preserve">2.2.1.1.4. poolhaagis; </w:t>
      </w:r>
    </w:p>
    <w:p w14:paraId="34A15411" w14:textId="77777777" w:rsidR="00B948A2" w:rsidRDefault="00F210C4">
      <w:pPr>
        <w:ind w:left="-5" w:right="0"/>
      </w:pPr>
      <w:r>
        <w:t xml:space="preserve">2.2.1.1.5. kesktelghaagis; </w:t>
      </w:r>
    </w:p>
    <w:p w14:paraId="2C22DFC0" w14:textId="77777777" w:rsidR="00B948A2" w:rsidRDefault="00F210C4">
      <w:pPr>
        <w:ind w:left="-5" w:right="0"/>
      </w:pPr>
      <w:r>
        <w:t xml:space="preserve">2.2.1.1.6. sihtotstarbeline haagis; </w:t>
      </w:r>
    </w:p>
    <w:p w14:paraId="50EE9ED8" w14:textId="77777777" w:rsidR="00B948A2" w:rsidRDefault="00F210C4">
      <w:pPr>
        <w:ind w:left="-5" w:right="0"/>
      </w:pPr>
      <w:r>
        <w:t xml:space="preserve">2.2.1.2. oskama joonisel näidata sõiduki põhiosi ja oskama selgitada haagise (poolhaagise) ühendamist autoga, st autorongi koostamist; </w:t>
      </w:r>
    </w:p>
    <w:p w14:paraId="6D5092FE" w14:textId="77777777" w:rsidR="00B948A2" w:rsidRDefault="00F210C4">
      <w:pPr>
        <w:ind w:left="-5" w:right="0"/>
      </w:pPr>
      <w:r>
        <w:t xml:space="preserve">2.2.1.3. oskama käsiraamatu abil selgitada tehnilisi andmeid, mis on vajalikud sõiduki kasutamisel; </w:t>
      </w:r>
    </w:p>
    <w:p w14:paraId="472401E6" w14:textId="77777777" w:rsidR="00B948A2" w:rsidRDefault="00F210C4">
      <w:pPr>
        <w:ind w:left="-5" w:right="0"/>
      </w:pPr>
      <w:r>
        <w:t xml:space="preserve">2.2.1.4. oskama leida registreerimistunnistuselt põhiandmeid; </w:t>
      </w:r>
    </w:p>
    <w:p w14:paraId="4B69B67C" w14:textId="77777777" w:rsidR="00B948A2" w:rsidRDefault="00F210C4">
      <w:pPr>
        <w:ind w:left="-5" w:right="0"/>
      </w:pPr>
      <w:r>
        <w:t xml:space="preserve">2.2.1.5. oskama selgitada, kuidas sõiduki regulaarne kontroll ja hooldus võivad vähendada kütusekulu ja keskkonnakahjulikke mõjusid; </w:t>
      </w:r>
    </w:p>
    <w:p w14:paraId="318A9C66" w14:textId="77777777" w:rsidR="00B948A2" w:rsidRDefault="00F210C4">
      <w:pPr>
        <w:ind w:left="-5" w:right="0"/>
      </w:pPr>
      <w:r>
        <w:t xml:space="preserve">2.2.1.6. oskama selgitada kütuse, õlide ja sõidukite puhastus- ja hooldusvahendite mõju keskkonnale.  </w:t>
      </w:r>
    </w:p>
    <w:p w14:paraId="2D9EB75E" w14:textId="77777777" w:rsidR="00B948A2" w:rsidRDefault="00F210C4">
      <w:pPr>
        <w:spacing w:after="0" w:line="259" w:lineRule="auto"/>
        <w:ind w:left="0" w:right="0" w:firstLine="0"/>
        <w:jc w:val="left"/>
      </w:pPr>
      <w:r>
        <w:t xml:space="preserve"> </w:t>
      </w:r>
    </w:p>
    <w:p w14:paraId="3CED6179" w14:textId="77777777" w:rsidR="00B948A2" w:rsidRDefault="00F210C4">
      <w:pPr>
        <w:ind w:left="-5" w:right="0"/>
      </w:pPr>
      <w:r>
        <w:rPr>
          <w:b/>
        </w:rPr>
        <w:t>2.2.2.</w:t>
      </w:r>
      <w:r>
        <w:t xml:space="preserve"> Elektriseadmed </w:t>
      </w:r>
    </w:p>
    <w:p w14:paraId="79C12E01" w14:textId="77777777" w:rsidR="00B948A2" w:rsidRDefault="00F210C4">
      <w:pPr>
        <w:ind w:left="-5" w:right="0"/>
      </w:pPr>
      <w:r>
        <w:t xml:space="preserve">Pärast koolitust peab õpilane oskama joonisel näidata: </w:t>
      </w:r>
    </w:p>
    <w:p w14:paraId="030ECE68" w14:textId="77777777" w:rsidR="00B948A2" w:rsidRDefault="00F210C4">
      <w:pPr>
        <w:ind w:left="-5" w:right="0"/>
      </w:pPr>
      <w:r>
        <w:t xml:space="preserve">2.2.2.1. valgustus- ja signalisatsiooniseadmete asukohti, otstarvet, kasutamist ja hooldust; </w:t>
      </w:r>
    </w:p>
    <w:p w14:paraId="6A1130F0" w14:textId="77777777" w:rsidR="00B948A2" w:rsidRDefault="00F210C4">
      <w:pPr>
        <w:ind w:left="-5" w:right="0"/>
      </w:pPr>
      <w:r>
        <w:t xml:space="preserve">2.2.2.2. auto ja haagise vahelisi elektriühendusi.  </w:t>
      </w:r>
    </w:p>
    <w:p w14:paraId="308F5A22" w14:textId="77777777" w:rsidR="00B948A2" w:rsidRDefault="00F210C4">
      <w:pPr>
        <w:spacing w:after="0" w:line="259" w:lineRule="auto"/>
        <w:ind w:left="0" w:right="0" w:firstLine="0"/>
        <w:jc w:val="left"/>
      </w:pPr>
      <w:r>
        <w:t xml:space="preserve"> </w:t>
      </w:r>
    </w:p>
    <w:p w14:paraId="068186E6" w14:textId="77777777" w:rsidR="00B948A2" w:rsidRDefault="00F210C4">
      <w:pPr>
        <w:ind w:left="-5" w:right="0"/>
      </w:pPr>
      <w:r>
        <w:rPr>
          <w:b/>
        </w:rPr>
        <w:t>2.2.3.</w:t>
      </w:r>
      <w:r>
        <w:t xml:space="preserve"> Pidurid </w:t>
      </w:r>
    </w:p>
    <w:p w14:paraId="3220D00A" w14:textId="77777777" w:rsidR="00B948A2" w:rsidRDefault="00F210C4">
      <w:pPr>
        <w:ind w:left="-5" w:right="0"/>
      </w:pPr>
      <w:r>
        <w:t xml:space="preserve">Pärast koolitust peab õpilane oskama joonise või näitvahendite abil selgitada: </w:t>
      </w:r>
    </w:p>
    <w:p w14:paraId="2FD9E919" w14:textId="77777777" w:rsidR="00B948A2" w:rsidRDefault="00F210C4">
      <w:pPr>
        <w:ind w:left="-5" w:right="0"/>
      </w:pPr>
      <w:r>
        <w:t xml:space="preserve">2.2.3.1. piduriajamite ja -mehhanismide ehitust ning võimalikke rikkeid; </w:t>
      </w:r>
    </w:p>
    <w:p w14:paraId="55D03946" w14:textId="77777777" w:rsidR="00B948A2" w:rsidRDefault="00F210C4">
      <w:pPr>
        <w:ind w:left="-5" w:right="0"/>
      </w:pPr>
      <w:r>
        <w:t xml:space="preserve">2.2.3.2. õhkpiduri tööpõhimõtet; </w:t>
      </w:r>
    </w:p>
    <w:p w14:paraId="3032206D" w14:textId="77777777" w:rsidR="00B948A2" w:rsidRDefault="00F210C4">
      <w:pPr>
        <w:ind w:left="-5" w:right="0"/>
      </w:pPr>
      <w:r>
        <w:t xml:space="preserve">2.2.3.3. kuidas leida pidurite rikkeid; </w:t>
      </w:r>
    </w:p>
    <w:p w14:paraId="0E12C1F4" w14:textId="77777777" w:rsidR="00B948A2" w:rsidRDefault="00F210C4">
      <w:pPr>
        <w:ind w:left="-5" w:right="0"/>
      </w:pPr>
      <w:r>
        <w:t xml:space="preserve">2.2.3.4. mitmesuguste külmumistõrjukite otstarvet; </w:t>
      </w:r>
    </w:p>
    <w:p w14:paraId="00A764A4" w14:textId="77777777" w:rsidR="00B948A2" w:rsidRDefault="00F210C4">
      <w:pPr>
        <w:ind w:left="-5" w:right="0"/>
      </w:pPr>
      <w:r>
        <w:t xml:space="preserve">2.2.3.5. eri liiki abipidurite (näiteks mootorpiduri) tööpõhimõtet; </w:t>
      </w:r>
    </w:p>
    <w:p w14:paraId="30CCA77E" w14:textId="77777777" w:rsidR="00B948A2" w:rsidRDefault="00F210C4">
      <w:pPr>
        <w:ind w:left="-5" w:right="0"/>
      </w:pPr>
      <w:r>
        <w:t xml:space="preserve">2.2.3.6. mitteblokeeruva pidurisüsteemi (ABS) iseärasusi; </w:t>
      </w:r>
    </w:p>
    <w:p w14:paraId="3642644B" w14:textId="77777777" w:rsidR="00B948A2" w:rsidRDefault="00F210C4">
      <w:pPr>
        <w:ind w:left="-5" w:right="0"/>
      </w:pPr>
      <w:r>
        <w:t xml:space="preserve">2.2.3.7. ohte, mis võivad tekkida õhkpiduriga sõiduki pukseerimisel; </w:t>
      </w:r>
    </w:p>
    <w:p w14:paraId="2C0E5638" w14:textId="77777777" w:rsidR="00B948A2" w:rsidRDefault="00F210C4">
      <w:pPr>
        <w:ind w:left="-5" w:right="0"/>
      </w:pPr>
      <w:r>
        <w:t xml:space="preserve">2.2.3.8. mitmesuguste haagise pidurisüsteemide tööpõhimõtet ning näitama tegelikkuses auto ja haagise pidurisüsteemide ühendamist.  </w:t>
      </w:r>
    </w:p>
    <w:p w14:paraId="3D0E70B8" w14:textId="77777777" w:rsidR="00B948A2" w:rsidRDefault="00F210C4">
      <w:pPr>
        <w:spacing w:after="0" w:line="259" w:lineRule="auto"/>
        <w:ind w:left="0" w:right="0" w:firstLine="0"/>
        <w:jc w:val="left"/>
      </w:pPr>
      <w:r>
        <w:t xml:space="preserve"> </w:t>
      </w:r>
    </w:p>
    <w:p w14:paraId="6E071C88" w14:textId="77777777" w:rsidR="00B948A2" w:rsidRDefault="00F210C4">
      <w:pPr>
        <w:pStyle w:val="Heading3"/>
        <w:ind w:left="-5"/>
      </w:pPr>
      <w:r>
        <w:t>2.2.4.</w:t>
      </w:r>
      <w:r>
        <w:rPr>
          <w:b w:val="0"/>
        </w:rPr>
        <w:t xml:space="preserve"> Rattad </w:t>
      </w:r>
    </w:p>
    <w:p w14:paraId="21DE7782" w14:textId="77777777" w:rsidR="00B948A2" w:rsidRDefault="00F210C4">
      <w:pPr>
        <w:ind w:left="-5" w:right="0"/>
      </w:pPr>
      <w:r>
        <w:t xml:space="preserve">Pärast koolitust peab õpilane oskama joonise või näitvahendite abil selgitada: </w:t>
      </w:r>
    </w:p>
    <w:p w14:paraId="6E9B717E" w14:textId="77777777" w:rsidR="00B948A2" w:rsidRDefault="00F210C4">
      <w:pPr>
        <w:ind w:left="-5" w:right="0"/>
      </w:pPr>
      <w:r>
        <w:t xml:space="preserve">2.2.4.1. eri rehvitüüpide omadusi ja tähistust; </w:t>
      </w:r>
    </w:p>
    <w:p w14:paraId="5C5DE29C" w14:textId="77777777" w:rsidR="00B948A2" w:rsidRDefault="00F210C4">
      <w:pPr>
        <w:ind w:left="-5" w:right="0"/>
      </w:pPr>
      <w:r>
        <w:lastRenderedPageBreak/>
        <w:t xml:space="preserve">2.2.4.2. rehvi ebaõiget kulumist ja selle põhjusi; </w:t>
      </w:r>
    </w:p>
    <w:p w14:paraId="18CB73FC" w14:textId="77777777" w:rsidR="00B948A2" w:rsidRDefault="00F210C4">
      <w:pPr>
        <w:ind w:left="-5" w:right="0"/>
      </w:pPr>
      <w:r>
        <w:t xml:space="preserve">2.2.4.3. naastrehvi kasutamise nõudeid; </w:t>
      </w:r>
    </w:p>
    <w:p w14:paraId="502D40F2" w14:textId="77777777" w:rsidR="00B948A2" w:rsidRDefault="00F210C4">
      <w:pPr>
        <w:ind w:left="-5" w:right="0"/>
      </w:pPr>
      <w:r>
        <w:t xml:space="preserve">2.2.4.4. vale rehvi õhurõhu tagajärgi rehvile; </w:t>
      </w:r>
    </w:p>
    <w:p w14:paraId="732158CE" w14:textId="77777777" w:rsidR="00B948A2" w:rsidRDefault="00F210C4">
      <w:pPr>
        <w:ind w:left="-5" w:right="0"/>
      </w:pPr>
      <w:r>
        <w:t xml:space="preserve">2.2.4.5. tagajärgi, mis võivad tekkida, kui rattad on tasakaalustamata; </w:t>
      </w:r>
    </w:p>
    <w:p w14:paraId="6158CF52" w14:textId="77777777" w:rsidR="00B948A2" w:rsidRDefault="00F210C4">
      <w:pPr>
        <w:ind w:left="-5" w:right="0"/>
      </w:pPr>
      <w:r>
        <w:t xml:space="preserve">2.2.4.6. ohte, mis tekivad nõrgalt kinnitatud rattapoltide-mutrite puhul ning siis, kui paarisrataste vahele on kinni kiildunud võõrkeha; </w:t>
      </w:r>
    </w:p>
    <w:p w14:paraId="271659A1" w14:textId="77777777" w:rsidR="00B948A2" w:rsidRDefault="00F210C4">
      <w:pPr>
        <w:ind w:left="-5" w:right="0"/>
      </w:pPr>
      <w:r>
        <w:t xml:space="preserve">2.2.4.7. sõiduviisi mõju rehvide kulumisele; </w:t>
      </w:r>
    </w:p>
    <w:p w14:paraId="1F792AFD" w14:textId="77777777" w:rsidR="00B948A2" w:rsidRDefault="00F210C4">
      <w:pPr>
        <w:ind w:left="-5" w:right="0"/>
      </w:pPr>
      <w:r>
        <w:t xml:space="preserve">2.2.4.8. eri rehvitüüpide valiku aluseid; </w:t>
      </w:r>
    </w:p>
    <w:p w14:paraId="0672F9EA" w14:textId="77777777" w:rsidR="00B948A2" w:rsidRDefault="00F210C4">
      <w:pPr>
        <w:ind w:left="-5" w:right="0"/>
      </w:pPr>
      <w:r>
        <w:t xml:space="preserve">2.2.4.9. tunnuseid, mis viitavad nõrgalt kinnitatud ratastele.  </w:t>
      </w:r>
    </w:p>
    <w:p w14:paraId="03EA3CDC" w14:textId="77777777" w:rsidR="00B948A2" w:rsidRDefault="00F210C4">
      <w:pPr>
        <w:spacing w:after="16" w:line="259" w:lineRule="auto"/>
        <w:ind w:left="0" w:right="0" w:firstLine="0"/>
        <w:jc w:val="left"/>
      </w:pPr>
      <w:r>
        <w:t xml:space="preserve"> </w:t>
      </w:r>
    </w:p>
    <w:p w14:paraId="4C2D75E6" w14:textId="77777777" w:rsidR="00B948A2" w:rsidRDefault="00F210C4">
      <w:pPr>
        <w:ind w:left="-5" w:right="0"/>
      </w:pPr>
      <w:r>
        <w:rPr>
          <w:b/>
        </w:rPr>
        <w:t>2.2.5.</w:t>
      </w:r>
      <w:r>
        <w:t xml:space="preserve"> Autorongi sõidutehnilised omadused </w:t>
      </w:r>
    </w:p>
    <w:p w14:paraId="0710D851" w14:textId="77777777" w:rsidR="00B948A2" w:rsidRDefault="00F210C4">
      <w:pPr>
        <w:ind w:left="-5" w:right="0"/>
      </w:pPr>
      <w:r>
        <w:t xml:space="preserve">Pärast koolitust peab õpilane oskama kirjeldada, kuidas järgmised tegurid mõjutavad autorongi sõiduomadusi: </w:t>
      </w:r>
    </w:p>
    <w:p w14:paraId="2C475426" w14:textId="77777777" w:rsidR="00B948A2" w:rsidRDefault="00F210C4">
      <w:pPr>
        <w:ind w:left="-5" w:right="0"/>
      </w:pPr>
      <w:r>
        <w:t xml:space="preserve">2.2.5.1. eri veorattakombinatsioonid; </w:t>
      </w:r>
    </w:p>
    <w:p w14:paraId="4773FC89" w14:textId="77777777" w:rsidR="00B948A2" w:rsidRDefault="00F210C4">
      <w:pPr>
        <w:ind w:left="-5" w:right="0"/>
      </w:pPr>
      <w:r>
        <w:t xml:space="preserve">2.2.5.2. massi jaotus; </w:t>
      </w:r>
    </w:p>
    <w:p w14:paraId="47ABFF97" w14:textId="77777777" w:rsidR="00B948A2" w:rsidRDefault="00F210C4">
      <w:pPr>
        <w:ind w:left="-5" w:right="0"/>
      </w:pPr>
      <w:r>
        <w:t xml:space="preserve">2.2.5.3. teljekoormus; </w:t>
      </w:r>
    </w:p>
    <w:p w14:paraId="2C792C4F" w14:textId="77777777" w:rsidR="00B948A2" w:rsidRDefault="00F210C4">
      <w:pPr>
        <w:ind w:left="-5" w:right="0"/>
      </w:pPr>
      <w:r>
        <w:t xml:space="preserve">2.2.5.4. rehvid ja õhurõhk nendes; </w:t>
      </w:r>
    </w:p>
    <w:p w14:paraId="3FA58E1E" w14:textId="77777777" w:rsidR="00B948A2" w:rsidRDefault="00F210C4">
      <w:pPr>
        <w:ind w:left="-5" w:right="3765"/>
      </w:pPr>
      <w:r>
        <w:t xml:space="preserve">2.2.5.5. veos (ka vedelik paakautos, -haagises); 2.2.5.6. üle- ja alajuhitavus; </w:t>
      </w:r>
    </w:p>
    <w:p w14:paraId="4D49F04F" w14:textId="77777777" w:rsidR="00B948A2" w:rsidRDefault="00F210C4">
      <w:pPr>
        <w:ind w:left="-5" w:right="0"/>
      </w:pPr>
      <w:r>
        <w:t xml:space="preserve">2.2.5.7. tuul.  </w:t>
      </w:r>
    </w:p>
    <w:p w14:paraId="2894F79E" w14:textId="77777777" w:rsidR="00B948A2" w:rsidRDefault="00F210C4">
      <w:pPr>
        <w:spacing w:after="0" w:line="259" w:lineRule="auto"/>
        <w:ind w:left="0" w:right="0" w:firstLine="0"/>
        <w:jc w:val="left"/>
      </w:pPr>
      <w:r>
        <w:t xml:space="preserve"> </w:t>
      </w:r>
    </w:p>
    <w:p w14:paraId="75EC37F8" w14:textId="77777777" w:rsidR="00B948A2" w:rsidRDefault="00F210C4">
      <w:pPr>
        <w:ind w:left="-5" w:right="0"/>
      </w:pPr>
      <w:r>
        <w:rPr>
          <w:b/>
        </w:rPr>
        <w:t>2.2.6.</w:t>
      </w:r>
      <w:r>
        <w:t xml:space="preserve"> Autorongi erivarustus </w:t>
      </w:r>
    </w:p>
    <w:p w14:paraId="022C218E" w14:textId="77777777" w:rsidR="00B948A2" w:rsidRDefault="00F210C4">
      <w:pPr>
        <w:ind w:left="-5" w:right="0"/>
      </w:pPr>
      <w:r>
        <w:t xml:space="preserve">Pärast koolitust peab õpilane oskama selgitada sõidumeeriku, mitmesuguste haakeseadmete, kabiini ja veokasti, furgooni, kastikalluti, vahetuskere, luuktõstuki, varuratta kinnituse jms otstarvet ja kasutamist. </w:t>
      </w:r>
    </w:p>
    <w:p w14:paraId="720FECD2" w14:textId="77777777" w:rsidR="00B948A2" w:rsidRDefault="00F210C4">
      <w:pPr>
        <w:spacing w:after="0" w:line="259" w:lineRule="auto"/>
        <w:ind w:left="0" w:right="0" w:firstLine="0"/>
        <w:jc w:val="left"/>
      </w:pPr>
      <w:r>
        <w:t xml:space="preserve"> </w:t>
      </w:r>
    </w:p>
    <w:p w14:paraId="67FD22E2" w14:textId="77777777" w:rsidR="00B948A2" w:rsidRDefault="00F210C4">
      <w:pPr>
        <w:ind w:left="-5" w:right="0"/>
      </w:pPr>
      <w:r>
        <w:rPr>
          <w:b/>
        </w:rPr>
        <w:t>2.2.7.</w:t>
      </w:r>
      <w:r>
        <w:t xml:space="preserve"> Autorongi koormamine </w:t>
      </w:r>
    </w:p>
    <w:p w14:paraId="75302CE9" w14:textId="77777777" w:rsidR="00B948A2" w:rsidRDefault="00F210C4">
      <w:pPr>
        <w:spacing w:after="19" w:line="259" w:lineRule="auto"/>
        <w:ind w:left="0" w:right="0" w:firstLine="0"/>
        <w:jc w:val="left"/>
      </w:pPr>
      <w:r>
        <w:t xml:space="preserve"> </w:t>
      </w:r>
    </w:p>
    <w:p w14:paraId="5437EDAA" w14:textId="77777777" w:rsidR="00B948A2" w:rsidRDefault="00F210C4">
      <w:pPr>
        <w:ind w:left="-5" w:right="0"/>
      </w:pPr>
      <w:r>
        <w:t xml:space="preserve">2.2.7.1. Pärast koolitust peab õpilane teadma, kuidas nõuetekohaselt koostada koormat ja kinnitada ning katta seda nii, et see: 2.2.7.1.1. ei oleks ohtlik kaasliiklejatele; </w:t>
      </w:r>
    </w:p>
    <w:p w14:paraId="00A578E4" w14:textId="77777777" w:rsidR="00B948A2" w:rsidRDefault="00F210C4">
      <w:pPr>
        <w:ind w:left="-5" w:right="0"/>
      </w:pPr>
      <w:r>
        <w:t xml:space="preserve">2.2.7.1.2. ei ületaks lubatud mõõtmeid, teljekoormust ja massi; </w:t>
      </w:r>
    </w:p>
    <w:p w14:paraId="671B660B" w14:textId="77777777" w:rsidR="00B948A2" w:rsidRDefault="00F210C4">
      <w:pPr>
        <w:ind w:left="-5" w:right="0"/>
      </w:pPr>
      <w:r>
        <w:t xml:space="preserve">2.2.7.1.3. ei piiraks juhi vaatevälja; </w:t>
      </w:r>
    </w:p>
    <w:p w14:paraId="21269C13" w14:textId="77777777" w:rsidR="00B948A2" w:rsidRDefault="00F210C4">
      <w:pPr>
        <w:ind w:left="-5" w:right="0"/>
      </w:pPr>
      <w:r>
        <w:t xml:space="preserve">2.2.7.1.4. ei varjaks sõiduki tulesid; </w:t>
      </w:r>
    </w:p>
    <w:p w14:paraId="613E4F4E" w14:textId="77777777" w:rsidR="00B948A2" w:rsidRDefault="00F210C4">
      <w:pPr>
        <w:ind w:left="-5" w:right="0"/>
      </w:pPr>
      <w:r>
        <w:t xml:space="preserve">2.2.7.1.5. ei varjaks numbri- ega tunnusmärke; </w:t>
      </w:r>
    </w:p>
    <w:p w14:paraId="2E754B56" w14:textId="77777777" w:rsidR="00B948A2" w:rsidRDefault="00F210C4">
      <w:pPr>
        <w:ind w:left="-5" w:right="3830"/>
      </w:pPr>
      <w:r>
        <w:t xml:space="preserve">2.2.7.1.6. ei suurendaks oluliselt kütusekulu; 2.2.7.1.7. ei saastaks keskkonda.  </w:t>
      </w:r>
    </w:p>
    <w:p w14:paraId="64D80093" w14:textId="77777777" w:rsidR="00B948A2" w:rsidRDefault="00F210C4">
      <w:pPr>
        <w:spacing w:after="11" w:line="259" w:lineRule="auto"/>
        <w:ind w:left="0" w:right="0" w:firstLine="0"/>
        <w:jc w:val="left"/>
      </w:pPr>
      <w:r>
        <w:t xml:space="preserve"> </w:t>
      </w:r>
    </w:p>
    <w:p w14:paraId="4D9AFB8A" w14:textId="77777777" w:rsidR="00B948A2" w:rsidRDefault="00F210C4">
      <w:pPr>
        <w:ind w:left="-5" w:right="0"/>
      </w:pPr>
      <w:r>
        <w:t xml:space="preserve">2.2.7.2. Pärast koolitust peab juht teadma eri liiki (tükk-, puiste-, suur- ja/või raskeveoste jt) ning ohtlike veoste veo põhinõudeid. </w:t>
      </w:r>
    </w:p>
    <w:p w14:paraId="4DB0CBCD" w14:textId="77777777" w:rsidR="00B948A2" w:rsidRDefault="00F210C4">
      <w:pPr>
        <w:spacing w:after="12" w:line="259" w:lineRule="auto"/>
        <w:ind w:left="0" w:right="0" w:firstLine="0"/>
        <w:jc w:val="left"/>
      </w:pPr>
      <w:r>
        <w:t xml:space="preserve"> </w:t>
      </w:r>
    </w:p>
    <w:p w14:paraId="12875C2E" w14:textId="77777777" w:rsidR="00B948A2" w:rsidRDefault="00F210C4">
      <w:pPr>
        <w:ind w:left="-5" w:right="0"/>
      </w:pPr>
      <w:r>
        <w:rPr>
          <w:b/>
        </w:rPr>
        <w:t>2.2.8.</w:t>
      </w:r>
      <w:r>
        <w:t xml:space="preserve"> Sõiduki registreerimine </w:t>
      </w:r>
    </w:p>
    <w:p w14:paraId="6DE808FB" w14:textId="77777777" w:rsidR="00B948A2" w:rsidRDefault="00F210C4">
      <w:pPr>
        <w:ind w:left="-5" w:right="0"/>
      </w:pPr>
      <w:r>
        <w:t xml:space="preserve">Pärast koolitust peab õpilane oskama tuua näiteid auto ja haagise registreerimisest ja ehituslike muudatuste vormistamisest Maanteeametis. </w:t>
      </w:r>
    </w:p>
    <w:p w14:paraId="79AD6ED4" w14:textId="77777777" w:rsidR="00B948A2" w:rsidRDefault="00F210C4">
      <w:pPr>
        <w:spacing w:after="6" w:line="259" w:lineRule="auto"/>
        <w:ind w:left="0" w:right="0" w:firstLine="0"/>
        <w:jc w:val="left"/>
      </w:pPr>
      <w:r>
        <w:t xml:space="preserve"> </w:t>
      </w:r>
    </w:p>
    <w:p w14:paraId="0D81BFB8" w14:textId="77777777" w:rsidR="00B948A2" w:rsidRDefault="00F210C4">
      <w:pPr>
        <w:ind w:left="-5" w:right="0"/>
      </w:pPr>
      <w:r>
        <w:rPr>
          <w:b/>
        </w:rPr>
        <w:t>2.2.9.</w:t>
      </w:r>
      <w:r>
        <w:t xml:space="preserve"> Säästlik sõit </w:t>
      </w:r>
    </w:p>
    <w:p w14:paraId="45A49D55" w14:textId="77777777" w:rsidR="00B948A2" w:rsidRDefault="00F210C4">
      <w:pPr>
        <w:ind w:left="-5" w:right="0"/>
      </w:pPr>
      <w:r>
        <w:lastRenderedPageBreak/>
        <w:t xml:space="preserve">Pärast koolitust peab õpilane oskama selgitada: </w:t>
      </w:r>
    </w:p>
    <w:p w14:paraId="57349527" w14:textId="77777777" w:rsidR="00B948A2" w:rsidRDefault="00F210C4">
      <w:pPr>
        <w:ind w:left="-5" w:right="0"/>
      </w:pPr>
      <w:r>
        <w:t xml:space="preserve">2.2.9.1. kuidas autorongi väliskuju ja juhi sõidustiil mõjutavad kütusekulu; </w:t>
      </w:r>
    </w:p>
    <w:p w14:paraId="174AD9C1" w14:textId="77777777" w:rsidR="00B948A2" w:rsidRDefault="00F210C4">
      <w:pPr>
        <w:ind w:left="-5" w:right="0"/>
      </w:pPr>
      <w:r>
        <w:t xml:space="preserve">2.2.9.2. välistegureid, mis võivad mõjutada kütusekulu; </w:t>
      </w:r>
    </w:p>
    <w:p w14:paraId="2D9079C3" w14:textId="77777777" w:rsidR="00B948A2" w:rsidRDefault="00F210C4">
      <w:pPr>
        <w:ind w:left="-5" w:right="0"/>
      </w:pPr>
      <w:r>
        <w:t xml:space="preserve">2.2.9.3. seost kütusekulu ning tee- ja ilmaolude vahel; </w:t>
      </w:r>
    </w:p>
    <w:p w14:paraId="1A9BED9B" w14:textId="77777777" w:rsidR="00B948A2" w:rsidRDefault="00F210C4">
      <w:pPr>
        <w:ind w:left="-5" w:right="0"/>
      </w:pPr>
      <w:r>
        <w:t xml:space="preserve">2.2.9.4. kuidas tehnohooldus ja kontroll mõjutavad säästlikku sõitu.  </w:t>
      </w:r>
    </w:p>
    <w:p w14:paraId="6AF71CE3" w14:textId="77777777" w:rsidR="00B948A2" w:rsidRDefault="00F210C4">
      <w:pPr>
        <w:spacing w:after="12" w:line="259" w:lineRule="auto"/>
        <w:ind w:left="0" w:right="0" w:firstLine="0"/>
        <w:jc w:val="left"/>
      </w:pPr>
      <w:r>
        <w:t xml:space="preserve"> </w:t>
      </w:r>
    </w:p>
    <w:p w14:paraId="251C188B" w14:textId="77777777" w:rsidR="00B948A2" w:rsidRDefault="00F210C4">
      <w:pPr>
        <w:ind w:left="-5" w:right="0"/>
      </w:pPr>
      <w:r>
        <w:rPr>
          <w:b/>
        </w:rPr>
        <w:t>2.2.10.</w:t>
      </w:r>
      <w:r>
        <w:t xml:space="preserve"> Sõiduki mõju keskkonnale </w:t>
      </w:r>
    </w:p>
    <w:p w14:paraId="41E64B83" w14:textId="77777777" w:rsidR="00B948A2" w:rsidRDefault="00F210C4">
      <w:pPr>
        <w:ind w:left="-5" w:right="0"/>
      </w:pPr>
      <w:r>
        <w:t xml:space="preserve">Pärast koolitust peab õpilane oskama selgitada: </w:t>
      </w:r>
    </w:p>
    <w:p w14:paraId="3AEBB137" w14:textId="77777777" w:rsidR="00B948A2" w:rsidRDefault="00F210C4">
      <w:pPr>
        <w:ind w:left="-5" w:right="0"/>
      </w:pPr>
      <w:r>
        <w:t xml:space="preserve">2.2.10.1. kuidas eri kütuste heitgaasid ja koostis mõjuvad keskkonnale; </w:t>
      </w:r>
    </w:p>
    <w:p w14:paraId="7EFA4F89" w14:textId="77777777" w:rsidR="00B948A2" w:rsidRDefault="00F210C4">
      <w:pPr>
        <w:ind w:left="-5" w:right="0"/>
      </w:pPr>
      <w:r>
        <w:t xml:space="preserve">2.2.10.2. võimalusi vähendada heitgaaside kahjulikku mõju keskkonnale; </w:t>
      </w:r>
    </w:p>
    <w:p w14:paraId="63CA42B0" w14:textId="77777777" w:rsidR="00B948A2" w:rsidRDefault="00F210C4">
      <w:pPr>
        <w:ind w:left="-5" w:right="0"/>
      </w:pPr>
      <w:r>
        <w:t xml:space="preserve">2.2.10.3. müra ja heitgaaside mürgisuse vähendamise võimalusi; </w:t>
      </w:r>
    </w:p>
    <w:p w14:paraId="616D46F5" w14:textId="77777777" w:rsidR="00B948A2" w:rsidRDefault="00F210C4">
      <w:pPr>
        <w:ind w:left="-5" w:right="0"/>
      </w:pPr>
      <w:r>
        <w:t xml:space="preserve">2.2.10.4. kuidas eri ained heitgaasides inimesele mõjuvad.  </w:t>
      </w:r>
    </w:p>
    <w:p w14:paraId="384809DC" w14:textId="77777777" w:rsidR="00B948A2" w:rsidRDefault="00F210C4">
      <w:pPr>
        <w:spacing w:after="0" w:line="259" w:lineRule="auto"/>
        <w:ind w:left="0" w:right="0" w:firstLine="0"/>
        <w:jc w:val="left"/>
      </w:pPr>
      <w:r>
        <w:t xml:space="preserve"> </w:t>
      </w:r>
    </w:p>
    <w:p w14:paraId="3EAF0321" w14:textId="77777777" w:rsidR="00B948A2" w:rsidRDefault="00F210C4">
      <w:pPr>
        <w:pStyle w:val="Heading2"/>
        <w:ind w:left="-5"/>
      </w:pPr>
      <w:r>
        <w:t xml:space="preserve">2.3. Liiklusohutus </w:t>
      </w:r>
    </w:p>
    <w:p w14:paraId="5B17EA65" w14:textId="77777777" w:rsidR="00B948A2" w:rsidRDefault="00F210C4">
      <w:pPr>
        <w:spacing w:after="0" w:line="259" w:lineRule="auto"/>
        <w:ind w:left="0" w:right="0" w:firstLine="0"/>
        <w:jc w:val="left"/>
      </w:pPr>
      <w:r>
        <w:t xml:space="preserve"> </w:t>
      </w:r>
    </w:p>
    <w:p w14:paraId="3F8803A0" w14:textId="77777777" w:rsidR="00B948A2" w:rsidRDefault="00F210C4">
      <w:pPr>
        <w:ind w:left="-5" w:right="0"/>
      </w:pPr>
      <w:r>
        <w:rPr>
          <w:b/>
        </w:rPr>
        <w:t>2.3.1.</w:t>
      </w:r>
      <w:r>
        <w:t xml:space="preserve"> Koolitus peab andma õpilasele: </w:t>
      </w:r>
    </w:p>
    <w:p w14:paraId="5FFFF048" w14:textId="77777777" w:rsidR="00B948A2" w:rsidRDefault="00F210C4">
      <w:pPr>
        <w:ind w:left="-5" w:right="0"/>
      </w:pPr>
      <w:r>
        <w:t xml:space="preserve">2.3.1.1. ohutunnetuse riski vältimiseks; </w:t>
      </w:r>
    </w:p>
    <w:p w14:paraId="78B1EE38" w14:textId="77777777" w:rsidR="00B948A2" w:rsidRDefault="00F210C4">
      <w:pPr>
        <w:ind w:left="-5" w:right="0"/>
      </w:pPr>
      <w:r>
        <w:t xml:space="preserve">2.3.1.2. oskuse hoiduda ohuolukordade tekitamisest ja nendesse sattumist; </w:t>
      </w:r>
    </w:p>
    <w:p w14:paraId="5D0CC20B" w14:textId="77777777" w:rsidR="00B948A2" w:rsidRDefault="00F210C4">
      <w:pPr>
        <w:ind w:left="-5" w:right="0"/>
      </w:pPr>
      <w:r>
        <w:t xml:space="preserve">2.3.1.3. oskuse ohuolukorrast võimalikult ohutult väljuda.  </w:t>
      </w:r>
    </w:p>
    <w:p w14:paraId="4D7D08D2" w14:textId="77777777" w:rsidR="00B948A2" w:rsidRDefault="00F210C4">
      <w:pPr>
        <w:spacing w:after="13" w:line="259" w:lineRule="auto"/>
        <w:ind w:left="0" w:right="0" w:firstLine="0"/>
        <w:jc w:val="left"/>
      </w:pPr>
      <w:r>
        <w:t xml:space="preserve"> </w:t>
      </w:r>
    </w:p>
    <w:p w14:paraId="50C83E8C" w14:textId="77777777" w:rsidR="00B948A2" w:rsidRDefault="00F210C4">
      <w:pPr>
        <w:ind w:left="-5" w:right="0"/>
      </w:pPr>
      <w:r>
        <w:rPr>
          <w:b/>
        </w:rPr>
        <w:t>2.3.2.</w:t>
      </w:r>
      <w:r>
        <w:t xml:space="preserve"> Ohuolukorra ettenägemine </w:t>
      </w:r>
    </w:p>
    <w:p w14:paraId="2D146E08" w14:textId="77777777" w:rsidR="00B948A2" w:rsidRDefault="00F210C4">
      <w:pPr>
        <w:ind w:left="-5" w:right="0"/>
      </w:pPr>
      <w:r>
        <w:t xml:space="preserve">Pärast koolitust peab õpilane oskama ette näha ohuolukordi ja tundma nende tekke põhjusi ning põhjustajaid, sealhulgas: </w:t>
      </w:r>
    </w:p>
    <w:p w14:paraId="03CDF556" w14:textId="77777777" w:rsidR="00B948A2" w:rsidRDefault="00F210C4">
      <w:pPr>
        <w:ind w:left="-5" w:right="0"/>
      </w:pPr>
      <w:r>
        <w:t xml:space="preserve">2.3.2.1. juhte, kellel puudub tähelepanelik hoiak teiste liiklejate suhtes; </w:t>
      </w:r>
    </w:p>
    <w:p w14:paraId="0F49A236" w14:textId="77777777" w:rsidR="00B948A2" w:rsidRDefault="00F210C4">
      <w:pPr>
        <w:spacing w:after="12" w:line="259" w:lineRule="auto"/>
        <w:ind w:left="0" w:right="0" w:firstLine="0"/>
        <w:jc w:val="left"/>
      </w:pPr>
      <w:r>
        <w:t xml:space="preserve"> </w:t>
      </w:r>
    </w:p>
    <w:p w14:paraId="16E0AD6A" w14:textId="77777777" w:rsidR="00B948A2" w:rsidRDefault="00F210C4">
      <w:pPr>
        <w:ind w:left="-5" w:right="0"/>
      </w:pPr>
      <w:r>
        <w:t xml:space="preserve">2.3.2.2. väheste kogemustega juhte; </w:t>
      </w:r>
    </w:p>
    <w:p w14:paraId="44696D09" w14:textId="77777777" w:rsidR="00B948A2" w:rsidRDefault="00F210C4">
      <w:pPr>
        <w:ind w:left="-5" w:right="0"/>
      </w:pPr>
      <w:r>
        <w:t xml:space="preserve">2.3.2.3. vähekaitstud liiklejaid (lapsed, vanurid, jalakäijad, jalgratturid, mopeedijuhid jt); </w:t>
      </w:r>
    </w:p>
    <w:p w14:paraId="1B88CE95" w14:textId="77777777" w:rsidR="00B948A2" w:rsidRDefault="00F210C4">
      <w:pPr>
        <w:ind w:left="-5" w:right="0"/>
      </w:pPr>
      <w:r>
        <w:t xml:space="preserve">2.3.2.4. piiratud liikumisvõimega liiklejad; </w:t>
      </w:r>
    </w:p>
    <w:p w14:paraId="6A69FB93" w14:textId="77777777" w:rsidR="00B948A2" w:rsidRDefault="00F210C4">
      <w:pPr>
        <w:ind w:left="-5" w:right="0"/>
      </w:pPr>
      <w:r>
        <w:t xml:space="preserve">2.3.2.5. mõnede sõidukite juhtimise ja liikumise eripära; </w:t>
      </w:r>
    </w:p>
    <w:p w14:paraId="7EE5213F" w14:textId="77777777" w:rsidR="00B948A2" w:rsidRDefault="00F210C4">
      <w:pPr>
        <w:ind w:left="-5" w:right="0"/>
      </w:pPr>
      <w:r>
        <w:t xml:space="preserve">2.3.2.6. sõitu eri viisil koormatud sõidukitega; </w:t>
      </w:r>
    </w:p>
    <w:p w14:paraId="37396ED7" w14:textId="77777777" w:rsidR="00B948A2" w:rsidRDefault="00F210C4">
      <w:pPr>
        <w:ind w:left="-5" w:right="0"/>
      </w:pPr>
      <w:r>
        <w:t xml:space="preserve">2.3.2.7. sõitu vahelduvates tee- ja ilmaoludes ning sõitu vahelduvalt valge ja pimeda ajal; </w:t>
      </w:r>
    </w:p>
    <w:p w14:paraId="315DF8CF" w14:textId="77777777" w:rsidR="00B948A2" w:rsidRDefault="00F210C4">
      <w:pPr>
        <w:ind w:left="-5" w:right="0"/>
      </w:pPr>
      <w:r>
        <w:t xml:space="preserve">2.3.2.8. metsloomade teele ilmumist.  </w:t>
      </w:r>
    </w:p>
    <w:p w14:paraId="7D1EFAB5" w14:textId="77777777" w:rsidR="00B948A2" w:rsidRDefault="00F210C4">
      <w:pPr>
        <w:spacing w:after="0" w:line="259" w:lineRule="auto"/>
        <w:ind w:left="0" w:right="0" w:firstLine="0"/>
        <w:jc w:val="left"/>
      </w:pPr>
      <w:r>
        <w:t xml:space="preserve"> </w:t>
      </w:r>
    </w:p>
    <w:p w14:paraId="2884E5F8" w14:textId="77777777" w:rsidR="00B948A2" w:rsidRDefault="00F210C4">
      <w:pPr>
        <w:ind w:left="-5" w:right="0"/>
      </w:pPr>
      <w:r>
        <w:rPr>
          <w:b/>
        </w:rPr>
        <w:t>2.3.3.</w:t>
      </w:r>
      <w:r>
        <w:t xml:space="preserve"> Olukorra hindamine </w:t>
      </w:r>
    </w:p>
    <w:p w14:paraId="0D772A72" w14:textId="77777777" w:rsidR="00B948A2" w:rsidRDefault="00F210C4">
      <w:pPr>
        <w:ind w:left="-5" w:right="0"/>
      </w:pPr>
      <w:r>
        <w:t xml:space="preserve">Pärast koolitust peab õpilane oskama joonise abil: </w:t>
      </w:r>
    </w:p>
    <w:p w14:paraId="2FA4189A" w14:textId="77777777" w:rsidR="00B948A2" w:rsidRDefault="00F210C4">
      <w:pPr>
        <w:ind w:left="-5" w:right="0"/>
      </w:pPr>
      <w:r>
        <w:t xml:space="preserve">2.3.3.1. hinnata ohu võimalikku iseloomu; </w:t>
      </w:r>
    </w:p>
    <w:p w14:paraId="4550A6D5" w14:textId="77777777" w:rsidR="00B948A2" w:rsidRDefault="00F210C4">
      <w:pPr>
        <w:ind w:left="-5" w:right="0"/>
      </w:pPr>
      <w:r>
        <w:t xml:space="preserve">2.3.3.2. kirjeldada ohutuid juhtimisvõtteid ohuolukordades; </w:t>
      </w:r>
    </w:p>
    <w:p w14:paraId="421D1FE2" w14:textId="77777777" w:rsidR="00B948A2" w:rsidRDefault="00F210C4">
      <w:pPr>
        <w:ind w:left="-5" w:right="0"/>
      </w:pPr>
      <w:r>
        <w:t xml:space="preserve">2.3.3.3. kirjeldada liiklejate võimalikke liiklusreeglite sätete tõlgendusi skeemil kujutatud olukorras.  </w:t>
      </w:r>
    </w:p>
    <w:p w14:paraId="725CE728" w14:textId="77777777" w:rsidR="00B948A2" w:rsidRDefault="00F210C4">
      <w:pPr>
        <w:spacing w:after="15" w:line="259" w:lineRule="auto"/>
        <w:ind w:left="0" w:right="0" w:firstLine="0"/>
        <w:jc w:val="left"/>
      </w:pPr>
      <w:r>
        <w:t xml:space="preserve"> </w:t>
      </w:r>
    </w:p>
    <w:p w14:paraId="711CE35D" w14:textId="77777777" w:rsidR="00B948A2" w:rsidRDefault="00F210C4">
      <w:pPr>
        <w:ind w:left="-5" w:right="0"/>
      </w:pPr>
      <w:r>
        <w:rPr>
          <w:b/>
        </w:rPr>
        <w:t>2.3.4.</w:t>
      </w:r>
      <w:r>
        <w:t xml:space="preserve"> Liiklusõnnetused ja kahjustused </w:t>
      </w:r>
    </w:p>
    <w:p w14:paraId="7C4B4E1C" w14:textId="77777777" w:rsidR="00B948A2" w:rsidRDefault="00F210C4">
      <w:pPr>
        <w:ind w:left="-5" w:right="0"/>
      </w:pPr>
      <w:r>
        <w:t xml:space="preserve">Pärast koolitust peab õpilane oskama kirjeldada mitmesugustel põhjustel tekkida võivaid liiklusõnnetusi. Õpilane peab oskama tekkivat ohuolukorda ette näha ja olema võimeline selgitama juhi psüühikaga seotud tegureid, mis võivad muuta liiklusolukorra keerukust. </w:t>
      </w:r>
    </w:p>
    <w:p w14:paraId="70007497" w14:textId="77777777" w:rsidR="00B948A2" w:rsidRDefault="00F210C4">
      <w:pPr>
        <w:spacing w:after="0" w:line="259" w:lineRule="auto"/>
        <w:ind w:left="0" w:right="0" w:firstLine="0"/>
        <w:jc w:val="left"/>
      </w:pPr>
      <w:r>
        <w:t xml:space="preserve"> </w:t>
      </w:r>
    </w:p>
    <w:p w14:paraId="5C85BEC3" w14:textId="77777777" w:rsidR="00B948A2" w:rsidRDefault="00F210C4">
      <w:pPr>
        <w:ind w:left="-5" w:right="0"/>
      </w:pPr>
      <w:r>
        <w:rPr>
          <w:b/>
        </w:rPr>
        <w:lastRenderedPageBreak/>
        <w:t>2.3.5.</w:t>
      </w:r>
      <w:r>
        <w:t xml:space="preserve"> Liiklusreeglid ja eetika nõuded </w:t>
      </w:r>
    </w:p>
    <w:p w14:paraId="11F42D10" w14:textId="77777777" w:rsidR="00B948A2" w:rsidRDefault="00F210C4">
      <w:pPr>
        <w:ind w:left="-5" w:right="0"/>
      </w:pPr>
      <w:r>
        <w:t xml:space="preserve">Pärast koolitust peab õpilane oskama selgitada:  </w:t>
      </w:r>
    </w:p>
    <w:p w14:paraId="5F7179B4" w14:textId="77777777" w:rsidR="00B948A2" w:rsidRDefault="00F210C4">
      <w:pPr>
        <w:ind w:left="-5" w:right="0"/>
      </w:pPr>
      <w:r>
        <w:t xml:space="preserve">2.3.5.1. miks liiklus peab olema reeglistatud; </w:t>
      </w:r>
    </w:p>
    <w:p w14:paraId="1F56E5C1" w14:textId="77777777" w:rsidR="00B948A2" w:rsidRDefault="00F210C4">
      <w:pPr>
        <w:ind w:left="-5" w:right="0"/>
      </w:pPr>
      <w:r>
        <w:t xml:space="preserve">2.3.5.2. miks inimesed ei järgi alati liiklusreegleid; </w:t>
      </w:r>
    </w:p>
    <w:p w14:paraId="63B8DE26" w14:textId="77777777" w:rsidR="00B948A2" w:rsidRDefault="00F210C4">
      <w:pPr>
        <w:ind w:left="-5" w:right="0"/>
      </w:pPr>
      <w:r>
        <w:t xml:space="preserve">2.3.5.3. miks inimesed ei arvesta alati keskkonnakaitse nõudeid; </w:t>
      </w:r>
    </w:p>
    <w:p w14:paraId="462F4B1F" w14:textId="77777777" w:rsidR="00B948A2" w:rsidRDefault="00F210C4">
      <w:pPr>
        <w:ind w:left="-5" w:right="0"/>
      </w:pPr>
      <w:r>
        <w:t xml:space="preserve">2.3.5.4. liikluskultuuri alust ja vastutustunnet.  </w:t>
      </w:r>
    </w:p>
    <w:p w14:paraId="1F61ACA5" w14:textId="77777777" w:rsidR="00B948A2" w:rsidRDefault="00F210C4">
      <w:pPr>
        <w:spacing w:after="2" w:line="259" w:lineRule="auto"/>
        <w:ind w:left="0" w:right="0" w:firstLine="0"/>
        <w:jc w:val="left"/>
      </w:pPr>
      <w:r>
        <w:t xml:space="preserve"> </w:t>
      </w:r>
    </w:p>
    <w:p w14:paraId="0128FB41" w14:textId="77777777" w:rsidR="00B948A2" w:rsidRDefault="00F210C4">
      <w:pPr>
        <w:ind w:left="-5" w:right="0"/>
      </w:pPr>
      <w:r>
        <w:rPr>
          <w:b/>
        </w:rPr>
        <w:t>2.3.6.</w:t>
      </w:r>
      <w:r>
        <w:t xml:space="preserve"> Ohud pukseerimisel ja autorongiga sõitmisel </w:t>
      </w:r>
    </w:p>
    <w:p w14:paraId="1C3BA0C4" w14:textId="77777777" w:rsidR="00B948A2" w:rsidRDefault="00F210C4">
      <w:pPr>
        <w:spacing w:after="0" w:line="259" w:lineRule="auto"/>
        <w:ind w:left="0" w:right="0" w:firstLine="0"/>
        <w:jc w:val="left"/>
      </w:pPr>
      <w:r>
        <w:t xml:space="preserve"> </w:t>
      </w:r>
    </w:p>
    <w:p w14:paraId="369342DE" w14:textId="77777777" w:rsidR="00B948A2" w:rsidRDefault="00F210C4">
      <w:pPr>
        <w:ind w:left="-5" w:right="0"/>
      </w:pPr>
      <w:r>
        <w:t xml:space="preserve">2.3.6.1. Ohud pukseerimisel </w:t>
      </w:r>
    </w:p>
    <w:p w14:paraId="4A78FE73" w14:textId="77777777" w:rsidR="00B948A2" w:rsidRDefault="00F210C4">
      <w:pPr>
        <w:ind w:left="-5" w:right="0"/>
      </w:pPr>
      <w:r>
        <w:t xml:space="preserve">Pärast koolitust peab õpilane teadma pukseerimisega kaasnevaid ohtusid ja nende vältimise võimalusi. </w:t>
      </w:r>
    </w:p>
    <w:p w14:paraId="1EC661FD" w14:textId="77777777" w:rsidR="00B948A2" w:rsidRDefault="00F210C4">
      <w:pPr>
        <w:spacing w:after="12" w:line="259" w:lineRule="auto"/>
        <w:ind w:left="0" w:right="0" w:firstLine="0"/>
        <w:jc w:val="left"/>
      </w:pPr>
      <w:r>
        <w:t xml:space="preserve"> </w:t>
      </w:r>
    </w:p>
    <w:p w14:paraId="3BA9E314" w14:textId="77777777" w:rsidR="00B948A2" w:rsidRDefault="00F210C4">
      <w:pPr>
        <w:ind w:left="-5" w:right="0"/>
      </w:pPr>
      <w:r>
        <w:t xml:space="preserve">2.3.6.2. Ohud autorongiga sõitmisel </w:t>
      </w:r>
    </w:p>
    <w:p w14:paraId="7F794AA2" w14:textId="77777777" w:rsidR="00B948A2" w:rsidRDefault="00F210C4">
      <w:pPr>
        <w:ind w:left="-5" w:right="0"/>
      </w:pPr>
      <w:r>
        <w:t xml:space="preserve">Pärast koolitust peab õpilane oskama hinnata: </w:t>
      </w:r>
    </w:p>
    <w:p w14:paraId="6B3116EB" w14:textId="77777777" w:rsidR="00B948A2" w:rsidRDefault="00F210C4">
      <w:pPr>
        <w:ind w:left="-5" w:right="0"/>
      </w:pPr>
      <w:r>
        <w:t xml:space="preserve">2.3.6.2.1. veduki, haagise ja poolhaagise masside erinevusi; </w:t>
      </w:r>
    </w:p>
    <w:p w14:paraId="55492F21" w14:textId="77777777" w:rsidR="00B948A2" w:rsidRDefault="00F210C4">
      <w:pPr>
        <w:ind w:left="-5" w:right="0"/>
      </w:pPr>
      <w:r>
        <w:t xml:space="preserve">2.3.6.2.2. autorongi pidurdusvõimet; </w:t>
      </w:r>
    </w:p>
    <w:p w14:paraId="73A1E545" w14:textId="77777777" w:rsidR="00B948A2" w:rsidRDefault="00F210C4">
      <w:pPr>
        <w:ind w:left="-5" w:right="0"/>
      </w:pPr>
      <w:r>
        <w:t xml:space="preserve">2.3.6.2.3. autorongi pidurdamisel tekkivaid ohte; </w:t>
      </w:r>
    </w:p>
    <w:p w14:paraId="24E57191" w14:textId="77777777" w:rsidR="00B948A2" w:rsidRDefault="00F210C4">
      <w:pPr>
        <w:ind w:left="-5" w:right="0"/>
      </w:pPr>
      <w:r>
        <w:t xml:space="preserve">2.3.6.2.4. poolhaagise vibamist; </w:t>
      </w:r>
    </w:p>
    <w:p w14:paraId="114297ED" w14:textId="77777777" w:rsidR="00B948A2" w:rsidRDefault="00F210C4">
      <w:pPr>
        <w:ind w:left="-5" w:right="0"/>
      </w:pPr>
      <w:r>
        <w:t xml:space="preserve">2.3.6.2.5. trajektoore ning jõude pööretel ja kurvis sõidul; </w:t>
      </w:r>
    </w:p>
    <w:p w14:paraId="42CB272E" w14:textId="77777777" w:rsidR="00B948A2" w:rsidRDefault="00F210C4">
      <w:pPr>
        <w:ind w:left="-5" w:right="0"/>
      </w:pPr>
      <w:r>
        <w:t xml:space="preserve">2.3.6.2.6. haagise mõju autorongi juhitavusele; </w:t>
      </w:r>
    </w:p>
    <w:p w14:paraId="06AADF83" w14:textId="77777777" w:rsidR="00B948A2" w:rsidRDefault="00F210C4">
      <w:pPr>
        <w:ind w:left="-5" w:right="0"/>
      </w:pPr>
      <w:r>
        <w:t xml:space="preserve">2.3.6.2.7. nõudeid ja ohte autorongiga manööverdamisel; </w:t>
      </w:r>
    </w:p>
    <w:p w14:paraId="644D6939" w14:textId="77777777" w:rsidR="00B948A2" w:rsidRDefault="00F210C4">
      <w:pPr>
        <w:ind w:left="-5" w:right="0"/>
      </w:pPr>
      <w:r>
        <w:t xml:space="preserve">2.3.6.2.8. ohte autorongi tagurdamisel tõusul-langul.  </w:t>
      </w:r>
    </w:p>
    <w:p w14:paraId="08CA983C" w14:textId="77777777" w:rsidR="00B948A2" w:rsidRDefault="00F210C4">
      <w:pPr>
        <w:spacing w:after="0" w:line="259" w:lineRule="auto"/>
        <w:ind w:left="0" w:right="0" w:firstLine="0"/>
        <w:jc w:val="left"/>
      </w:pPr>
      <w:r>
        <w:t xml:space="preserve"> </w:t>
      </w:r>
    </w:p>
    <w:p w14:paraId="5F3EF82F" w14:textId="77777777" w:rsidR="00B948A2" w:rsidRDefault="00F210C4">
      <w:pPr>
        <w:ind w:left="-5" w:right="0"/>
      </w:pPr>
      <w:r>
        <w:rPr>
          <w:b/>
        </w:rPr>
        <w:t>2.3.7.</w:t>
      </w:r>
      <w:r>
        <w:t xml:space="preserve"> Autojuhi töö- ja puhkeaeg </w:t>
      </w:r>
    </w:p>
    <w:p w14:paraId="0DC3FA5E" w14:textId="77777777" w:rsidR="00B948A2" w:rsidRDefault="00F210C4">
      <w:pPr>
        <w:ind w:left="-5" w:right="0"/>
      </w:pPr>
      <w:r>
        <w:t xml:space="preserve">Pärast koolitust peab õpilane tundma töö- ja puhkeaja kohta kehtivate õigusaktide põhilisi sätteid. </w:t>
      </w:r>
    </w:p>
    <w:p w14:paraId="3268B314" w14:textId="77777777" w:rsidR="00B948A2" w:rsidRDefault="00F210C4">
      <w:pPr>
        <w:spacing w:after="22" w:line="259" w:lineRule="auto"/>
        <w:ind w:left="0" w:right="0" w:firstLine="0"/>
        <w:jc w:val="left"/>
      </w:pPr>
      <w:r>
        <w:t xml:space="preserve"> </w:t>
      </w:r>
    </w:p>
    <w:p w14:paraId="75AAD251" w14:textId="77777777" w:rsidR="00B948A2" w:rsidRDefault="00F210C4">
      <w:pPr>
        <w:pStyle w:val="Heading2"/>
        <w:ind w:left="-5"/>
      </w:pPr>
      <w:r>
        <w:t>2.4. Liikluspsühholoogia</w:t>
      </w:r>
      <w:r>
        <w:rPr>
          <w:b w:val="0"/>
        </w:rPr>
        <w:t xml:space="preserve"> </w:t>
      </w:r>
    </w:p>
    <w:p w14:paraId="35535547" w14:textId="77777777" w:rsidR="00B948A2" w:rsidRDefault="00F210C4">
      <w:pPr>
        <w:spacing w:after="15" w:line="259" w:lineRule="auto"/>
        <w:ind w:left="0" w:right="0" w:firstLine="0"/>
        <w:jc w:val="left"/>
      </w:pPr>
      <w:r>
        <w:t xml:space="preserve"> </w:t>
      </w:r>
    </w:p>
    <w:p w14:paraId="58FB5557" w14:textId="77777777" w:rsidR="00B948A2" w:rsidRDefault="00F210C4">
      <w:pPr>
        <w:ind w:left="-5" w:right="0"/>
      </w:pPr>
      <w:r>
        <w:rPr>
          <w:b/>
        </w:rPr>
        <w:t>2.4.1.</w:t>
      </w:r>
      <w:r>
        <w:t xml:space="preserve"> Koolitus peab andma õpilasele: </w:t>
      </w:r>
    </w:p>
    <w:p w14:paraId="3D05CE8F" w14:textId="77777777" w:rsidR="00B948A2" w:rsidRDefault="00F210C4">
      <w:pPr>
        <w:ind w:left="-5" w:right="0"/>
      </w:pPr>
      <w:r>
        <w:t xml:space="preserve">2.4.1.1. lugupidava hoiaku teiste liiklejate ja looduskeskkonna suhtes ning oskuse hinnata ja endas arendada liikluskultuuri (olukorra ettenägemise võimet, arukust, otsustus- ja vastutusvõimet); </w:t>
      </w:r>
    </w:p>
    <w:p w14:paraId="22D229A1" w14:textId="77777777" w:rsidR="00B948A2" w:rsidRDefault="00F210C4">
      <w:pPr>
        <w:ind w:left="-5" w:right="0"/>
      </w:pPr>
      <w:r>
        <w:t xml:space="preserve">2.4.1.2. teadmised juhile vajalike võimete kohta; </w:t>
      </w:r>
    </w:p>
    <w:p w14:paraId="7393CB9E" w14:textId="77777777" w:rsidR="00B948A2" w:rsidRDefault="00F210C4">
      <w:pPr>
        <w:ind w:left="-5" w:right="0"/>
      </w:pPr>
      <w:r>
        <w:t xml:space="preserve">2.4.1.3. oskuse täielikult rakendada oma võimeid ohuolukorra tekkimisel.  </w:t>
      </w:r>
    </w:p>
    <w:p w14:paraId="07F76D34" w14:textId="77777777" w:rsidR="00B948A2" w:rsidRDefault="00F210C4">
      <w:pPr>
        <w:spacing w:after="16" w:line="259" w:lineRule="auto"/>
        <w:ind w:left="0" w:right="0" w:firstLine="0"/>
        <w:jc w:val="left"/>
      </w:pPr>
      <w:r>
        <w:t xml:space="preserve"> </w:t>
      </w:r>
    </w:p>
    <w:p w14:paraId="3A2520A8" w14:textId="77777777" w:rsidR="00B948A2" w:rsidRDefault="00F210C4">
      <w:pPr>
        <w:ind w:left="-5" w:right="4179"/>
      </w:pPr>
      <w:r>
        <w:rPr>
          <w:b/>
        </w:rPr>
        <w:t>2.4.2.</w:t>
      </w:r>
      <w:r>
        <w:t xml:space="preserve"> Üldmõisted ja juhi tegutsemise skeem Pärast koolitust peab õpilane oskama selgitada: </w:t>
      </w:r>
    </w:p>
    <w:p w14:paraId="3D62B2C9" w14:textId="77777777" w:rsidR="00B948A2" w:rsidRDefault="00F210C4">
      <w:pPr>
        <w:ind w:left="-5" w:right="0"/>
      </w:pPr>
      <w:r>
        <w:t xml:space="preserve">2.4.2.1. vajadust ette näha olukorda, kuhu ta võib sattuda, ja teada, kuidas selles tegutseda; </w:t>
      </w:r>
    </w:p>
    <w:p w14:paraId="0E719620" w14:textId="77777777" w:rsidR="00B948A2" w:rsidRDefault="00F210C4">
      <w:pPr>
        <w:ind w:left="-5" w:right="0"/>
      </w:pPr>
      <w:r>
        <w:t xml:space="preserve">2.4.2.2. eksliku käitumise tulemusel tekkida võivaid liiklusõnnetusi; </w:t>
      </w:r>
    </w:p>
    <w:p w14:paraId="3698F994" w14:textId="77777777" w:rsidR="00B948A2" w:rsidRDefault="00F210C4">
      <w:pPr>
        <w:ind w:left="-5" w:right="0"/>
      </w:pPr>
      <w:r>
        <w:t xml:space="preserve">2.4.2.3. inimese psühhofüsioloogilisi omadusi, mis mõjutavad juhi tööd; </w:t>
      </w:r>
    </w:p>
    <w:p w14:paraId="25AB8633" w14:textId="77777777" w:rsidR="00B948A2" w:rsidRDefault="00F210C4">
      <w:pPr>
        <w:ind w:left="-5" w:right="0"/>
      </w:pPr>
      <w:r>
        <w:t xml:space="preserve">2.4.2.4. juhi tegutsemise skeemi (ärrituse mõju meeleorganile, juhi reageerimisaeg ja reaktsioon); </w:t>
      </w:r>
    </w:p>
    <w:p w14:paraId="4048076D" w14:textId="77777777" w:rsidR="00B948A2" w:rsidRDefault="00F210C4">
      <w:pPr>
        <w:ind w:left="-5" w:right="0"/>
      </w:pPr>
      <w:r>
        <w:t xml:space="preserve">2.4.2.5. juhi töös esmatähtsaid psüühilisi protsesse, mõtlemist, tähelepanu jaotamise võimet.  </w:t>
      </w:r>
    </w:p>
    <w:p w14:paraId="2651C394" w14:textId="77777777" w:rsidR="00B948A2" w:rsidRDefault="00F210C4">
      <w:pPr>
        <w:spacing w:after="18" w:line="259" w:lineRule="auto"/>
        <w:ind w:left="0" w:right="0" w:firstLine="0"/>
        <w:jc w:val="left"/>
      </w:pPr>
      <w:r>
        <w:lastRenderedPageBreak/>
        <w:t xml:space="preserve"> </w:t>
      </w:r>
    </w:p>
    <w:p w14:paraId="29C8DC95" w14:textId="77777777" w:rsidR="00B948A2" w:rsidRDefault="00F210C4">
      <w:pPr>
        <w:ind w:left="-5" w:right="0"/>
      </w:pPr>
      <w:r>
        <w:rPr>
          <w:b/>
        </w:rPr>
        <w:t>2.4.3.</w:t>
      </w:r>
      <w:r>
        <w:t xml:space="preserve"> Juhi tööd mõjutavad psühhofüsioloogilised omadused </w:t>
      </w:r>
    </w:p>
    <w:p w14:paraId="19C3157A" w14:textId="77777777" w:rsidR="00B948A2" w:rsidRDefault="00F210C4">
      <w:pPr>
        <w:spacing w:after="16" w:line="259" w:lineRule="auto"/>
        <w:ind w:left="0" w:right="0" w:firstLine="0"/>
        <w:jc w:val="left"/>
      </w:pPr>
      <w:r>
        <w:t xml:space="preserve"> </w:t>
      </w:r>
    </w:p>
    <w:p w14:paraId="6C1B9886" w14:textId="77777777" w:rsidR="00B948A2" w:rsidRDefault="00F210C4">
      <w:pPr>
        <w:ind w:left="-5" w:right="0"/>
      </w:pPr>
      <w:r>
        <w:t xml:space="preserve">2.4.3.1. Pärast koolitust peab õpilane oskama selgitada: </w:t>
      </w:r>
    </w:p>
    <w:p w14:paraId="79B73726" w14:textId="77777777" w:rsidR="00B948A2" w:rsidRDefault="00F210C4">
      <w:pPr>
        <w:ind w:left="-5" w:right="0"/>
      </w:pPr>
      <w:r>
        <w:t xml:space="preserve">2.4.3.1.1. reageerimise tähtsust ajapuuduses; </w:t>
      </w:r>
    </w:p>
    <w:p w14:paraId="04CBB15B" w14:textId="77777777" w:rsidR="00B948A2" w:rsidRDefault="00F210C4">
      <w:pPr>
        <w:ind w:left="-5" w:right="0"/>
      </w:pPr>
      <w:r>
        <w:t xml:space="preserve">2.4.3.1.2. reageerimisaja pikkust sõltuvalt juhi füüsilisest ja psüühilisest seisundist, tähelepanust ning liiklustihedusest; </w:t>
      </w:r>
    </w:p>
    <w:p w14:paraId="155FAFFA" w14:textId="77777777" w:rsidR="00B948A2" w:rsidRDefault="00F210C4">
      <w:pPr>
        <w:ind w:left="-5" w:right="0"/>
      </w:pPr>
      <w:r>
        <w:t xml:space="preserve">2.4.3.1.3. reageerimisajal läbitavat teepikkust; </w:t>
      </w:r>
    </w:p>
    <w:p w14:paraId="12EEBAFA" w14:textId="77777777" w:rsidR="00B948A2" w:rsidRDefault="00F210C4">
      <w:pPr>
        <w:ind w:left="-5" w:right="0"/>
      </w:pPr>
      <w:r>
        <w:t xml:space="preserve">2.4.3.1.4. ärrituse mõju silmale; </w:t>
      </w:r>
    </w:p>
    <w:p w14:paraId="6B87C24A" w14:textId="77777777" w:rsidR="00B948A2" w:rsidRDefault="00F210C4">
      <w:pPr>
        <w:ind w:left="-5" w:right="0"/>
      </w:pPr>
      <w:r>
        <w:t xml:space="preserve">2.4.3.1.5. vaatevälja piiratust; </w:t>
      </w:r>
    </w:p>
    <w:p w14:paraId="523576EF" w14:textId="77777777" w:rsidR="00B948A2" w:rsidRDefault="00F210C4">
      <w:pPr>
        <w:ind w:left="-5" w:right="0"/>
      </w:pPr>
      <w:r>
        <w:t xml:space="preserve">2.4.3.1.6. nägemisvälja ahenemist sõidukiiruse suurenemisel; </w:t>
      </w:r>
    </w:p>
    <w:p w14:paraId="682097F2" w14:textId="77777777" w:rsidR="00B948A2" w:rsidRDefault="00F210C4">
      <w:pPr>
        <w:ind w:left="-5" w:right="0"/>
      </w:pPr>
      <w:r>
        <w:t xml:space="preserve">2.4.3.1.7. nägemisteravuse erinevust vaateväljas; </w:t>
      </w:r>
    </w:p>
    <w:p w14:paraId="4572190C" w14:textId="77777777" w:rsidR="00B948A2" w:rsidRDefault="00F210C4">
      <w:pPr>
        <w:ind w:left="-5" w:right="0"/>
      </w:pPr>
      <w:r>
        <w:t xml:space="preserve">2.4.3.1.8. kontrastsuse (objekti taustast erinevuse) mõju; </w:t>
      </w:r>
    </w:p>
    <w:p w14:paraId="4537BE0C" w14:textId="77777777" w:rsidR="00B948A2" w:rsidRDefault="00F210C4">
      <w:pPr>
        <w:ind w:left="-5" w:right="0"/>
      </w:pPr>
      <w:r>
        <w:t xml:space="preserve">2.4.3.1.9. silma pimedusega kohanemise aega; </w:t>
      </w:r>
    </w:p>
    <w:p w14:paraId="0682A04A" w14:textId="77777777" w:rsidR="00B948A2" w:rsidRDefault="00F210C4">
      <w:pPr>
        <w:ind w:left="-5" w:right="0"/>
      </w:pPr>
      <w:r>
        <w:t xml:space="preserve">2.4.3.1.10. silma valgusega kohanemise aega; </w:t>
      </w:r>
    </w:p>
    <w:p w14:paraId="5C4BE6C3" w14:textId="77777777" w:rsidR="00B948A2" w:rsidRDefault="00F210C4">
      <w:pPr>
        <w:ind w:left="-5" w:right="0"/>
      </w:pPr>
      <w:r>
        <w:t xml:space="preserve">2.4.3.1.11. nägemisteravuse sõltuvust east; </w:t>
      </w:r>
    </w:p>
    <w:p w14:paraId="66E0A34D" w14:textId="77777777" w:rsidR="00B948A2" w:rsidRDefault="00F210C4">
      <w:pPr>
        <w:ind w:left="-5" w:right="0"/>
      </w:pPr>
      <w:r>
        <w:t xml:space="preserve">2.4.3.1.12. nägemisillusioonide tekke põhjusi; </w:t>
      </w:r>
    </w:p>
    <w:p w14:paraId="52E5A05B" w14:textId="77777777" w:rsidR="00B948A2" w:rsidRDefault="00F210C4">
      <w:pPr>
        <w:ind w:left="-5" w:right="0"/>
      </w:pPr>
      <w:r>
        <w:t xml:space="preserve">2.4.3.1.13. vastu sõitva sõiduki kauguse hindamisel tehtavaid vigu; </w:t>
      </w:r>
    </w:p>
    <w:p w14:paraId="4E45A5AA" w14:textId="77777777" w:rsidR="00B948A2" w:rsidRDefault="00F210C4">
      <w:pPr>
        <w:ind w:left="-5" w:right="0"/>
      </w:pPr>
      <w:r>
        <w:t xml:space="preserve">2.4.3.1.14. kauguse hindamisel tehtavaid vigu udus; </w:t>
      </w:r>
    </w:p>
    <w:p w14:paraId="60F14618" w14:textId="77777777" w:rsidR="00B948A2" w:rsidRDefault="00F210C4">
      <w:pPr>
        <w:ind w:left="-5" w:right="0"/>
      </w:pPr>
      <w:r>
        <w:t xml:space="preserve">2.4.3.1.15. vastu sõitva sõiduki kiiruse hindamisel tehtavaid vigu; </w:t>
      </w:r>
    </w:p>
    <w:p w14:paraId="231AF0AB" w14:textId="77777777" w:rsidR="00B948A2" w:rsidRDefault="00F210C4">
      <w:pPr>
        <w:ind w:left="-5" w:right="0"/>
      </w:pPr>
      <w:r>
        <w:t xml:space="preserve">2.4.3.1.16. kuidas mingile esemele kinnistunud pilk mõjutab sõidujoont, tähelepanu jaotuvust, ümberlülitust ja hajuvust.  </w:t>
      </w:r>
    </w:p>
    <w:p w14:paraId="5B8FA3D1" w14:textId="77777777" w:rsidR="00B948A2" w:rsidRDefault="00F210C4">
      <w:pPr>
        <w:spacing w:after="19" w:line="259" w:lineRule="auto"/>
        <w:ind w:left="0" w:right="0" w:firstLine="0"/>
        <w:jc w:val="left"/>
      </w:pPr>
      <w:r>
        <w:t xml:space="preserve"> </w:t>
      </w:r>
    </w:p>
    <w:p w14:paraId="308C5EA5" w14:textId="77777777" w:rsidR="00B948A2" w:rsidRDefault="00F210C4">
      <w:pPr>
        <w:ind w:left="-5" w:right="0"/>
      </w:pPr>
      <w:r>
        <w:t xml:space="preserve">2.4.3.2. Näidete varal peab õpilane oskama nimetada neid meeleorganeid, mis on juhi töös seotud kuulmis-, haistmis-, puute- ning liikumistajuga. </w:t>
      </w:r>
    </w:p>
    <w:p w14:paraId="1417B1FE" w14:textId="77777777" w:rsidR="00B948A2" w:rsidRDefault="00F210C4">
      <w:pPr>
        <w:spacing w:after="19" w:line="259" w:lineRule="auto"/>
        <w:ind w:left="0" w:right="0" w:firstLine="0"/>
        <w:jc w:val="left"/>
      </w:pPr>
      <w:r>
        <w:t xml:space="preserve"> </w:t>
      </w:r>
    </w:p>
    <w:p w14:paraId="6C140CC7" w14:textId="77777777" w:rsidR="00B948A2" w:rsidRDefault="00F210C4">
      <w:pPr>
        <w:ind w:left="-5" w:right="0"/>
      </w:pPr>
      <w:r>
        <w:t xml:space="preserve">2.4.3.3. Näidete varal peab õpilane oskama selgitada tundeelamuste (emotsionaalsuse) mõju: </w:t>
      </w:r>
    </w:p>
    <w:p w14:paraId="583B0E46" w14:textId="77777777" w:rsidR="00B948A2" w:rsidRDefault="00F210C4">
      <w:pPr>
        <w:ind w:left="-5" w:right="0"/>
      </w:pPr>
      <w:r>
        <w:t xml:space="preserve">2.4.3.3.1. mõtlemisvõimele, tähelepanule ja reageerimisajale; </w:t>
      </w:r>
    </w:p>
    <w:p w14:paraId="6C9F877E" w14:textId="77777777" w:rsidR="00B948A2" w:rsidRDefault="00F210C4">
      <w:pPr>
        <w:ind w:left="-5" w:right="0"/>
      </w:pPr>
      <w:r>
        <w:t xml:space="preserve">2.4.3.1.2. ümbritsevale tegelikkusele ja iseendale; </w:t>
      </w:r>
    </w:p>
    <w:p w14:paraId="3F1DD479" w14:textId="77777777" w:rsidR="00B948A2" w:rsidRDefault="00F210C4">
      <w:pPr>
        <w:ind w:left="-5" w:right="0"/>
      </w:pPr>
      <w:r>
        <w:t xml:space="preserve">2.4.3.1.3. tundepinge (stressi) kasvule (erutus, ärritatus, mure ja teised halva meeleolu kaasmõjurid); </w:t>
      </w:r>
    </w:p>
    <w:p w14:paraId="766D0EC7" w14:textId="77777777" w:rsidR="00B948A2" w:rsidRDefault="00F210C4">
      <w:pPr>
        <w:ind w:left="-5" w:right="0"/>
      </w:pPr>
      <w:r>
        <w:t xml:space="preserve">2.4.3.1.4. liiklusohu suurenemisele.  </w:t>
      </w:r>
    </w:p>
    <w:p w14:paraId="50DCECEA" w14:textId="77777777" w:rsidR="00B948A2" w:rsidRDefault="00F210C4">
      <w:pPr>
        <w:spacing w:after="6" w:line="259" w:lineRule="auto"/>
        <w:ind w:left="0" w:right="0" w:firstLine="0"/>
        <w:jc w:val="left"/>
      </w:pPr>
      <w:r>
        <w:t xml:space="preserve"> </w:t>
      </w:r>
    </w:p>
    <w:p w14:paraId="4679BA54" w14:textId="77777777" w:rsidR="00B948A2" w:rsidRDefault="00F210C4">
      <w:pPr>
        <w:ind w:left="-5" w:right="0"/>
      </w:pPr>
      <w:r>
        <w:rPr>
          <w:b/>
        </w:rPr>
        <w:t>2.4.4.</w:t>
      </w:r>
      <w:r>
        <w:t xml:space="preserve"> Tegurid, mis mõjutavad liiklusohutust </w:t>
      </w:r>
    </w:p>
    <w:p w14:paraId="46EE02E1" w14:textId="77777777" w:rsidR="00B948A2" w:rsidRDefault="00F210C4">
      <w:pPr>
        <w:spacing w:after="16" w:line="259" w:lineRule="auto"/>
        <w:ind w:left="0" w:right="0" w:firstLine="0"/>
        <w:jc w:val="left"/>
      </w:pPr>
      <w:r>
        <w:t xml:space="preserve"> </w:t>
      </w:r>
    </w:p>
    <w:p w14:paraId="33F14DD4" w14:textId="77777777" w:rsidR="00B948A2" w:rsidRDefault="00F210C4">
      <w:pPr>
        <w:ind w:left="-5" w:right="0"/>
      </w:pPr>
      <w:r>
        <w:t xml:space="preserve">2.4.4.1. Pärast koolitust peab õpilane oskama selgitada: </w:t>
      </w:r>
    </w:p>
    <w:p w14:paraId="4B437A8F" w14:textId="77777777" w:rsidR="00B948A2" w:rsidRDefault="00F210C4">
      <w:pPr>
        <w:ind w:left="-5" w:right="0"/>
      </w:pPr>
      <w:r>
        <w:t xml:space="preserve">2.4.4.1.1. tegureid, mis mõjutavad juhi reageerimisaega ja reageerimismaad; </w:t>
      </w:r>
    </w:p>
    <w:p w14:paraId="76C190CB" w14:textId="77777777" w:rsidR="00B948A2" w:rsidRDefault="00F210C4">
      <w:pPr>
        <w:ind w:left="-5" w:right="0"/>
      </w:pPr>
      <w:r>
        <w:t xml:space="preserve">2.4.4.1.2. tegureid, mis mõjutavad sõiduki peatumismaa pikkust; </w:t>
      </w:r>
    </w:p>
    <w:p w14:paraId="7ADCBB92" w14:textId="77777777" w:rsidR="00B948A2" w:rsidRDefault="00F210C4">
      <w:pPr>
        <w:ind w:left="-5" w:right="0"/>
      </w:pPr>
      <w:r>
        <w:t xml:space="preserve">2.4.4.1.3. pidurite rakendusmaad (-aega); </w:t>
      </w:r>
    </w:p>
    <w:p w14:paraId="0114CBC0" w14:textId="77777777" w:rsidR="00B948A2" w:rsidRDefault="00F210C4">
      <w:pPr>
        <w:ind w:left="-5" w:right="0"/>
      </w:pPr>
      <w:r>
        <w:t xml:space="preserve">2.4.4.1.4. aeglustusmaa pikkust; </w:t>
      </w:r>
    </w:p>
    <w:p w14:paraId="15D93408" w14:textId="77777777" w:rsidR="00B948A2" w:rsidRDefault="00F210C4">
      <w:pPr>
        <w:ind w:left="-5" w:right="0"/>
      </w:pPr>
      <w:r>
        <w:t xml:space="preserve">2.4.4.1.5. pidurdusmaa pikkust; </w:t>
      </w:r>
    </w:p>
    <w:p w14:paraId="48ADE1FC" w14:textId="77777777" w:rsidR="00B948A2" w:rsidRDefault="00F210C4">
      <w:pPr>
        <w:ind w:left="-5" w:right="0"/>
      </w:pPr>
      <w:r>
        <w:t xml:space="preserve">2.4.4.1.6. kuidas sõidukiiruse kasv mõjutab aeglustusmaa pikkust; </w:t>
      </w:r>
    </w:p>
    <w:p w14:paraId="51C36609" w14:textId="77777777" w:rsidR="00B948A2" w:rsidRDefault="00F210C4">
      <w:pPr>
        <w:ind w:left="-5" w:right="0"/>
      </w:pPr>
      <w:r>
        <w:t xml:space="preserve">2.4.4.1.7. pilgu ümbersuunamiseks kuluvat aega; </w:t>
      </w:r>
    </w:p>
    <w:p w14:paraId="502E5590" w14:textId="77777777" w:rsidR="00B948A2" w:rsidRDefault="00F210C4">
      <w:pPr>
        <w:ind w:left="-5" w:right="0"/>
      </w:pPr>
      <w:r>
        <w:t xml:space="preserve">2.4.4.1.8. sõiduki sise- ja välispeeglite kasutamiseks kuluvat aega; </w:t>
      </w:r>
    </w:p>
    <w:p w14:paraId="1C955D8A" w14:textId="77777777" w:rsidR="00B948A2" w:rsidRDefault="00F210C4">
      <w:pPr>
        <w:ind w:left="-5" w:right="0"/>
      </w:pPr>
      <w:r>
        <w:t xml:space="preserve">2.4.4.1.9. tasa- ja kumerpeeglist paistva eseme nähtava kauguse erinevust.  </w:t>
      </w:r>
    </w:p>
    <w:p w14:paraId="29324403" w14:textId="77777777" w:rsidR="00B948A2" w:rsidRDefault="00F210C4">
      <w:pPr>
        <w:spacing w:after="15" w:line="259" w:lineRule="auto"/>
        <w:ind w:left="0" w:right="0" w:firstLine="0"/>
        <w:jc w:val="left"/>
      </w:pPr>
      <w:r>
        <w:lastRenderedPageBreak/>
        <w:t xml:space="preserve"> </w:t>
      </w:r>
    </w:p>
    <w:p w14:paraId="0867E882" w14:textId="77777777" w:rsidR="00B948A2" w:rsidRDefault="00F210C4">
      <w:pPr>
        <w:ind w:left="-5" w:right="0"/>
      </w:pPr>
      <w:r>
        <w:t xml:space="preserve">2.4.4.2. Näidete varal peab õpilane oskama selgitada: </w:t>
      </w:r>
    </w:p>
    <w:p w14:paraId="154F664C" w14:textId="77777777" w:rsidR="00B948A2" w:rsidRDefault="00F210C4">
      <w:pPr>
        <w:ind w:left="-5" w:right="0"/>
      </w:pPr>
      <w:r>
        <w:t xml:space="preserve">2.4.4.2.1. kuidas vältida ohuolukorda sattumist; </w:t>
      </w:r>
    </w:p>
    <w:p w14:paraId="22142563" w14:textId="77777777" w:rsidR="00B948A2" w:rsidRDefault="00F210C4">
      <w:pPr>
        <w:ind w:left="-5" w:right="0"/>
      </w:pPr>
      <w:r>
        <w:t xml:space="preserve">2.4.4.2.2. ohtu ja teisi liiklejaid arvestava sõiduviisi olemust; </w:t>
      </w:r>
    </w:p>
    <w:p w14:paraId="79EB0E25" w14:textId="77777777" w:rsidR="00B948A2" w:rsidRDefault="00F210C4">
      <w:pPr>
        <w:ind w:left="-5" w:right="0"/>
      </w:pPr>
      <w:r>
        <w:t xml:space="preserve">2.4.4.2.3. juhi kogemuste seost liiklusohutusega.  </w:t>
      </w:r>
    </w:p>
    <w:p w14:paraId="498A90B6" w14:textId="77777777" w:rsidR="00B948A2" w:rsidRDefault="00F210C4">
      <w:pPr>
        <w:spacing w:after="0" w:line="259" w:lineRule="auto"/>
        <w:ind w:left="0" w:right="0" w:firstLine="0"/>
        <w:jc w:val="left"/>
      </w:pPr>
      <w:r>
        <w:t xml:space="preserve"> </w:t>
      </w:r>
    </w:p>
    <w:p w14:paraId="63DE65EA" w14:textId="77777777" w:rsidR="00B948A2" w:rsidRDefault="00F210C4">
      <w:pPr>
        <w:ind w:left="-5" w:right="4540"/>
      </w:pPr>
      <w:r>
        <w:rPr>
          <w:b/>
        </w:rPr>
        <w:t>2.4.5.</w:t>
      </w:r>
      <w:r>
        <w:t xml:space="preserve"> Erilised isiksuseomadused Pärast koolitust peab õpilane oskama selgitada: </w:t>
      </w:r>
    </w:p>
    <w:p w14:paraId="65F8AD01" w14:textId="77777777" w:rsidR="00B948A2" w:rsidRDefault="00F210C4">
      <w:pPr>
        <w:ind w:left="-5" w:right="0"/>
      </w:pPr>
      <w:r>
        <w:t xml:space="preserve">2.4.5.1. miks on agressiivsus ohtlik; </w:t>
      </w:r>
    </w:p>
    <w:p w14:paraId="1011E7E4" w14:textId="77777777" w:rsidR="00B948A2" w:rsidRDefault="00F210C4">
      <w:pPr>
        <w:ind w:left="-5" w:right="0"/>
      </w:pPr>
      <w:r>
        <w:t xml:space="preserve">2.4.5.2. miks on impulsiivsus ohtlik; </w:t>
      </w:r>
    </w:p>
    <w:p w14:paraId="19F9D838" w14:textId="77777777" w:rsidR="00B948A2" w:rsidRDefault="00F210C4">
      <w:pPr>
        <w:ind w:left="-5" w:right="0"/>
      </w:pPr>
      <w:r>
        <w:t xml:space="preserve">2.4.5.3. miks on ametipositsiooni rõhutamine ohtlik; </w:t>
      </w:r>
    </w:p>
    <w:p w14:paraId="20E88D46" w14:textId="77777777" w:rsidR="00B948A2" w:rsidRDefault="00F210C4">
      <w:pPr>
        <w:ind w:left="-5" w:right="0"/>
      </w:pPr>
      <w:r>
        <w:t xml:space="preserve">2.4.5.4. võimalikke pingeallikaid liikluses, pingeseisundi mõistet ja olemust ning mõju liiklusohutusele.  </w:t>
      </w:r>
    </w:p>
    <w:p w14:paraId="1480815C" w14:textId="77777777" w:rsidR="00B948A2" w:rsidRDefault="00F210C4">
      <w:pPr>
        <w:spacing w:after="0" w:line="259" w:lineRule="auto"/>
        <w:ind w:left="0" w:right="0" w:firstLine="0"/>
        <w:jc w:val="left"/>
      </w:pPr>
      <w:r>
        <w:t xml:space="preserve"> </w:t>
      </w:r>
    </w:p>
    <w:p w14:paraId="20EF727A" w14:textId="77777777" w:rsidR="00B948A2" w:rsidRDefault="00F210C4">
      <w:pPr>
        <w:ind w:left="-5" w:right="0"/>
      </w:pPr>
      <w:r>
        <w:rPr>
          <w:b/>
        </w:rPr>
        <w:t>2.4.6.</w:t>
      </w:r>
      <w:r>
        <w:t xml:space="preserve"> Juhi valmisolek liikluses osalemiseks </w:t>
      </w:r>
    </w:p>
    <w:p w14:paraId="1D0773CF" w14:textId="77777777" w:rsidR="00B948A2" w:rsidRDefault="00F210C4">
      <w:pPr>
        <w:ind w:left="-5" w:right="0"/>
      </w:pPr>
      <w:r>
        <w:t xml:space="preserve">Pärast koolitust peab õpilane oskama selgitada: </w:t>
      </w:r>
    </w:p>
    <w:p w14:paraId="41F29C99" w14:textId="77777777" w:rsidR="00B948A2" w:rsidRDefault="00F210C4">
      <w:pPr>
        <w:ind w:left="-5" w:right="0"/>
      </w:pPr>
      <w:r>
        <w:t xml:space="preserve">2.4.6.1. miks isik peab saavutama teatava intellektuaalse ja emotsionaalse taseme, enne kui ta vastab hea käitumise nõuetele; </w:t>
      </w:r>
    </w:p>
    <w:p w14:paraId="136E6F9A" w14:textId="77777777" w:rsidR="00B948A2" w:rsidRDefault="00F210C4">
      <w:pPr>
        <w:ind w:left="-5" w:right="0"/>
      </w:pPr>
      <w:r>
        <w:t xml:space="preserve">2.4.6.2. miks on vaja tunda juhi kutse-eetikat (kutsekohustusi, kutseau); </w:t>
      </w:r>
    </w:p>
    <w:p w14:paraId="0EBC2E81" w14:textId="77777777" w:rsidR="00B948A2" w:rsidRDefault="00F210C4">
      <w:pPr>
        <w:ind w:left="-5" w:right="0"/>
      </w:pPr>
      <w:r>
        <w:t xml:space="preserve">2.4.6.3. miks on vaja reaalsustaju, enesekriitilisust, vastutustunnet; </w:t>
      </w:r>
    </w:p>
    <w:p w14:paraId="6450D03F" w14:textId="77777777" w:rsidR="00B948A2" w:rsidRDefault="00F210C4">
      <w:pPr>
        <w:ind w:left="-5" w:right="0"/>
      </w:pPr>
      <w:r>
        <w:t xml:space="preserve">2.4.6.4. miks on noortel, mees- ja naisjuhtidel selliseid erinevusi oma võimete hindamisel ja rakendamisel, mida võivad põhjustada rühma iseärasused.  </w:t>
      </w:r>
    </w:p>
    <w:p w14:paraId="0B51E25F" w14:textId="77777777" w:rsidR="00B948A2" w:rsidRDefault="00F210C4">
      <w:pPr>
        <w:spacing w:after="0" w:line="259" w:lineRule="auto"/>
        <w:ind w:left="0" w:right="0" w:firstLine="0"/>
        <w:jc w:val="left"/>
      </w:pPr>
      <w:r>
        <w:t xml:space="preserve"> </w:t>
      </w:r>
    </w:p>
    <w:p w14:paraId="5F66160D" w14:textId="77777777" w:rsidR="00B948A2" w:rsidRDefault="00F210C4">
      <w:pPr>
        <w:ind w:left="-5" w:right="0"/>
      </w:pPr>
      <w:r>
        <w:rPr>
          <w:b/>
        </w:rPr>
        <w:t>2.4.7.</w:t>
      </w:r>
      <w:r>
        <w:t xml:space="preserve"> Sotsiaalsed tegurid </w:t>
      </w:r>
    </w:p>
    <w:p w14:paraId="6A68CBC2" w14:textId="77777777" w:rsidR="00B948A2" w:rsidRDefault="00F210C4">
      <w:pPr>
        <w:spacing w:after="0" w:line="259" w:lineRule="auto"/>
        <w:ind w:left="0" w:right="0" w:firstLine="0"/>
        <w:jc w:val="left"/>
      </w:pPr>
      <w:r>
        <w:t xml:space="preserve"> </w:t>
      </w:r>
    </w:p>
    <w:p w14:paraId="515DC5EA" w14:textId="77777777" w:rsidR="00B948A2" w:rsidRDefault="00F210C4">
      <w:pPr>
        <w:ind w:left="-5" w:right="0"/>
      </w:pPr>
      <w:r>
        <w:t xml:space="preserve">2.4.7.1. Pärast koolitust peab õpilane oskama kirjeldada ohte, mis tekivad, kui: </w:t>
      </w:r>
    </w:p>
    <w:p w14:paraId="157E8631" w14:textId="77777777" w:rsidR="00B948A2" w:rsidRDefault="00F210C4">
      <w:pPr>
        <w:ind w:left="-5" w:right="0"/>
      </w:pPr>
      <w:r>
        <w:t xml:space="preserve">2.4.7.1.1. inimesed ei täida alati liiklusreeglite nõudeid; </w:t>
      </w:r>
    </w:p>
    <w:p w14:paraId="31EEB3A8" w14:textId="77777777" w:rsidR="00B948A2" w:rsidRDefault="00F210C4">
      <w:pPr>
        <w:ind w:left="-5" w:right="0"/>
      </w:pPr>
      <w:r>
        <w:t xml:space="preserve">2.4.7.1.2. inimesed tõlgendavad üht ja sama liiklusnõuet erinevalt; </w:t>
      </w:r>
    </w:p>
    <w:p w14:paraId="2D6F142A" w14:textId="77777777" w:rsidR="00B948A2" w:rsidRDefault="00F210C4">
      <w:pPr>
        <w:ind w:left="-5" w:right="0"/>
      </w:pPr>
      <w:r>
        <w:t xml:space="preserve">2.4.7.1.3. inimesed ei arvesta alati keskkonda.  </w:t>
      </w:r>
    </w:p>
    <w:p w14:paraId="19656AD3" w14:textId="77777777" w:rsidR="00B948A2" w:rsidRDefault="00F210C4">
      <w:pPr>
        <w:spacing w:after="13" w:line="259" w:lineRule="auto"/>
        <w:ind w:left="0" w:right="0" w:firstLine="0"/>
        <w:jc w:val="left"/>
      </w:pPr>
      <w:r>
        <w:t xml:space="preserve"> </w:t>
      </w:r>
    </w:p>
    <w:p w14:paraId="62BFD2C7" w14:textId="77777777" w:rsidR="00B948A2" w:rsidRDefault="00F210C4">
      <w:pPr>
        <w:ind w:left="-5" w:right="0"/>
      </w:pPr>
      <w:r>
        <w:t xml:space="preserve">2.4.7.2. Õpilane peab oskama kirjeldada: </w:t>
      </w:r>
    </w:p>
    <w:p w14:paraId="740609FC" w14:textId="77777777" w:rsidR="00B948A2" w:rsidRDefault="00F210C4">
      <w:pPr>
        <w:ind w:left="-5" w:right="0"/>
      </w:pPr>
      <w:r>
        <w:t xml:space="preserve">2.4.7.2.1. mis on grupisurve (teiste liiklejate käitumismalli omaksvõtmine) ja millest tekib grupisuhe ja kaasaminek; </w:t>
      </w:r>
    </w:p>
    <w:p w14:paraId="26BA05C1" w14:textId="77777777" w:rsidR="00B948A2" w:rsidRDefault="00F210C4">
      <w:pPr>
        <w:ind w:left="-5" w:right="0"/>
      </w:pPr>
      <w:r>
        <w:t xml:space="preserve">2.4.7.2.2. negatiivse grupisurve tekitatavaid eeldusi liiklusõnnetusteks; </w:t>
      </w:r>
    </w:p>
    <w:p w14:paraId="497B84AB" w14:textId="77777777" w:rsidR="00B948A2" w:rsidRDefault="00F210C4">
      <w:pPr>
        <w:ind w:left="-5" w:right="0"/>
      </w:pPr>
      <w:r>
        <w:t xml:space="preserve">2.4.7.2.3. isiksuseomadusi, mis võimaldavad kergesti alluda grupisurvele; </w:t>
      </w:r>
    </w:p>
    <w:p w14:paraId="229D7FDF" w14:textId="77777777" w:rsidR="00B948A2" w:rsidRDefault="00F210C4">
      <w:pPr>
        <w:ind w:left="-5" w:right="0"/>
      </w:pPr>
      <w:r>
        <w:t xml:space="preserve">2.4.7.2.4. isiksuseomadusi, mis ei lase alluda grupisurvele;  </w:t>
      </w:r>
    </w:p>
    <w:p w14:paraId="0F3F4922" w14:textId="77777777" w:rsidR="00B948A2" w:rsidRDefault="00F210C4">
      <w:pPr>
        <w:ind w:left="-5" w:right="0"/>
      </w:pPr>
      <w:r>
        <w:t xml:space="preserve">2.4.7.2.5. eeskujulikku käitumist, mis mõjutab teisi positiivselt.  </w:t>
      </w:r>
    </w:p>
    <w:p w14:paraId="09E55CE5" w14:textId="77777777" w:rsidR="00B948A2" w:rsidRDefault="00F210C4">
      <w:pPr>
        <w:spacing w:after="16" w:line="259" w:lineRule="auto"/>
        <w:ind w:left="0" w:right="0" w:firstLine="0"/>
        <w:jc w:val="left"/>
      </w:pPr>
      <w:r>
        <w:t xml:space="preserve"> </w:t>
      </w:r>
    </w:p>
    <w:p w14:paraId="3F2971DE" w14:textId="77777777" w:rsidR="00B948A2" w:rsidRDefault="00F210C4">
      <w:pPr>
        <w:ind w:left="-5" w:right="0"/>
      </w:pPr>
      <w:r>
        <w:rPr>
          <w:b/>
        </w:rPr>
        <w:t>2.4.8.</w:t>
      </w:r>
      <w:r>
        <w:t xml:space="preserve"> Tegutsemisvõimet vähendavad tegurid </w:t>
      </w:r>
    </w:p>
    <w:p w14:paraId="34021FBA" w14:textId="77777777" w:rsidR="00B948A2" w:rsidRDefault="00F210C4">
      <w:pPr>
        <w:ind w:left="-5" w:right="0"/>
      </w:pPr>
      <w:r>
        <w:t xml:space="preserve">Pärast koolitust peab õpilane oskama selgitada: </w:t>
      </w:r>
    </w:p>
    <w:p w14:paraId="5087E063" w14:textId="77777777" w:rsidR="00B948A2" w:rsidRDefault="00F210C4">
      <w:pPr>
        <w:ind w:left="-5" w:right="0"/>
      </w:pPr>
      <w:r>
        <w:t xml:space="preserve">2.4.8.1. isiklike motiivide ja varasemate kogemuste mõju juhi käitumisele; </w:t>
      </w:r>
    </w:p>
    <w:p w14:paraId="07B80A30" w14:textId="77777777" w:rsidR="00B948A2" w:rsidRDefault="00F210C4">
      <w:pPr>
        <w:ind w:left="-5" w:right="0"/>
      </w:pPr>
      <w:r>
        <w:t xml:space="preserve">2.4.8.2. väsimuse tunnuseid; </w:t>
      </w:r>
    </w:p>
    <w:p w14:paraId="3A6B8D35" w14:textId="77777777" w:rsidR="00B948A2" w:rsidRDefault="00F210C4">
      <w:pPr>
        <w:ind w:left="-5" w:right="0"/>
      </w:pPr>
      <w:r>
        <w:t xml:space="preserve">2.4.8.3. väsimuse mõju liiklusohutusele; </w:t>
      </w:r>
    </w:p>
    <w:p w14:paraId="4B1505D1" w14:textId="77777777" w:rsidR="00B948A2" w:rsidRDefault="00F210C4">
      <w:pPr>
        <w:ind w:left="-5" w:right="0"/>
      </w:pPr>
      <w:r>
        <w:t xml:space="preserve">2.4.8.4. väsimuse mõju nägemisele; </w:t>
      </w:r>
    </w:p>
    <w:p w14:paraId="008CFB6C" w14:textId="77777777" w:rsidR="00B948A2" w:rsidRDefault="00F210C4">
      <w:pPr>
        <w:ind w:left="-5" w:right="0"/>
      </w:pPr>
      <w:r>
        <w:t xml:space="preserve">2.4.8.5. väsimuse mõju liigutuste koordinatsioonile; </w:t>
      </w:r>
    </w:p>
    <w:p w14:paraId="3B95FF34" w14:textId="77777777" w:rsidR="00B948A2" w:rsidRDefault="00F210C4">
      <w:pPr>
        <w:ind w:left="-5" w:right="0"/>
      </w:pPr>
      <w:r>
        <w:lastRenderedPageBreak/>
        <w:t xml:space="preserve">2.4.8.6. väsimuse mõju enesehinnangule; </w:t>
      </w:r>
    </w:p>
    <w:p w14:paraId="046C44BD" w14:textId="77777777" w:rsidR="00B948A2" w:rsidRDefault="00F210C4">
      <w:pPr>
        <w:ind w:left="-5" w:right="0"/>
      </w:pPr>
      <w:r>
        <w:t xml:space="preserve">2.4.8.7. milline on alkoholi ja narkootiliste ainete mõju tajule; </w:t>
      </w:r>
    </w:p>
    <w:p w14:paraId="4895B33E" w14:textId="77777777" w:rsidR="00B948A2" w:rsidRDefault="00F210C4">
      <w:pPr>
        <w:ind w:left="-5" w:right="0"/>
      </w:pPr>
      <w:r>
        <w:t xml:space="preserve">2.4.8.8. millest sõltub alkoholi põlemise aeg organismis ja millal on inimene jälle võimeline juhtima sõidukit pärast alkoholitarbimist; </w:t>
      </w:r>
    </w:p>
    <w:p w14:paraId="320A2E49" w14:textId="77777777" w:rsidR="00B948A2" w:rsidRDefault="00F210C4">
      <w:pPr>
        <w:ind w:left="-5" w:right="0"/>
      </w:pPr>
      <w:r>
        <w:t xml:space="preserve">2.4.8.9. põhjusi, miks juhitakse sõidukit alkoholi- või narkojoobes; </w:t>
      </w:r>
    </w:p>
    <w:p w14:paraId="4B9E7B6A" w14:textId="77777777" w:rsidR="00B948A2" w:rsidRDefault="00F210C4">
      <w:pPr>
        <w:ind w:left="-5" w:right="0"/>
      </w:pPr>
      <w:r>
        <w:t xml:space="preserve">2.4.8.10. tagajärgi, mis võivad tekkida liikluses, kui sõidetakse alkoholi- või narkojoobes või teatud ravimite mõju all; </w:t>
      </w:r>
    </w:p>
    <w:p w14:paraId="19F163A2" w14:textId="77777777" w:rsidR="00B948A2" w:rsidRDefault="00F210C4">
      <w:pPr>
        <w:ind w:left="-5" w:right="0"/>
      </w:pPr>
      <w:r>
        <w:t xml:space="preserve">2.4.8.11. ohte, mis võivad tekkida mobiiltelefoni kasutamisel sõidu ajal.  </w:t>
      </w:r>
    </w:p>
    <w:p w14:paraId="5C87F453" w14:textId="77777777" w:rsidR="00B948A2" w:rsidRDefault="00F210C4">
      <w:pPr>
        <w:spacing w:after="0" w:line="259" w:lineRule="auto"/>
        <w:ind w:left="0" w:right="0" w:firstLine="0"/>
        <w:jc w:val="left"/>
      </w:pPr>
      <w:r>
        <w:t xml:space="preserve"> </w:t>
      </w:r>
    </w:p>
    <w:p w14:paraId="66B4F003" w14:textId="77777777" w:rsidR="00B948A2" w:rsidRDefault="00F210C4">
      <w:pPr>
        <w:pStyle w:val="Heading2"/>
        <w:ind w:left="-5"/>
      </w:pPr>
      <w:r>
        <w:t xml:space="preserve">2.5. Liiklusalased seadused ja määrused </w:t>
      </w:r>
    </w:p>
    <w:p w14:paraId="46689774" w14:textId="77777777" w:rsidR="00B948A2" w:rsidRDefault="00F210C4">
      <w:pPr>
        <w:spacing w:after="20" w:line="259" w:lineRule="auto"/>
        <w:ind w:left="0" w:right="0" w:firstLine="0"/>
        <w:jc w:val="left"/>
      </w:pPr>
      <w:r>
        <w:t xml:space="preserve"> </w:t>
      </w:r>
    </w:p>
    <w:p w14:paraId="35871A5A" w14:textId="77777777" w:rsidR="00B948A2" w:rsidRDefault="00F210C4">
      <w:pPr>
        <w:ind w:left="-5" w:right="0"/>
      </w:pPr>
      <w:r>
        <w:rPr>
          <w:b/>
        </w:rPr>
        <w:t>2.5.1.</w:t>
      </w:r>
      <w:r>
        <w:t xml:space="preserve"> Koolituse käigus peab õpilasele selgitama neid õigusakte, mis määravad juhi ohte ennetava ja keskkonda säästva hoiaku. Pärast koolitust peab õpilane teadma: </w:t>
      </w:r>
    </w:p>
    <w:p w14:paraId="1B0AC70A" w14:textId="77777777" w:rsidR="00B948A2" w:rsidRDefault="00F210C4">
      <w:pPr>
        <w:ind w:left="-5" w:right="0"/>
      </w:pPr>
      <w:r>
        <w:t xml:space="preserve">2.5.1.1. õppesõidu kohta kehtestatud nõudeid; </w:t>
      </w:r>
    </w:p>
    <w:p w14:paraId="07828408" w14:textId="77777777" w:rsidR="00B948A2" w:rsidRDefault="00F210C4">
      <w:pPr>
        <w:ind w:left="-5" w:right="0"/>
      </w:pPr>
      <w:r>
        <w:t xml:space="preserve">2.5.1.2. kuidas peab juht tegutsema liiklusõnnetuse korral; </w:t>
      </w:r>
    </w:p>
    <w:p w14:paraId="350FDFA1" w14:textId="77777777" w:rsidR="00B948A2" w:rsidRDefault="00F210C4">
      <w:pPr>
        <w:ind w:left="-5" w:right="0"/>
      </w:pPr>
      <w:r>
        <w:t xml:space="preserve">2.5.1.3. liiklusseadusest tulenevaid liiklejate kohustusi ja õigusi; </w:t>
      </w:r>
    </w:p>
    <w:p w14:paraId="3D02EA39" w14:textId="77777777" w:rsidR="00B948A2" w:rsidRDefault="00F210C4">
      <w:pPr>
        <w:ind w:left="-5" w:right="0"/>
      </w:pPr>
      <w:r>
        <w:t xml:space="preserve">2.5.1.4. liikluskindlustussüsteemi ja kindlustuslepingute sõlmimist; </w:t>
      </w:r>
    </w:p>
    <w:p w14:paraId="33E0522B" w14:textId="77777777" w:rsidR="00B948A2" w:rsidRDefault="00F210C4">
      <w:pPr>
        <w:ind w:left="-5" w:right="0"/>
      </w:pPr>
      <w:r>
        <w:t xml:space="preserve">2.5.1.5. juhi vastutust liiklusalaste rikkumiste korral ja rikkumiste menetlemine;; </w:t>
      </w:r>
    </w:p>
    <w:p w14:paraId="3FBCFDB5" w14:textId="77777777" w:rsidR="00B948A2" w:rsidRDefault="00F210C4">
      <w:pPr>
        <w:spacing w:after="16" w:line="259" w:lineRule="auto"/>
        <w:ind w:left="0" w:right="0" w:firstLine="0"/>
        <w:jc w:val="left"/>
      </w:pPr>
      <w:r>
        <w:t xml:space="preserve"> </w:t>
      </w:r>
    </w:p>
    <w:p w14:paraId="505DEA89" w14:textId="77777777" w:rsidR="00B948A2" w:rsidRDefault="00F210C4">
      <w:pPr>
        <w:ind w:left="-5" w:right="0"/>
      </w:pPr>
      <w:r>
        <w:t xml:space="preserve">2.5.1.6. tehnoülevaatusel sõiduki kohta esitatavaid nõudeid; </w:t>
      </w:r>
    </w:p>
    <w:p w14:paraId="3DFB652F" w14:textId="77777777" w:rsidR="00B948A2" w:rsidRDefault="00F210C4">
      <w:pPr>
        <w:ind w:left="-5" w:right="0"/>
      </w:pPr>
      <w:r>
        <w:t xml:space="preserve">2.5.1.7. nõudeid autorongi tehnoseisundi ja varustuse kohta; </w:t>
      </w:r>
    </w:p>
    <w:p w14:paraId="706586A0" w14:textId="77777777" w:rsidR="00B948A2" w:rsidRDefault="00F210C4">
      <w:pPr>
        <w:ind w:left="-5" w:right="0"/>
      </w:pPr>
      <w:r>
        <w:t xml:space="preserve">2.5.1.8. nõudeid suur- ja/või raskeveose veol; </w:t>
      </w:r>
    </w:p>
    <w:p w14:paraId="01EA9E11" w14:textId="77777777" w:rsidR="00B948A2" w:rsidRDefault="00F210C4">
      <w:pPr>
        <w:ind w:left="-5" w:right="0"/>
      </w:pPr>
      <w:r>
        <w:t xml:space="preserve">2.5.1.9. nõudeid sõiduki ja juhi suhtes, kui sõidetakse välismaale.  </w:t>
      </w:r>
    </w:p>
    <w:p w14:paraId="20BEA20F" w14:textId="77777777" w:rsidR="00B948A2" w:rsidRDefault="00F210C4">
      <w:pPr>
        <w:spacing w:after="31" w:line="259" w:lineRule="auto"/>
        <w:ind w:left="0" w:right="0" w:firstLine="0"/>
        <w:jc w:val="left"/>
      </w:pPr>
      <w:r>
        <w:t xml:space="preserve"> </w:t>
      </w:r>
    </w:p>
    <w:p w14:paraId="4C5BCF8D" w14:textId="77777777" w:rsidR="00B948A2" w:rsidRDefault="00F210C4">
      <w:pPr>
        <w:pStyle w:val="Heading1"/>
        <w:ind w:left="-5"/>
      </w:pPr>
      <w:r>
        <w:t xml:space="preserve">3. ÕPPEAINETE ÕPPEKAVA: ÕPPESÕIT </w:t>
      </w:r>
    </w:p>
    <w:p w14:paraId="7936243E" w14:textId="77777777" w:rsidR="00B948A2" w:rsidRDefault="00F210C4">
      <w:pPr>
        <w:spacing w:after="0" w:line="259" w:lineRule="auto"/>
        <w:ind w:left="0" w:right="0" w:firstLine="0"/>
        <w:jc w:val="left"/>
      </w:pPr>
      <w:r>
        <w:t xml:space="preserve"> </w:t>
      </w:r>
    </w:p>
    <w:p w14:paraId="2D195E6D" w14:textId="77777777" w:rsidR="00B948A2" w:rsidRDefault="00F210C4">
      <w:pPr>
        <w:pStyle w:val="Heading2"/>
        <w:ind w:left="-5"/>
      </w:pPr>
      <w:r>
        <w:t xml:space="preserve">3.1. Autorongi koostamine </w:t>
      </w:r>
    </w:p>
    <w:p w14:paraId="414857D6" w14:textId="77777777" w:rsidR="00B948A2" w:rsidRDefault="00F210C4">
      <w:pPr>
        <w:spacing w:after="22" w:line="259" w:lineRule="auto"/>
        <w:ind w:left="0" w:right="0" w:firstLine="0"/>
        <w:jc w:val="left"/>
      </w:pPr>
      <w:r>
        <w:t xml:space="preserve"> </w:t>
      </w:r>
    </w:p>
    <w:p w14:paraId="0F5E7739" w14:textId="77777777" w:rsidR="00B948A2" w:rsidRDefault="00F210C4">
      <w:pPr>
        <w:ind w:left="-5" w:right="0"/>
      </w:pPr>
      <w:r>
        <w:t xml:space="preserve">Pärast koolitust peab õpilane oskama: </w:t>
      </w:r>
    </w:p>
    <w:p w14:paraId="36108E50" w14:textId="77777777" w:rsidR="00B948A2" w:rsidRDefault="00F210C4">
      <w:pPr>
        <w:ind w:left="-5" w:right="0"/>
      </w:pPr>
      <w:r>
        <w:t xml:space="preserve">3.1.1. kontrollida järgmiste seadmete ja veose vastavust esitatavatele nõuetele: </w:t>
      </w:r>
    </w:p>
    <w:p w14:paraId="34306D47" w14:textId="77777777" w:rsidR="00B948A2" w:rsidRDefault="00F210C4">
      <w:pPr>
        <w:ind w:left="-5" w:right="0"/>
      </w:pPr>
      <w:r>
        <w:t xml:space="preserve">3.1.1.1. pidurid; </w:t>
      </w:r>
    </w:p>
    <w:p w14:paraId="40DD0AF2" w14:textId="77777777" w:rsidR="00B948A2" w:rsidRDefault="00F210C4">
      <w:pPr>
        <w:ind w:left="-5" w:right="0"/>
      </w:pPr>
      <w:r>
        <w:t xml:space="preserve">3.1.1.2. rattad; </w:t>
      </w:r>
    </w:p>
    <w:p w14:paraId="7AF9AAB2" w14:textId="77777777" w:rsidR="00B948A2" w:rsidRDefault="00F210C4">
      <w:pPr>
        <w:ind w:left="-5" w:right="0"/>
      </w:pPr>
      <w:r>
        <w:t xml:space="preserve">3.1.1.3. valgustusseadmed; </w:t>
      </w:r>
    </w:p>
    <w:p w14:paraId="57166520" w14:textId="77777777" w:rsidR="00B948A2" w:rsidRDefault="00F210C4">
      <w:pPr>
        <w:ind w:left="-5" w:right="0"/>
      </w:pPr>
      <w:r>
        <w:t xml:space="preserve">3.1.1.4. märgutuled; </w:t>
      </w:r>
    </w:p>
    <w:p w14:paraId="11325D36" w14:textId="77777777" w:rsidR="00B948A2" w:rsidRDefault="00F210C4">
      <w:pPr>
        <w:ind w:left="-5" w:right="0"/>
      </w:pPr>
      <w:r>
        <w:t xml:space="preserve">3.1.1.5. poripõlled; </w:t>
      </w:r>
    </w:p>
    <w:p w14:paraId="542E9943" w14:textId="77777777" w:rsidR="00B948A2" w:rsidRDefault="00F210C4">
      <w:pPr>
        <w:ind w:left="-5" w:right="0"/>
      </w:pPr>
      <w:r>
        <w:t xml:space="preserve">3.1.1.6. tahavaatepeeglid; </w:t>
      </w:r>
    </w:p>
    <w:p w14:paraId="1ABA8578" w14:textId="77777777" w:rsidR="00B948A2" w:rsidRDefault="00F210C4">
      <w:pPr>
        <w:ind w:left="-5" w:right="0"/>
      </w:pPr>
      <w:r>
        <w:t xml:space="preserve">3.1.1.7. haakeseade; </w:t>
      </w:r>
    </w:p>
    <w:p w14:paraId="009F162D" w14:textId="77777777" w:rsidR="00B948A2" w:rsidRDefault="00F210C4">
      <w:pPr>
        <w:ind w:left="-5" w:right="0"/>
      </w:pPr>
      <w:r>
        <w:t xml:space="preserve">3.1.1.8. autorongi piduri- ja elektriühendused; </w:t>
      </w:r>
    </w:p>
    <w:p w14:paraId="72227E0F" w14:textId="77777777" w:rsidR="00B948A2" w:rsidRDefault="00F210C4">
      <w:pPr>
        <w:ind w:left="-5" w:right="0"/>
      </w:pPr>
      <w:r>
        <w:t xml:space="preserve">3.1.1.9. veose paigutus ja kinnitus; </w:t>
      </w:r>
    </w:p>
    <w:p w14:paraId="304AEAC1" w14:textId="77777777" w:rsidR="00B948A2" w:rsidRDefault="00F210C4">
      <w:pPr>
        <w:ind w:left="-5" w:right="0"/>
      </w:pPr>
      <w:r>
        <w:t xml:space="preserve">3.1.2. otsustada, kas haagist tohib vedukiga ühendada; </w:t>
      </w:r>
    </w:p>
    <w:p w14:paraId="451CC34F" w14:textId="77777777" w:rsidR="00B948A2" w:rsidRDefault="00F210C4">
      <w:pPr>
        <w:ind w:left="-5" w:right="0"/>
      </w:pPr>
      <w:r>
        <w:t xml:space="preserve">3.1.3. ühendada ja lahti ühendada haagist (poolhaagist) vedukist; </w:t>
      </w:r>
    </w:p>
    <w:p w14:paraId="7B7D7554" w14:textId="77777777" w:rsidR="00B948A2" w:rsidRDefault="00F210C4">
      <w:pPr>
        <w:ind w:left="-5" w:right="0"/>
      </w:pPr>
      <w:r>
        <w:t xml:space="preserve">3.1.4. otsustada, kas on vaja puhastada laternaid, aknaid ja numbrimärke.  </w:t>
      </w:r>
    </w:p>
    <w:p w14:paraId="170B0A3C" w14:textId="77777777" w:rsidR="00B948A2" w:rsidRDefault="00F210C4">
      <w:pPr>
        <w:spacing w:after="0" w:line="259" w:lineRule="auto"/>
        <w:ind w:left="0" w:right="0" w:firstLine="0"/>
        <w:jc w:val="left"/>
      </w:pPr>
      <w:r>
        <w:t xml:space="preserve"> </w:t>
      </w:r>
    </w:p>
    <w:p w14:paraId="1D9456DF" w14:textId="77777777" w:rsidR="00B948A2" w:rsidRDefault="00F210C4">
      <w:pPr>
        <w:pStyle w:val="Heading2"/>
        <w:ind w:left="-5"/>
      </w:pPr>
      <w:r>
        <w:t xml:space="preserve">3.2. Autorongi juhtimine õppeplatsil </w:t>
      </w:r>
    </w:p>
    <w:p w14:paraId="5ED56FE4" w14:textId="77777777" w:rsidR="00B948A2" w:rsidRDefault="00F210C4">
      <w:pPr>
        <w:spacing w:after="16" w:line="259" w:lineRule="auto"/>
        <w:ind w:left="0" w:right="0" w:firstLine="0"/>
        <w:jc w:val="left"/>
      </w:pPr>
      <w:r>
        <w:t xml:space="preserve"> </w:t>
      </w:r>
    </w:p>
    <w:p w14:paraId="3D327796" w14:textId="77777777" w:rsidR="00B948A2" w:rsidRDefault="00F210C4">
      <w:pPr>
        <w:ind w:left="-5" w:right="0"/>
      </w:pPr>
      <w:r>
        <w:lastRenderedPageBreak/>
        <w:t xml:space="preserve">Pärast koolitust peab õpilane oskama sooritada heal tasemel kõik sõidueksamil ettenähtud sõiduharjutused. </w:t>
      </w:r>
    </w:p>
    <w:p w14:paraId="542295B3" w14:textId="77777777" w:rsidR="00B948A2" w:rsidRDefault="00F210C4">
      <w:pPr>
        <w:spacing w:after="0" w:line="259" w:lineRule="auto"/>
        <w:ind w:left="0" w:right="0" w:firstLine="0"/>
        <w:jc w:val="left"/>
      </w:pPr>
      <w:r>
        <w:rPr>
          <w:b/>
        </w:rPr>
        <w:t xml:space="preserve"> </w:t>
      </w:r>
    </w:p>
    <w:p w14:paraId="4DD5D68F" w14:textId="77777777" w:rsidR="00B948A2" w:rsidRDefault="00F210C4">
      <w:pPr>
        <w:pStyle w:val="Heading2"/>
        <w:ind w:left="-5"/>
      </w:pPr>
      <w:r>
        <w:t xml:space="preserve">3.3. Autorongi juhtimine liikluses </w:t>
      </w:r>
    </w:p>
    <w:p w14:paraId="1F950052" w14:textId="77777777" w:rsidR="00B948A2" w:rsidRDefault="00F210C4">
      <w:pPr>
        <w:spacing w:after="10" w:line="259" w:lineRule="auto"/>
        <w:ind w:left="0" w:right="0" w:firstLine="0"/>
        <w:jc w:val="left"/>
      </w:pPr>
      <w:r>
        <w:t xml:space="preserve"> </w:t>
      </w:r>
    </w:p>
    <w:p w14:paraId="323A117F" w14:textId="77777777" w:rsidR="00B948A2" w:rsidRDefault="00F210C4">
      <w:pPr>
        <w:ind w:left="-5" w:right="0"/>
      </w:pPr>
      <w:r>
        <w:rPr>
          <w:b/>
        </w:rPr>
        <w:t>3.3.1.</w:t>
      </w:r>
      <w:r>
        <w:t xml:space="preserve"> Sõidu alustamine </w:t>
      </w:r>
    </w:p>
    <w:p w14:paraId="78BE0874" w14:textId="77777777" w:rsidR="00B948A2" w:rsidRDefault="00F210C4">
      <w:pPr>
        <w:spacing w:after="23" w:line="259" w:lineRule="auto"/>
        <w:ind w:left="0" w:right="0" w:firstLine="0"/>
        <w:jc w:val="left"/>
      </w:pPr>
      <w:r>
        <w:t xml:space="preserve"> </w:t>
      </w:r>
    </w:p>
    <w:p w14:paraId="2D5749BF" w14:textId="77777777" w:rsidR="00B948A2" w:rsidRDefault="00F210C4">
      <w:pPr>
        <w:ind w:left="-5" w:right="0"/>
      </w:pPr>
      <w:r>
        <w:t xml:space="preserve">Pärast koolitust peab õpilane oskama alustada sõitu: </w:t>
      </w:r>
    </w:p>
    <w:p w14:paraId="08B4E4C1" w14:textId="77777777" w:rsidR="00B948A2" w:rsidRDefault="00F210C4">
      <w:pPr>
        <w:ind w:left="-5" w:right="0"/>
      </w:pPr>
      <w:r>
        <w:t xml:space="preserve">3.3.1.1. tee äärest, jälgides liiklust; </w:t>
      </w:r>
    </w:p>
    <w:p w14:paraId="1EB874B7" w14:textId="77777777" w:rsidR="00B948A2" w:rsidRDefault="00F210C4">
      <w:pPr>
        <w:ind w:left="-5" w:right="0"/>
      </w:pPr>
      <w:r>
        <w:t xml:space="preserve">3.3.1.2. järgides teeandmise nõudeid.  </w:t>
      </w:r>
    </w:p>
    <w:p w14:paraId="25625797" w14:textId="77777777" w:rsidR="00B948A2" w:rsidRDefault="00F210C4">
      <w:pPr>
        <w:spacing w:after="13" w:line="259" w:lineRule="auto"/>
        <w:ind w:left="0" w:right="0" w:firstLine="0"/>
        <w:jc w:val="left"/>
      </w:pPr>
      <w:r>
        <w:t xml:space="preserve"> </w:t>
      </w:r>
    </w:p>
    <w:p w14:paraId="48C6FDCB" w14:textId="77777777" w:rsidR="00B948A2" w:rsidRDefault="00F210C4">
      <w:pPr>
        <w:ind w:left="-5" w:right="0"/>
      </w:pPr>
      <w:r>
        <w:rPr>
          <w:b/>
        </w:rPr>
        <w:t>3.3.2.</w:t>
      </w:r>
      <w:r>
        <w:t xml:space="preserve"> Sõiduki paiknemine teel </w:t>
      </w:r>
    </w:p>
    <w:p w14:paraId="15032898" w14:textId="77777777" w:rsidR="00B948A2" w:rsidRDefault="00F210C4">
      <w:pPr>
        <w:spacing w:after="13" w:line="259" w:lineRule="auto"/>
        <w:ind w:left="0" w:right="0" w:firstLine="0"/>
        <w:jc w:val="left"/>
      </w:pPr>
      <w:r>
        <w:t xml:space="preserve"> </w:t>
      </w:r>
    </w:p>
    <w:p w14:paraId="35390C83" w14:textId="77777777" w:rsidR="00B948A2" w:rsidRDefault="00F210C4">
      <w:pPr>
        <w:ind w:left="-5" w:right="0"/>
      </w:pPr>
      <w:r>
        <w:t xml:space="preserve">Pärast koolitust peab õpilane oskama: </w:t>
      </w:r>
    </w:p>
    <w:p w14:paraId="68A1C764" w14:textId="77777777" w:rsidR="00B948A2" w:rsidRDefault="00F210C4">
      <w:pPr>
        <w:ind w:left="-5" w:right="0"/>
      </w:pPr>
      <w:r>
        <w:t xml:space="preserve">3.3.2.1. valida õiget sõidurada ja sõiduki rida, arvestades tee ja sõiduki omadusi, liiklustihedust ja nähtavust; </w:t>
      </w:r>
    </w:p>
    <w:p w14:paraId="216B4450" w14:textId="77777777" w:rsidR="00B948A2" w:rsidRDefault="00F210C4">
      <w:pPr>
        <w:ind w:left="-5" w:right="0"/>
      </w:pPr>
      <w:r>
        <w:t xml:space="preserve">3.3.2.2. kasutada teepeenart; </w:t>
      </w:r>
    </w:p>
    <w:p w14:paraId="2B2863A4" w14:textId="77777777" w:rsidR="00B948A2" w:rsidRDefault="00F210C4">
      <w:pPr>
        <w:ind w:left="-5" w:right="0"/>
      </w:pPr>
      <w:r>
        <w:t xml:space="preserve">3.3.2.3. kasutada õigeid kurvisõiduvõtteid.  </w:t>
      </w:r>
    </w:p>
    <w:p w14:paraId="4783555B" w14:textId="77777777" w:rsidR="00B948A2" w:rsidRDefault="00F210C4">
      <w:pPr>
        <w:spacing w:after="12" w:line="259" w:lineRule="auto"/>
        <w:ind w:left="0" w:right="0" w:firstLine="0"/>
        <w:jc w:val="left"/>
      </w:pPr>
      <w:r>
        <w:t xml:space="preserve"> </w:t>
      </w:r>
    </w:p>
    <w:p w14:paraId="146E688A" w14:textId="77777777" w:rsidR="00B948A2" w:rsidRDefault="00F210C4">
      <w:pPr>
        <w:ind w:left="-5" w:right="0"/>
      </w:pPr>
      <w:r>
        <w:rPr>
          <w:b/>
        </w:rPr>
        <w:t>3.3.3.</w:t>
      </w:r>
      <w:r>
        <w:t xml:space="preserve"> Paiknemine sõidurajal </w:t>
      </w:r>
    </w:p>
    <w:p w14:paraId="6AAD3FDC" w14:textId="77777777" w:rsidR="00B948A2" w:rsidRDefault="00F210C4">
      <w:pPr>
        <w:spacing w:after="22" w:line="259" w:lineRule="auto"/>
        <w:ind w:left="0" w:right="0" w:firstLine="0"/>
        <w:jc w:val="left"/>
      </w:pPr>
      <w:r>
        <w:t xml:space="preserve"> </w:t>
      </w:r>
    </w:p>
    <w:p w14:paraId="1377D0F0" w14:textId="77777777" w:rsidR="00B948A2" w:rsidRDefault="00F210C4">
      <w:pPr>
        <w:ind w:left="-5" w:right="0"/>
      </w:pPr>
      <w:r>
        <w:t xml:space="preserve">Pärast koolitust peab õpilane oskama: </w:t>
      </w:r>
    </w:p>
    <w:p w14:paraId="76973DE2" w14:textId="77777777" w:rsidR="00B948A2" w:rsidRDefault="00F210C4">
      <w:pPr>
        <w:ind w:left="-5" w:right="0"/>
      </w:pPr>
      <w:r>
        <w:t xml:space="preserve">3.3.3.1. sõita kindlal sõidurajal ja kindlas sõidukireas; </w:t>
      </w:r>
    </w:p>
    <w:p w14:paraId="232DF7DF" w14:textId="77777777" w:rsidR="00B948A2" w:rsidRDefault="00F210C4">
      <w:pPr>
        <w:ind w:left="-5" w:right="0"/>
      </w:pPr>
      <w:r>
        <w:t xml:space="preserve">3.3.3.2. kasutada vastassuunavööndit möödasõiduks; </w:t>
      </w:r>
    </w:p>
    <w:p w14:paraId="358AE7BA" w14:textId="77777777" w:rsidR="00B948A2" w:rsidRDefault="00F210C4">
      <w:pPr>
        <w:ind w:left="-5" w:right="0"/>
      </w:pPr>
      <w:r>
        <w:t xml:space="preserve">3.3.3.3. kasutada naaberrada möödumiseks; </w:t>
      </w:r>
    </w:p>
    <w:p w14:paraId="2CE88983" w14:textId="77777777" w:rsidR="00B948A2" w:rsidRDefault="00F210C4">
      <w:pPr>
        <w:ind w:left="-5" w:right="0"/>
      </w:pPr>
      <w:r>
        <w:t xml:space="preserve">3.3.3.4. valida sõidurada kavatsetud sõidusuuna või liikluskorraldusvahendite järgi.  </w:t>
      </w:r>
    </w:p>
    <w:p w14:paraId="6FF0303E" w14:textId="77777777" w:rsidR="00B948A2" w:rsidRDefault="00F210C4">
      <w:pPr>
        <w:spacing w:after="11" w:line="259" w:lineRule="auto"/>
        <w:ind w:left="0" w:right="0" w:firstLine="0"/>
        <w:jc w:val="left"/>
      </w:pPr>
      <w:r>
        <w:t xml:space="preserve"> </w:t>
      </w:r>
    </w:p>
    <w:p w14:paraId="6C77A991" w14:textId="77777777" w:rsidR="00B948A2" w:rsidRDefault="00F210C4">
      <w:pPr>
        <w:ind w:left="-5" w:right="0"/>
      </w:pPr>
      <w:r>
        <w:rPr>
          <w:b/>
        </w:rPr>
        <w:t>3.3.4.</w:t>
      </w:r>
      <w:r>
        <w:t xml:space="preserve"> Sõidukiiruse valik </w:t>
      </w:r>
    </w:p>
    <w:p w14:paraId="45B10102" w14:textId="77777777" w:rsidR="00B948A2" w:rsidRDefault="00F210C4">
      <w:pPr>
        <w:spacing w:after="7" w:line="259" w:lineRule="auto"/>
        <w:ind w:left="0" w:right="0" w:firstLine="0"/>
        <w:jc w:val="left"/>
      </w:pPr>
      <w:r>
        <w:t xml:space="preserve"> </w:t>
      </w:r>
    </w:p>
    <w:p w14:paraId="328081C5" w14:textId="77777777" w:rsidR="00B948A2" w:rsidRDefault="00F210C4">
      <w:pPr>
        <w:ind w:left="-5" w:right="0"/>
      </w:pPr>
      <w:r>
        <w:t xml:space="preserve">3.3.4.1. Üldised nõuded  </w:t>
      </w:r>
    </w:p>
    <w:p w14:paraId="06FF2675" w14:textId="77777777" w:rsidR="00B948A2" w:rsidRDefault="00F210C4">
      <w:pPr>
        <w:ind w:left="-5" w:right="0"/>
      </w:pPr>
      <w:r>
        <w:t xml:space="preserve">Pärast koolitust peab õpilane oskama: </w:t>
      </w:r>
    </w:p>
    <w:p w14:paraId="0572F959" w14:textId="77777777" w:rsidR="00B948A2" w:rsidRDefault="00F210C4">
      <w:pPr>
        <w:ind w:left="-5" w:right="0"/>
      </w:pPr>
      <w:r>
        <w:t xml:space="preserve">3.3.4.1.1. suurendada kiirust pärast pööret või väljasõitu (nt hoovist) nii, et ei takistaks taga sõitjaid; </w:t>
      </w:r>
    </w:p>
    <w:p w14:paraId="26D49091" w14:textId="77777777" w:rsidR="00B948A2" w:rsidRDefault="00F210C4">
      <w:pPr>
        <w:ind w:left="-5" w:right="0"/>
      </w:pPr>
      <w:r>
        <w:t xml:space="preserve">3.3.4.1.2. hoida ohutut kiirust.  </w:t>
      </w:r>
    </w:p>
    <w:p w14:paraId="43BADE39" w14:textId="77777777" w:rsidR="00B948A2" w:rsidRDefault="00F210C4">
      <w:pPr>
        <w:spacing w:after="0" w:line="259" w:lineRule="auto"/>
        <w:ind w:left="0" w:right="0" w:firstLine="0"/>
        <w:jc w:val="left"/>
      </w:pPr>
      <w:r>
        <w:t xml:space="preserve"> </w:t>
      </w:r>
    </w:p>
    <w:p w14:paraId="72EBF87C" w14:textId="77777777" w:rsidR="00B948A2" w:rsidRDefault="00F210C4">
      <w:pPr>
        <w:ind w:left="-5" w:right="0"/>
      </w:pPr>
      <w:r>
        <w:t xml:space="preserve">3.3.4.2. Kiiruspiirangud  </w:t>
      </w:r>
    </w:p>
    <w:p w14:paraId="61A8ADB2" w14:textId="77777777" w:rsidR="00B948A2" w:rsidRDefault="00F210C4">
      <w:pPr>
        <w:ind w:left="-5" w:right="0"/>
      </w:pPr>
      <w:r>
        <w:t xml:space="preserve">Pärast koolitust peab õpilane oskama: </w:t>
      </w:r>
    </w:p>
    <w:p w14:paraId="1F1C8139" w14:textId="77777777" w:rsidR="00B948A2" w:rsidRDefault="00F210C4">
      <w:pPr>
        <w:ind w:left="-5" w:right="0"/>
      </w:pPr>
      <w:r>
        <w:t xml:space="preserve">3.3.4.2.1. hoida ühtlast sõidukiirust; </w:t>
      </w:r>
    </w:p>
    <w:p w14:paraId="23962F57" w14:textId="77777777" w:rsidR="00B948A2" w:rsidRDefault="00F210C4">
      <w:pPr>
        <w:ind w:left="-5" w:right="0"/>
      </w:pPr>
      <w:r>
        <w:t xml:space="preserve">3.3.4.2.2. hoida sujuvat liiklusrütmi kiiruspiirangu alas; </w:t>
      </w:r>
    </w:p>
    <w:p w14:paraId="53A2E8F5" w14:textId="77777777" w:rsidR="00B948A2" w:rsidRDefault="00F210C4">
      <w:pPr>
        <w:ind w:left="-5" w:right="0"/>
      </w:pPr>
      <w:r>
        <w:t xml:space="preserve">3.3.4.2.3. valida kiirust, arvestades kehtivaid kiiruspiiranguid, teed ja teeolusid (ka poriga pritsimise ohtu), ilma- ja nähtavustingimusi, auto seisundit ja koormatust, isiklikke sõiduvõimeid, mitmesuguseid keskkonnamõjusid ning muid liiklustingimusi; </w:t>
      </w:r>
    </w:p>
    <w:p w14:paraId="2BCFDC5E" w14:textId="77777777" w:rsidR="00B948A2" w:rsidRDefault="00F210C4">
      <w:pPr>
        <w:ind w:left="-5" w:right="0"/>
      </w:pPr>
      <w:r>
        <w:t xml:space="preserve">3.3.4.2.4. valida õiget kiirust, sõitmata põhjendamatult aeglaselt; </w:t>
      </w:r>
    </w:p>
    <w:p w14:paraId="6045C210" w14:textId="77777777" w:rsidR="00B948A2" w:rsidRDefault="00F210C4">
      <w:pPr>
        <w:ind w:left="-5" w:right="0"/>
      </w:pPr>
      <w:r>
        <w:t xml:space="preserve">3.3.4.2.5. valida kiirust nii, et oleks võimalik peatuda sõidutee nähtaval osal (nt takistuse ees).  </w:t>
      </w:r>
    </w:p>
    <w:p w14:paraId="6F32B754" w14:textId="77777777" w:rsidR="00B948A2" w:rsidRDefault="00F210C4">
      <w:pPr>
        <w:spacing w:after="2" w:line="259" w:lineRule="auto"/>
        <w:ind w:left="0" w:right="0" w:firstLine="0"/>
        <w:jc w:val="left"/>
      </w:pPr>
      <w:r>
        <w:t xml:space="preserve"> </w:t>
      </w:r>
    </w:p>
    <w:p w14:paraId="07AFF15A" w14:textId="77777777" w:rsidR="00B948A2" w:rsidRDefault="00F210C4">
      <w:pPr>
        <w:ind w:left="-5" w:right="0"/>
      </w:pPr>
      <w:r>
        <w:rPr>
          <w:b/>
        </w:rPr>
        <w:lastRenderedPageBreak/>
        <w:t>3.3.5.</w:t>
      </w:r>
      <w:r>
        <w:t xml:space="preserve"> Vastu sõitvad sõidukid </w:t>
      </w:r>
    </w:p>
    <w:p w14:paraId="03CAC977" w14:textId="77777777" w:rsidR="00B948A2" w:rsidRDefault="00F210C4">
      <w:pPr>
        <w:spacing w:after="0" w:line="259" w:lineRule="auto"/>
        <w:ind w:left="0" w:right="0" w:firstLine="0"/>
        <w:jc w:val="left"/>
      </w:pPr>
      <w:r>
        <w:t xml:space="preserve"> </w:t>
      </w:r>
    </w:p>
    <w:p w14:paraId="159F7D73" w14:textId="77777777" w:rsidR="00B948A2" w:rsidRDefault="00F210C4">
      <w:pPr>
        <w:ind w:left="-5" w:right="0"/>
      </w:pPr>
      <w:r>
        <w:t xml:space="preserve">3.3.5.1. Kiirus </w:t>
      </w:r>
    </w:p>
    <w:p w14:paraId="229C667E" w14:textId="77777777" w:rsidR="00B948A2" w:rsidRDefault="00F210C4">
      <w:pPr>
        <w:ind w:left="-5" w:right="0"/>
      </w:pPr>
      <w:r>
        <w:t xml:space="preserve">Pärast koolitust peab õpilane oskama: </w:t>
      </w:r>
    </w:p>
    <w:p w14:paraId="6514AEB6" w14:textId="77777777" w:rsidR="00B948A2" w:rsidRDefault="00F210C4">
      <w:pPr>
        <w:ind w:left="-5" w:right="0"/>
      </w:pPr>
      <w:r>
        <w:t xml:space="preserve">3.3.5.1.1. valida sobivat kiirust vastutulevate sõidukitega kohtumisel; </w:t>
      </w:r>
    </w:p>
    <w:p w14:paraId="657F6C22" w14:textId="77777777" w:rsidR="00B948A2" w:rsidRDefault="00F210C4">
      <w:pPr>
        <w:ind w:left="-5" w:right="0"/>
      </w:pPr>
      <w:r>
        <w:t xml:space="preserve">3.3.5.1.2. valida kiirust nii, et vastutulevate sõidukitega kohtumine toimuks võimalikult ohutus kohas.  </w:t>
      </w:r>
    </w:p>
    <w:p w14:paraId="64644365" w14:textId="77777777" w:rsidR="00B948A2" w:rsidRDefault="00F210C4">
      <w:pPr>
        <w:spacing w:after="0" w:line="259" w:lineRule="auto"/>
        <w:ind w:left="0" w:right="0" w:firstLine="0"/>
        <w:jc w:val="left"/>
      </w:pPr>
      <w:r>
        <w:t xml:space="preserve"> </w:t>
      </w:r>
    </w:p>
    <w:p w14:paraId="757A5ADF" w14:textId="77777777" w:rsidR="00B948A2" w:rsidRDefault="00F210C4">
      <w:pPr>
        <w:ind w:left="-5" w:right="0"/>
      </w:pPr>
      <w:r>
        <w:t xml:space="preserve">3.3.5.2. Paiknemine </w:t>
      </w:r>
    </w:p>
    <w:p w14:paraId="71FD0D67" w14:textId="77777777" w:rsidR="00B948A2" w:rsidRDefault="00F210C4">
      <w:pPr>
        <w:ind w:left="-5" w:right="0"/>
      </w:pPr>
      <w:r>
        <w:t xml:space="preserve">Pärast koolitust peab õpilane oskama: </w:t>
      </w:r>
    </w:p>
    <w:p w14:paraId="13F813F1" w14:textId="77777777" w:rsidR="00B948A2" w:rsidRDefault="00F210C4">
      <w:pPr>
        <w:ind w:left="-5" w:right="0"/>
      </w:pPr>
      <w:r>
        <w:t xml:space="preserve">3.3.5.2.1. valida teel vastutulevate sõidukite suhtes sobivat paika; </w:t>
      </w:r>
    </w:p>
    <w:p w14:paraId="2F21D134" w14:textId="77777777" w:rsidR="00B948A2" w:rsidRDefault="00F210C4">
      <w:pPr>
        <w:ind w:left="-5" w:right="0"/>
      </w:pPr>
      <w:r>
        <w:t xml:space="preserve">3.3.5.2.2. jätta vähekaitstud liiklejatele teel piisavalt ruumi.  </w:t>
      </w:r>
    </w:p>
    <w:p w14:paraId="3F638AC3" w14:textId="77777777" w:rsidR="00B948A2" w:rsidRDefault="00F210C4">
      <w:pPr>
        <w:spacing w:after="9" w:line="259" w:lineRule="auto"/>
        <w:ind w:left="0" w:right="0" w:firstLine="0"/>
        <w:jc w:val="left"/>
      </w:pPr>
      <w:r>
        <w:t xml:space="preserve"> </w:t>
      </w:r>
    </w:p>
    <w:p w14:paraId="68CF30A1" w14:textId="77777777" w:rsidR="00B948A2" w:rsidRDefault="00F210C4">
      <w:pPr>
        <w:ind w:left="-5" w:right="0"/>
      </w:pPr>
      <w:r>
        <w:rPr>
          <w:b/>
        </w:rPr>
        <w:t>3.3.6.</w:t>
      </w:r>
      <w:r>
        <w:t xml:space="preserve"> Sõit liiklusvoos </w:t>
      </w:r>
    </w:p>
    <w:p w14:paraId="6F898FDD" w14:textId="77777777" w:rsidR="00B948A2" w:rsidRDefault="00F210C4">
      <w:pPr>
        <w:spacing w:after="10" w:line="259" w:lineRule="auto"/>
        <w:ind w:left="0" w:right="0" w:firstLine="0"/>
        <w:jc w:val="left"/>
      </w:pPr>
      <w:r>
        <w:t xml:space="preserve"> </w:t>
      </w:r>
    </w:p>
    <w:p w14:paraId="0B610966" w14:textId="77777777" w:rsidR="00B948A2" w:rsidRDefault="00F210C4">
      <w:pPr>
        <w:ind w:left="-5" w:right="5391"/>
      </w:pPr>
      <w:r>
        <w:t xml:space="preserve">3.3.6.1. Sõit teiste sõidukite ees Pärast koolitust peab õpilane oskama: </w:t>
      </w:r>
    </w:p>
    <w:p w14:paraId="24B24820" w14:textId="77777777" w:rsidR="00B948A2" w:rsidRDefault="00F210C4">
      <w:pPr>
        <w:ind w:left="-5" w:right="0"/>
      </w:pPr>
      <w:r>
        <w:t xml:space="preserve">3.3.6.1.1. kiiresti kindlaks teha taga sõitja kiirust ja kavatsusi ning seda, kas pikivahe on ohutu; 3.3.6.1.2. kergendada taga sõitjate möödasõitu; </w:t>
      </w:r>
    </w:p>
    <w:p w14:paraId="6685C4B2" w14:textId="77777777" w:rsidR="00B948A2" w:rsidRDefault="00F210C4">
      <w:pPr>
        <w:ind w:left="-5" w:right="0"/>
      </w:pPr>
      <w:r>
        <w:t xml:space="preserve">3.3.6.1.3. aeglustada pidurdades nii, et pidurituli hoiataks õigel ajal taga sõitjat ettekavatsetud peatumisest.  </w:t>
      </w:r>
    </w:p>
    <w:p w14:paraId="34D7CF09" w14:textId="77777777" w:rsidR="00B948A2" w:rsidRDefault="00F210C4">
      <w:pPr>
        <w:spacing w:after="11" w:line="259" w:lineRule="auto"/>
        <w:ind w:left="0" w:right="0" w:firstLine="0"/>
        <w:jc w:val="left"/>
      </w:pPr>
      <w:r>
        <w:t xml:space="preserve"> </w:t>
      </w:r>
    </w:p>
    <w:p w14:paraId="562E5519" w14:textId="77777777" w:rsidR="00B948A2" w:rsidRDefault="00F210C4">
      <w:pPr>
        <w:ind w:left="-5" w:right="5271"/>
      </w:pPr>
      <w:r>
        <w:t xml:space="preserve">3.3.6.2. Sõit teiste sõidukite järel Pärast koolitust peab õpilane oskama: </w:t>
      </w:r>
    </w:p>
    <w:p w14:paraId="4A838F33" w14:textId="77777777" w:rsidR="00B948A2" w:rsidRDefault="00F210C4">
      <w:pPr>
        <w:ind w:left="-5" w:right="0"/>
      </w:pPr>
      <w:r>
        <w:t xml:space="preserve">3.3.6.2.1. hoida ohutut pikivahet eessõitjaga, arvestades ilma- ja teeolusid, eessõitva sõiduki mõju nähtavusele, kiirust, möödasõitvaid sõidukeid ja hoiatusmärguande õigeaegsust; </w:t>
      </w:r>
    </w:p>
    <w:p w14:paraId="34197FAE" w14:textId="77777777" w:rsidR="00B948A2" w:rsidRDefault="00F210C4">
      <w:pPr>
        <w:ind w:left="-5" w:right="0"/>
      </w:pPr>
      <w:r>
        <w:t xml:space="preserve">3.3.6.2.2. tähele panna eessõitva sõiduki juhi kavatsusi; </w:t>
      </w:r>
    </w:p>
    <w:p w14:paraId="5143FC1E" w14:textId="77777777" w:rsidR="00B948A2" w:rsidRDefault="00F210C4">
      <w:pPr>
        <w:ind w:left="-5" w:right="0"/>
      </w:pPr>
      <w:r>
        <w:t xml:space="preserve">3.3.6.2.3. hoida ohutut pikivahet vähendamaks pidurdamise ja kiirendamise vajadust. </w:t>
      </w:r>
    </w:p>
    <w:p w14:paraId="382BF6CC" w14:textId="77777777" w:rsidR="00B948A2" w:rsidRDefault="00F210C4">
      <w:pPr>
        <w:spacing w:after="11" w:line="259" w:lineRule="auto"/>
        <w:ind w:left="0" w:right="0" w:firstLine="0"/>
        <w:jc w:val="left"/>
      </w:pPr>
      <w:r>
        <w:t xml:space="preserve"> </w:t>
      </w:r>
    </w:p>
    <w:p w14:paraId="09A7B92B" w14:textId="77777777" w:rsidR="00B948A2" w:rsidRDefault="00F210C4">
      <w:pPr>
        <w:ind w:left="-5" w:right="5086"/>
      </w:pPr>
      <w:r>
        <w:t xml:space="preserve">3.3.6.3. Sõit teiste sõidukite kõrval Pärast koolitust peab õpilane oskama: </w:t>
      </w:r>
    </w:p>
    <w:p w14:paraId="02775DEC" w14:textId="77777777" w:rsidR="00B948A2" w:rsidRDefault="00F210C4">
      <w:pPr>
        <w:ind w:left="-5" w:right="1422"/>
      </w:pPr>
      <w:r>
        <w:t xml:space="preserve">3.3.6.3.1. vältida kaherattalise sõiduki kõrval sõitmist ühel sõidurajal; 3.3.6.3.2. arvestada suuremate sõidukite pöördeala laiust; </w:t>
      </w:r>
    </w:p>
    <w:p w14:paraId="385ADC29" w14:textId="77777777" w:rsidR="00B948A2" w:rsidRDefault="00F210C4">
      <w:pPr>
        <w:ind w:left="-5" w:right="0"/>
      </w:pPr>
      <w:r>
        <w:t xml:space="preserve">3.3.6.3.3. arvestada vajalikku külgvahet.  </w:t>
      </w:r>
    </w:p>
    <w:p w14:paraId="10BCD7EF" w14:textId="77777777" w:rsidR="00B948A2" w:rsidRDefault="00F210C4">
      <w:pPr>
        <w:spacing w:after="8" w:line="259" w:lineRule="auto"/>
        <w:ind w:left="0" w:right="0" w:firstLine="0"/>
        <w:jc w:val="left"/>
      </w:pPr>
      <w:r>
        <w:t xml:space="preserve"> </w:t>
      </w:r>
    </w:p>
    <w:p w14:paraId="37B4976F" w14:textId="77777777" w:rsidR="00B948A2" w:rsidRDefault="00F210C4">
      <w:pPr>
        <w:ind w:left="-5" w:right="0"/>
      </w:pPr>
      <w:r>
        <w:t xml:space="preserve">3.3.6.4. Sõiduraja vahetus </w:t>
      </w:r>
    </w:p>
    <w:p w14:paraId="26224C3A" w14:textId="77777777" w:rsidR="00B948A2" w:rsidRDefault="00F210C4">
      <w:pPr>
        <w:ind w:left="-5" w:right="0"/>
      </w:pPr>
      <w:r>
        <w:t xml:space="preserve">Pärast koolitust peab õpilane oskama: </w:t>
      </w:r>
    </w:p>
    <w:p w14:paraId="0CD30AD1" w14:textId="77777777" w:rsidR="00B948A2" w:rsidRDefault="00F210C4">
      <w:pPr>
        <w:ind w:left="-5" w:right="0"/>
      </w:pPr>
      <w:r>
        <w:t xml:space="preserve">3.3.6.4.1. vahetada sõidurada tiheda liikluse korral; </w:t>
      </w:r>
    </w:p>
    <w:p w14:paraId="17529AD1" w14:textId="77777777" w:rsidR="00B948A2" w:rsidRDefault="00F210C4">
      <w:pPr>
        <w:ind w:left="-5" w:right="0"/>
      </w:pPr>
      <w:r>
        <w:t xml:space="preserve">3.3.6.4.2. panna tähele teiste sõidukijuhtide kavatsusi ja vajaduse korral kergendada nende ümberreastumist; </w:t>
      </w:r>
    </w:p>
    <w:p w14:paraId="570A01D1" w14:textId="77777777" w:rsidR="00B948A2" w:rsidRDefault="00F210C4">
      <w:pPr>
        <w:ind w:left="-5" w:right="0"/>
      </w:pPr>
      <w:r>
        <w:t xml:space="preserve">3.3.6.4.3. vahetada sõidurada pidevjoont ületamata.  </w:t>
      </w:r>
    </w:p>
    <w:p w14:paraId="35F48A1D" w14:textId="77777777" w:rsidR="00B948A2" w:rsidRDefault="00F210C4">
      <w:pPr>
        <w:spacing w:after="11" w:line="259" w:lineRule="auto"/>
        <w:ind w:left="0" w:right="0" w:firstLine="0"/>
        <w:jc w:val="left"/>
      </w:pPr>
      <w:r>
        <w:t xml:space="preserve"> </w:t>
      </w:r>
    </w:p>
    <w:p w14:paraId="0163568D" w14:textId="77777777" w:rsidR="00B948A2" w:rsidRDefault="00F210C4">
      <w:pPr>
        <w:ind w:left="-5" w:right="0"/>
      </w:pPr>
      <w:r>
        <w:rPr>
          <w:b/>
        </w:rPr>
        <w:t>3.3.7.</w:t>
      </w:r>
      <w:r>
        <w:t xml:space="preserve"> Ristmike ületamine </w:t>
      </w:r>
    </w:p>
    <w:p w14:paraId="5AFC14CC" w14:textId="77777777" w:rsidR="00B948A2" w:rsidRDefault="00F210C4">
      <w:pPr>
        <w:spacing w:after="0" w:line="259" w:lineRule="auto"/>
        <w:ind w:left="0" w:right="0" w:firstLine="0"/>
        <w:jc w:val="left"/>
      </w:pPr>
      <w:r>
        <w:t xml:space="preserve"> </w:t>
      </w:r>
    </w:p>
    <w:p w14:paraId="13B6AB15" w14:textId="77777777" w:rsidR="00B948A2" w:rsidRDefault="00F210C4">
      <w:pPr>
        <w:ind w:left="-5" w:right="0"/>
      </w:pPr>
      <w:r>
        <w:t xml:space="preserve">3.3.7.1. Enne ristmikku </w:t>
      </w:r>
    </w:p>
    <w:p w14:paraId="61CE02D1" w14:textId="77777777" w:rsidR="00B948A2" w:rsidRDefault="00F210C4">
      <w:pPr>
        <w:ind w:left="-5" w:right="0"/>
      </w:pPr>
      <w:r>
        <w:lastRenderedPageBreak/>
        <w:t xml:space="preserve">Pärast koolitust peab õpilane ristmikule sõites oskama: </w:t>
      </w:r>
    </w:p>
    <w:p w14:paraId="374F02FD" w14:textId="77777777" w:rsidR="00B948A2" w:rsidRDefault="00F210C4">
      <w:pPr>
        <w:ind w:left="-5" w:right="0"/>
      </w:pPr>
      <w:r>
        <w:t xml:space="preserve">3.3.7.1.1. valida paika, arvestades liiklusmärke, teemärgiseid ja kavandatud sõidusuunda; </w:t>
      </w:r>
    </w:p>
    <w:p w14:paraId="6D326F6F" w14:textId="77777777" w:rsidR="00B948A2" w:rsidRDefault="00F210C4">
      <w:pPr>
        <w:ind w:left="-5" w:right="0"/>
      </w:pPr>
      <w:r>
        <w:t xml:space="preserve">3.3.7.1.2. olla valmis muutma sõidusuunda või pidurdama; </w:t>
      </w:r>
    </w:p>
    <w:p w14:paraId="42E9F920" w14:textId="77777777" w:rsidR="00B948A2" w:rsidRDefault="00F210C4">
      <w:pPr>
        <w:ind w:left="-5" w:right="0"/>
      </w:pPr>
      <w:r>
        <w:t xml:space="preserve">3.3.7.1.3. vähendada kiirust ja vajadusel seisma jääda; </w:t>
      </w:r>
    </w:p>
    <w:p w14:paraId="25070796" w14:textId="77777777" w:rsidR="00B948A2" w:rsidRDefault="00F210C4">
      <w:pPr>
        <w:ind w:left="-5" w:right="0"/>
      </w:pPr>
      <w:r>
        <w:t xml:space="preserve">3.3.7.1.4. panna tähele tagapool toimuvat; </w:t>
      </w:r>
    </w:p>
    <w:p w14:paraId="19BAB97F" w14:textId="77777777" w:rsidR="00B948A2" w:rsidRDefault="00F210C4">
      <w:pPr>
        <w:ind w:left="-5" w:right="0"/>
      </w:pPr>
      <w:r>
        <w:t xml:space="preserve">3.3.7.1.5. jääda seisma määratud kohas, kui fooris põleb keelav tuli või kui seda nõuab liiklusmärk; </w:t>
      </w:r>
    </w:p>
    <w:p w14:paraId="2B6AF2DD" w14:textId="77777777" w:rsidR="00B948A2" w:rsidRDefault="00F210C4">
      <w:pPr>
        <w:ind w:left="-5" w:right="0"/>
      </w:pPr>
      <w:r>
        <w:t xml:space="preserve">3.3.7.1.6. jälgida reguleerija märguandeid; </w:t>
      </w:r>
    </w:p>
    <w:p w14:paraId="40F3C4D4" w14:textId="77777777" w:rsidR="00B948A2" w:rsidRDefault="00F210C4">
      <w:pPr>
        <w:ind w:left="-5" w:right="0"/>
      </w:pPr>
      <w:r>
        <w:t xml:space="preserve">3.3.7.1.7. olla valmis reageerima teiste liiklejate võimalikele vigadele; </w:t>
      </w:r>
    </w:p>
    <w:p w14:paraId="62D2C9DD" w14:textId="77777777" w:rsidR="00B948A2" w:rsidRDefault="00F210C4">
      <w:pPr>
        <w:ind w:left="-5" w:right="0"/>
      </w:pPr>
      <w:r>
        <w:t xml:space="preserve">3.3.7.1.8. olla valmis liikumise alustamiseks kohe, kui seda lubab asjakohane märguanne.  </w:t>
      </w:r>
    </w:p>
    <w:p w14:paraId="4B96FCC0" w14:textId="77777777" w:rsidR="00B948A2" w:rsidRDefault="00F210C4">
      <w:pPr>
        <w:spacing w:after="8" w:line="259" w:lineRule="auto"/>
        <w:ind w:left="0" w:right="0" w:firstLine="0"/>
        <w:jc w:val="left"/>
      </w:pPr>
      <w:r>
        <w:t xml:space="preserve"> </w:t>
      </w:r>
    </w:p>
    <w:p w14:paraId="7A6B26F1" w14:textId="77777777" w:rsidR="00B948A2" w:rsidRDefault="00F210C4">
      <w:pPr>
        <w:ind w:left="-5" w:right="0"/>
      </w:pPr>
      <w:r>
        <w:t xml:space="preserve">3.3.7.2. Otsesõit ristmikul </w:t>
      </w:r>
    </w:p>
    <w:p w14:paraId="7BC1D98B" w14:textId="77777777" w:rsidR="00B948A2" w:rsidRDefault="00F210C4">
      <w:pPr>
        <w:ind w:left="-5" w:right="0"/>
      </w:pPr>
      <w:r>
        <w:t xml:space="preserve">Pärast koolitust peab õpilane oskama: </w:t>
      </w:r>
    </w:p>
    <w:p w14:paraId="56C39C36" w14:textId="77777777" w:rsidR="00B948A2" w:rsidRDefault="00F210C4">
      <w:pPr>
        <w:ind w:left="-5" w:right="0"/>
      </w:pPr>
      <w:r>
        <w:t xml:space="preserve">3.3.7.2.1. täita teeandmisnõudeid ristmikul; </w:t>
      </w:r>
    </w:p>
    <w:p w14:paraId="294CA10E" w14:textId="77777777" w:rsidR="00B948A2" w:rsidRDefault="00F210C4">
      <w:pPr>
        <w:ind w:left="-5" w:right="0"/>
      </w:pPr>
      <w:r>
        <w:t xml:space="preserve">3.3.7.2.2. ristmikul otse sõites: </w:t>
      </w:r>
    </w:p>
    <w:p w14:paraId="7BCB5CF7" w14:textId="77777777" w:rsidR="00B948A2" w:rsidRDefault="00F210C4">
      <w:pPr>
        <w:ind w:left="-5" w:right="0"/>
      </w:pPr>
      <w:r>
        <w:t xml:space="preserve">3.3.7.2.2.1. jälgida nähtavust ristmikul ja pärast seda; </w:t>
      </w:r>
    </w:p>
    <w:p w14:paraId="43BA697D" w14:textId="77777777" w:rsidR="00B948A2" w:rsidRDefault="00F210C4">
      <w:pPr>
        <w:ind w:left="-5" w:right="0"/>
      </w:pPr>
      <w:r>
        <w:t xml:space="preserve">3.3.7.2.2.2. jälgida teiste liiklejate kavatsusi; </w:t>
      </w:r>
    </w:p>
    <w:p w14:paraId="616DC0B1" w14:textId="77777777" w:rsidR="00B948A2" w:rsidRDefault="00F210C4">
      <w:pPr>
        <w:ind w:left="-5" w:right="0"/>
      </w:pPr>
      <w:r>
        <w:t xml:space="preserve">3.3.7.2.2.3. näidata selgelt oma kavatsust täita teeandmiskohustust; </w:t>
      </w:r>
    </w:p>
    <w:p w14:paraId="4A862FCD" w14:textId="77777777" w:rsidR="00B948A2" w:rsidRDefault="00F210C4">
      <w:pPr>
        <w:ind w:left="-5" w:right="0"/>
      </w:pPr>
      <w:r>
        <w:t xml:space="preserve">3.3.7.2.2.4. mitte takistada teisi liiklejaid ristmikul; </w:t>
      </w:r>
    </w:p>
    <w:p w14:paraId="18E49BB9" w14:textId="77777777" w:rsidR="00B948A2" w:rsidRDefault="00F210C4">
      <w:pPr>
        <w:ind w:left="-5" w:right="0"/>
      </w:pPr>
      <w:r>
        <w:t xml:space="preserve">3.3.7.2.2.5. mitte takistada teisi liiklejaid ristmikult ära sõites.  </w:t>
      </w:r>
    </w:p>
    <w:p w14:paraId="1536D04A" w14:textId="77777777" w:rsidR="00B948A2" w:rsidRDefault="00F210C4">
      <w:pPr>
        <w:spacing w:after="10" w:line="259" w:lineRule="auto"/>
        <w:ind w:left="0" w:right="0" w:firstLine="0"/>
        <w:jc w:val="left"/>
      </w:pPr>
      <w:r>
        <w:t xml:space="preserve"> </w:t>
      </w:r>
    </w:p>
    <w:p w14:paraId="72E176AE" w14:textId="77777777" w:rsidR="00B948A2" w:rsidRDefault="00F210C4">
      <w:pPr>
        <w:ind w:left="-5" w:right="5454"/>
      </w:pPr>
      <w:r>
        <w:t xml:space="preserve">3.3.7.3. Parempööre ristmikul Pärast koolitust peab õpilane oskama: </w:t>
      </w:r>
    </w:p>
    <w:p w14:paraId="4E92DC35" w14:textId="77777777" w:rsidR="00B948A2" w:rsidRDefault="00F210C4">
      <w:pPr>
        <w:ind w:left="-5" w:right="0"/>
      </w:pPr>
      <w:r>
        <w:t xml:space="preserve">3.3.7.3.1. täita teeandmisnõudeid ristmikul; </w:t>
      </w:r>
    </w:p>
    <w:p w14:paraId="7316C5C7" w14:textId="77777777" w:rsidR="00B948A2" w:rsidRDefault="00F210C4">
      <w:pPr>
        <w:ind w:left="-5" w:right="0"/>
      </w:pPr>
      <w:r>
        <w:t xml:space="preserve">3.3.7.3.2. ristmikult paremale pöörates: </w:t>
      </w:r>
    </w:p>
    <w:p w14:paraId="4BAE4C0B" w14:textId="77777777" w:rsidR="00B948A2" w:rsidRDefault="00F210C4">
      <w:pPr>
        <w:ind w:left="-5" w:right="0"/>
      </w:pPr>
      <w:r>
        <w:t xml:space="preserve">3.3.7.3.2.1. anda õigeaegselt suunamärguannet; </w:t>
      </w:r>
    </w:p>
    <w:p w14:paraId="78A8196F" w14:textId="77777777" w:rsidR="00B948A2" w:rsidRDefault="00F210C4">
      <w:pPr>
        <w:ind w:left="-5" w:right="0"/>
      </w:pPr>
      <w:r>
        <w:t xml:space="preserve">3.3.7.3.2.2. sõita võimalikult pärisuunavööndi parema ääre lähedale, arvestades autorongi pöörderaadiust; </w:t>
      </w:r>
    </w:p>
    <w:p w14:paraId="63E4B68D" w14:textId="77777777" w:rsidR="00B948A2" w:rsidRDefault="00F210C4">
      <w:pPr>
        <w:ind w:left="-5" w:right="0"/>
      </w:pPr>
      <w:r>
        <w:t xml:space="preserve">3.3.7.3.2.3. sooritada pööret võimalikult kitsal alal; </w:t>
      </w:r>
    </w:p>
    <w:p w14:paraId="583C298B" w14:textId="77777777" w:rsidR="00B948A2" w:rsidRDefault="00F210C4">
      <w:pPr>
        <w:ind w:left="-5" w:right="0"/>
      </w:pPr>
      <w:r>
        <w:t xml:space="preserve">3.3.7.3.2.4. mitte ohustada autost paremal paiknevaid kaherattalisi sõidukeid; </w:t>
      </w:r>
    </w:p>
    <w:p w14:paraId="1712B009" w14:textId="77777777" w:rsidR="00B948A2" w:rsidRDefault="00F210C4">
      <w:pPr>
        <w:ind w:left="-5" w:right="0"/>
      </w:pPr>
      <w:r>
        <w:t xml:space="preserve">3.3.7.3.2.5. pöörata tähelepanu vasakul toimuvale; </w:t>
      </w:r>
    </w:p>
    <w:p w14:paraId="42F80A62" w14:textId="77777777" w:rsidR="00B948A2" w:rsidRDefault="00F210C4">
      <w:pPr>
        <w:ind w:left="-5" w:right="0"/>
      </w:pPr>
      <w:r>
        <w:t xml:space="preserve">3.3.7.3.2.6. näidata selgelt oma kavatsust täita teeandmiskohustust; </w:t>
      </w:r>
    </w:p>
    <w:p w14:paraId="40B32586" w14:textId="77777777" w:rsidR="00B948A2" w:rsidRDefault="00F210C4">
      <w:pPr>
        <w:ind w:left="-5" w:right="0"/>
      </w:pPr>
      <w:r>
        <w:t xml:space="preserve">3.3.7.3.2.7. tähele panna teiste liiklejate kavatsusi; </w:t>
      </w:r>
    </w:p>
    <w:p w14:paraId="33B349F1" w14:textId="77777777" w:rsidR="00B948A2" w:rsidRDefault="00F210C4">
      <w:pPr>
        <w:ind w:left="-5" w:right="0"/>
      </w:pPr>
      <w:r>
        <w:t xml:space="preserve">3.3.7.3.2.8. valida ohutut kiirust vastavalt pöörde raadiusele; </w:t>
      </w:r>
    </w:p>
    <w:p w14:paraId="0028683D" w14:textId="77777777" w:rsidR="00B948A2" w:rsidRDefault="00F210C4">
      <w:pPr>
        <w:ind w:left="-5" w:right="0"/>
      </w:pPr>
      <w:r>
        <w:t xml:space="preserve">3.3.7.3.2.9. kasutada aeglustusraja puudumisel teepeenart; </w:t>
      </w:r>
    </w:p>
    <w:p w14:paraId="29339CCA" w14:textId="77777777" w:rsidR="00B948A2" w:rsidRDefault="00F210C4">
      <w:pPr>
        <w:ind w:left="-5" w:right="0"/>
      </w:pPr>
      <w:r>
        <w:t xml:space="preserve">3.3.7.3.2.10. anda teed sõiduteed ületavatele jalakäijatele ja jalgratturitele; </w:t>
      </w:r>
    </w:p>
    <w:p w14:paraId="3C12C6CE" w14:textId="77777777" w:rsidR="00B948A2" w:rsidRDefault="00F210C4">
      <w:pPr>
        <w:ind w:left="-5" w:right="0"/>
      </w:pPr>
      <w:r>
        <w:t xml:space="preserve">3.3.7.3.2.11. mitte takistada teisi liiklejaid ristmikult ära sõites.  </w:t>
      </w:r>
    </w:p>
    <w:p w14:paraId="37619165" w14:textId="77777777" w:rsidR="00B948A2" w:rsidRDefault="00F210C4">
      <w:pPr>
        <w:spacing w:after="9" w:line="259" w:lineRule="auto"/>
        <w:ind w:left="0" w:right="0" w:firstLine="0"/>
        <w:jc w:val="left"/>
      </w:pPr>
      <w:r>
        <w:t xml:space="preserve"> </w:t>
      </w:r>
    </w:p>
    <w:p w14:paraId="3513B140" w14:textId="77777777" w:rsidR="00B948A2" w:rsidRDefault="00F210C4">
      <w:pPr>
        <w:ind w:left="-5" w:right="5454"/>
      </w:pPr>
      <w:r>
        <w:t xml:space="preserve">3.3.7.4. Vasakpööre ristmikul Pärast koolitust peab õpilane oskama: </w:t>
      </w:r>
    </w:p>
    <w:p w14:paraId="4F83AAC2" w14:textId="77777777" w:rsidR="00B948A2" w:rsidRDefault="00F210C4">
      <w:pPr>
        <w:ind w:left="-5" w:right="0"/>
      </w:pPr>
      <w:r>
        <w:t xml:space="preserve">3.3.7.4.1. valida autorongi tagasipöördeks sobivat võimalust; </w:t>
      </w:r>
    </w:p>
    <w:p w14:paraId="093AAB66" w14:textId="77777777" w:rsidR="00B948A2" w:rsidRDefault="00F210C4">
      <w:pPr>
        <w:ind w:left="-5" w:right="0"/>
      </w:pPr>
      <w:r>
        <w:t xml:space="preserve">3.3.7.4.2. täita teeandmisnõudeid ristmikul; </w:t>
      </w:r>
    </w:p>
    <w:p w14:paraId="2ACE1025" w14:textId="77777777" w:rsidR="00B948A2" w:rsidRDefault="00F210C4">
      <w:pPr>
        <w:ind w:left="-5" w:right="0"/>
      </w:pPr>
      <w:r>
        <w:t xml:space="preserve">3.3.7.4.3. pöörata ristmikult vasakule ja sealjuures: </w:t>
      </w:r>
    </w:p>
    <w:p w14:paraId="3E4E15BC" w14:textId="77777777" w:rsidR="00B948A2" w:rsidRDefault="00F210C4">
      <w:pPr>
        <w:ind w:left="-5" w:right="0"/>
      </w:pPr>
      <w:r>
        <w:t xml:space="preserve">3.3.7.4.3.1. anda õigeaegselt suunamärguannet; </w:t>
      </w:r>
    </w:p>
    <w:p w14:paraId="54A4B346" w14:textId="77777777" w:rsidR="00B948A2" w:rsidRDefault="00F210C4">
      <w:pPr>
        <w:ind w:left="-5" w:right="0"/>
      </w:pPr>
      <w:r>
        <w:t xml:space="preserve">3.3.7.4.3.2. sõita pärisuunavööndi vasaku ääre lähedale; </w:t>
      </w:r>
    </w:p>
    <w:p w14:paraId="4D7E666F" w14:textId="77777777" w:rsidR="00B948A2" w:rsidRDefault="00F210C4">
      <w:pPr>
        <w:ind w:left="-5" w:right="0"/>
      </w:pPr>
      <w:r>
        <w:lastRenderedPageBreak/>
        <w:t xml:space="preserve">3.3.7.4.3.3. pöörata tähelepanu vastutulevatele sõidukitele; </w:t>
      </w:r>
    </w:p>
    <w:p w14:paraId="052CA0A5" w14:textId="77777777" w:rsidR="00B948A2" w:rsidRDefault="00F210C4">
      <w:pPr>
        <w:ind w:left="-5" w:right="0"/>
      </w:pPr>
      <w:r>
        <w:t xml:space="preserve">3.3.7.4.3.4. näidata tagant tuleva trammi ja möödasõitu lõpetava sõiduki juhile selgelt oma kavatsust täita teeandmiskohustust; </w:t>
      </w:r>
    </w:p>
    <w:p w14:paraId="1C1B9822" w14:textId="77777777" w:rsidR="00B948A2" w:rsidRDefault="00F210C4">
      <w:pPr>
        <w:ind w:left="-5" w:right="0"/>
      </w:pPr>
      <w:r>
        <w:t xml:space="preserve">3.3.7.4.3.5. panna tähele teiste liiklejate kavatsusi; </w:t>
      </w:r>
    </w:p>
    <w:p w14:paraId="69A8210C" w14:textId="77777777" w:rsidR="00B948A2" w:rsidRDefault="00F210C4">
      <w:pPr>
        <w:ind w:left="-5" w:right="0"/>
      </w:pPr>
      <w:r>
        <w:t xml:space="preserve">3.3.7.4.3.6. valida ohutut kiirust vastavalt pöörde raadiusele; </w:t>
      </w:r>
    </w:p>
    <w:p w14:paraId="7208BB3F" w14:textId="77777777" w:rsidR="00B948A2" w:rsidRDefault="00F210C4">
      <w:pPr>
        <w:ind w:left="-5" w:right="0"/>
      </w:pPr>
      <w:r>
        <w:t xml:space="preserve">3.3.7.4.3.7. mitte takistada teisi liiklejaid ristmikul; </w:t>
      </w:r>
    </w:p>
    <w:p w14:paraId="540463AF" w14:textId="77777777" w:rsidR="00B948A2" w:rsidRDefault="00F210C4">
      <w:pPr>
        <w:ind w:left="-5" w:right="0"/>
      </w:pPr>
      <w:r>
        <w:t xml:space="preserve">3.3.7.4.3.8. mitte takistada teisi liiklejaid ristmikult ära sõites; </w:t>
      </w:r>
    </w:p>
    <w:p w14:paraId="47711DE5" w14:textId="77777777" w:rsidR="00B948A2" w:rsidRDefault="00F210C4">
      <w:pPr>
        <w:ind w:left="-5" w:right="0"/>
      </w:pPr>
      <w:r>
        <w:t xml:space="preserve">3.3.7.4.3.9. anda teed sõiduteed ületavatele jalakäijatele ja jalgratturitele; </w:t>
      </w:r>
    </w:p>
    <w:p w14:paraId="5994B48E" w14:textId="77777777" w:rsidR="00B948A2" w:rsidRDefault="00F210C4">
      <w:pPr>
        <w:ind w:left="-5" w:right="0"/>
      </w:pPr>
      <w:r>
        <w:t xml:space="preserve">3.3.7.4.3.10. pärast pööret suurendada kiirust vältimaks teiste liiklejate takistamist.  </w:t>
      </w:r>
    </w:p>
    <w:p w14:paraId="38DF87AC" w14:textId="77777777" w:rsidR="00B948A2" w:rsidRDefault="00F210C4">
      <w:pPr>
        <w:spacing w:after="7" w:line="259" w:lineRule="auto"/>
        <w:ind w:left="0" w:right="0" w:firstLine="0"/>
        <w:jc w:val="left"/>
      </w:pPr>
      <w:r>
        <w:t xml:space="preserve"> </w:t>
      </w:r>
    </w:p>
    <w:p w14:paraId="7264B463" w14:textId="77777777" w:rsidR="00B948A2" w:rsidRDefault="00F210C4">
      <w:pPr>
        <w:ind w:left="-5" w:right="0"/>
      </w:pPr>
      <w:r>
        <w:t xml:space="preserve">3.3.7.5. Sõit ringristmikul </w:t>
      </w:r>
    </w:p>
    <w:p w14:paraId="1C69312E" w14:textId="77777777" w:rsidR="00B948A2" w:rsidRDefault="00F210C4">
      <w:pPr>
        <w:ind w:left="-5" w:right="0"/>
      </w:pPr>
      <w:r>
        <w:t xml:space="preserve">Pärast koolitust peab õpilane oskama: </w:t>
      </w:r>
    </w:p>
    <w:p w14:paraId="0A9064E4" w14:textId="77777777" w:rsidR="00B948A2" w:rsidRDefault="00F210C4">
      <w:pPr>
        <w:ind w:left="-5" w:right="0"/>
      </w:pPr>
      <w:r>
        <w:t xml:space="preserve">3.3.7.5.1. täita teeandmisnõudeid ringristmikul; </w:t>
      </w:r>
    </w:p>
    <w:p w14:paraId="607B34A0" w14:textId="77777777" w:rsidR="00B948A2" w:rsidRDefault="00F210C4">
      <w:pPr>
        <w:ind w:left="-5" w:right="0"/>
      </w:pPr>
      <w:r>
        <w:t xml:space="preserve">3.3.7.5.2. ringristmikul sõites: </w:t>
      </w:r>
    </w:p>
    <w:p w14:paraId="719EC7FF" w14:textId="77777777" w:rsidR="00B948A2" w:rsidRDefault="00F210C4">
      <w:pPr>
        <w:ind w:left="-5" w:right="0"/>
      </w:pPr>
      <w:r>
        <w:t xml:space="preserve">3.3.7.5.2.1. paikneda õigesti, arvestades sõidusuunda ringilt väljasõidul; </w:t>
      </w:r>
    </w:p>
    <w:p w14:paraId="736B74B9" w14:textId="77777777" w:rsidR="00B948A2" w:rsidRDefault="00F210C4">
      <w:pPr>
        <w:ind w:left="-5" w:right="0"/>
      </w:pPr>
      <w:r>
        <w:t xml:space="preserve">3.3.7.5.2.2. näidata selgelt oma kavatsust teeandmiskohustust täita; </w:t>
      </w:r>
    </w:p>
    <w:p w14:paraId="7C69DD68" w14:textId="77777777" w:rsidR="00B948A2" w:rsidRDefault="00F210C4">
      <w:pPr>
        <w:ind w:left="-5" w:right="0"/>
      </w:pPr>
      <w:r>
        <w:t xml:space="preserve">3.3.7.5.2.3. valida kiirust vastavalt liiklustihedusele, teeoludele ja ristmiku kujule; </w:t>
      </w:r>
    </w:p>
    <w:p w14:paraId="045FD6E5" w14:textId="77777777" w:rsidR="00B948A2" w:rsidRDefault="00F210C4">
      <w:pPr>
        <w:ind w:left="-5" w:right="0"/>
      </w:pPr>
      <w:r>
        <w:t xml:space="preserve">3.3.7.5.2.4. panna tähele teiste liiklejate kavatsusi; </w:t>
      </w:r>
    </w:p>
    <w:p w14:paraId="6BC3C942" w14:textId="77777777" w:rsidR="00B948A2" w:rsidRDefault="00F210C4">
      <w:pPr>
        <w:ind w:left="-5" w:right="0"/>
      </w:pPr>
      <w:r>
        <w:t xml:space="preserve">3.3.7.5.2.5. olla eriti tähelepanelik vähekaitstud sõidukite suhtes.  </w:t>
      </w:r>
    </w:p>
    <w:p w14:paraId="510CE069" w14:textId="77777777" w:rsidR="00B948A2" w:rsidRDefault="00F210C4">
      <w:pPr>
        <w:spacing w:after="12" w:line="259" w:lineRule="auto"/>
        <w:ind w:left="0" w:right="0" w:firstLine="0"/>
        <w:jc w:val="left"/>
      </w:pPr>
      <w:r>
        <w:t xml:space="preserve"> </w:t>
      </w:r>
    </w:p>
    <w:p w14:paraId="760A0AA9" w14:textId="77777777" w:rsidR="00B948A2" w:rsidRDefault="00F210C4">
      <w:pPr>
        <w:ind w:left="-5" w:right="0"/>
      </w:pPr>
      <w:r>
        <w:rPr>
          <w:b/>
        </w:rPr>
        <w:t>3.3.8.</w:t>
      </w:r>
      <w:r>
        <w:t xml:space="preserve"> Vöötrada ja jalgrattatee </w:t>
      </w:r>
    </w:p>
    <w:p w14:paraId="7A47F286" w14:textId="77777777" w:rsidR="00B948A2" w:rsidRDefault="00F210C4">
      <w:pPr>
        <w:spacing w:after="0" w:line="259" w:lineRule="auto"/>
        <w:ind w:left="0" w:right="0" w:firstLine="0"/>
        <w:jc w:val="left"/>
      </w:pPr>
      <w:r>
        <w:t xml:space="preserve"> </w:t>
      </w:r>
    </w:p>
    <w:p w14:paraId="352FE5B5" w14:textId="77777777" w:rsidR="00B948A2" w:rsidRDefault="00F210C4">
      <w:pPr>
        <w:ind w:left="-5" w:right="0"/>
      </w:pPr>
      <w:r>
        <w:t xml:space="preserve">3.3.8.1. Üldosa </w:t>
      </w:r>
    </w:p>
    <w:p w14:paraId="098C214E" w14:textId="77777777" w:rsidR="00B948A2" w:rsidRDefault="00F210C4">
      <w:pPr>
        <w:ind w:left="-5" w:right="0"/>
      </w:pPr>
      <w:r>
        <w:t xml:space="preserve">Pärast koolitust peab õpilane oskama: </w:t>
      </w:r>
    </w:p>
    <w:p w14:paraId="5FE66AED" w14:textId="77777777" w:rsidR="00B948A2" w:rsidRDefault="00F210C4">
      <w:pPr>
        <w:ind w:left="-5" w:right="0"/>
      </w:pPr>
      <w:r>
        <w:t xml:space="preserve">3.3.8.1.1. täita nõudeid, mis kehtivad reguleeritud või reguleerimata ülekäiguraja ja jalgrattatee sõiduteega lõikumise kohal; </w:t>
      </w:r>
    </w:p>
    <w:p w14:paraId="25A0EBC7" w14:textId="77777777" w:rsidR="00B948A2" w:rsidRDefault="00F210C4">
      <w:pPr>
        <w:ind w:left="-5" w:right="0"/>
      </w:pPr>
      <w:r>
        <w:t xml:space="preserve">3.3.8.1.2. vältida jalakäijate ja jalgratturite ohustamist; </w:t>
      </w:r>
    </w:p>
    <w:p w14:paraId="2981F76D" w14:textId="77777777" w:rsidR="00B948A2" w:rsidRDefault="00F210C4">
      <w:pPr>
        <w:ind w:left="-5" w:right="0"/>
      </w:pPr>
      <w:r>
        <w:t xml:space="preserve">3.3.8.1.3. vältida peatumist ülekäigurajal või jalgrattatee ja sõidutee lõikumise kohal.  </w:t>
      </w:r>
    </w:p>
    <w:p w14:paraId="79FDEB08" w14:textId="77777777" w:rsidR="00B948A2" w:rsidRDefault="00F210C4">
      <w:pPr>
        <w:spacing w:after="0" w:line="259" w:lineRule="auto"/>
        <w:ind w:left="0" w:right="0" w:firstLine="0"/>
        <w:jc w:val="left"/>
      </w:pPr>
      <w:r>
        <w:t xml:space="preserve"> </w:t>
      </w:r>
    </w:p>
    <w:p w14:paraId="1D2E9B54" w14:textId="77777777" w:rsidR="00B948A2" w:rsidRDefault="00F210C4">
      <w:pPr>
        <w:ind w:left="-5" w:right="0"/>
      </w:pPr>
      <w:r>
        <w:rPr>
          <w:b/>
        </w:rPr>
        <w:t>3.3.9.</w:t>
      </w:r>
      <w:r>
        <w:t xml:space="preserve"> Tagasipööre </w:t>
      </w:r>
    </w:p>
    <w:p w14:paraId="20099E17" w14:textId="77777777" w:rsidR="00B948A2" w:rsidRDefault="00F210C4">
      <w:pPr>
        <w:spacing w:after="22" w:line="259" w:lineRule="auto"/>
        <w:ind w:left="0" w:right="0" w:firstLine="0"/>
        <w:jc w:val="left"/>
      </w:pPr>
      <w:r>
        <w:t xml:space="preserve"> </w:t>
      </w:r>
    </w:p>
    <w:p w14:paraId="2C029127" w14:textId="77777777" w:rsidR="00B948A2" w:rsidRDefault="00F210C4">
      <w:pPr>
        <w:ind w:left="-5" w:right="0"/>
      </w:pPr>
      <w:r>
        <w:t xml:space="preserve">Pärast koolitust peab õpilane oskama: </w:t>
      </w:r>
    </w:p>
    <w:p w14:paraId="798752DE" w14:textId="77777777" w:rsidR="00B948A2" w:rsidRDefault="00F210C4">
      <w:pPr>
        <w:ind w:left="-5" w:right="0"/>
      </w:pPr>
      <w:r>
        <w:t xml:space="preserve">3.3.9.1. valida tagasipöördeks ohutut kohta ristmikel ja ristmike vahel, arvestades tee laiust, nähtavust, liiklustihedust, liiklusreegleid  ning autorongi mõõtmeid; 3.3.9.2. pöörata tagasi, tekitamata ohtu ja takistamata teisi liiklejaid.  </w:t>
      </w:r>
    </w:p>
    <w:p w14:paraId="5782F659" w14:textId="77777777" w:rsidR="00B948A2" w:rsidRDefault="00F210C4">
      <w:pPr>
        <w:spacing w:after="0" w:line="259" w:lineRule="auto"/>
        <w:ind w:left="0" w:right="0" w:firstLine="0"/>
        <w:jc w:val="left"/>
      </w:pPr>
      <w:r>
        <w:t xml:space="preserve"> </w:t>
      </w:r>
    </w:p>
    <w:p w14:paraId="56319D28" w14:textId="77777777" w:rsidR="00B948A2" w:rsidRDefault="00F210C4">
      <w:pPr>
        <w:ind w:left="-5" w:right="0"/>
      </w:pPr>
      <w:r>
        <w:rPr>
          <w:b/>
        </w:rPr>
        <w:t>3.3.10.</w:t>
      </w:r>
      <w:r>
        <w:t xml:space="preserve"> Peatumine ja parkimine </w:t>
      </w:r>
    </w:p>
    <w:p w14:paraId="4866E5CA" w14:textId="77777777" w:rsidR="00B948A2" w:rsidRDefault="00F210C4">
      <w:pPr>
        <w:spacing w:after="0" w:line="259" w:lineRule="auto"/>
        <w:ind w:left="0" w:right="0" w:firstLine="0"/>
        <w:jc w:val="left"/>
      </w:pPr>
      <w:r>
        <w:t xml:space="preserve"> </w:t>
      </w:r>
    </w:p>
    <w:p w14:paraId="2E8A638E" w14:textId="77777777" w:rsidR="00B948A2" w:rsidRDefault="00F210C4">
      <w:pPr>
        <w:ind w:left="-5" w:right="0"/>
      </w:pPr>
      <w:r>
        <w:t xml:space="preserve">3.3.10.1. Peatumine </w:t>
      </w:r>
    </w:p>
    <w:p w14:paraId="0E1A0B04" w14:textId="77777777" w:rsidR="00B948A2" w:rsidRDefault="00F210C4">
      <w:pPr>
        <w:ind w:left="-5" w:right="0"/>
      </w:pPr>
      <w:r>
        <w:t xml:space="preserve">Pärast koolitust peab õpilane oskama: </w:t>
      </w:r>
    </w:p>
    <w:p w14:paraId="1825566C" w14:textId="77777777" w:rsidR="00B948A2" w:rsidRDefault="00F210C4">
      <w:pPr>
        <w:ind w:left="-5" w:right="0"/>
      </w:pPr>
      <w:r>
        <w:t xml:space="preserve">3.3.10.1.1. valida peatumiseks ohutut kohta, arvestades tee laiust, nähtavust, liiklustihedust, liiklusreegleid ja väljumise ohutust; </w:t>
      </w:r>
    </w:p>
    <w:p w14:paraId="6B712906" w14:textId="77777777" w:rsidR="00B948A2" w:rsidRDefault="00F210C4">
      <w:pPr>
        <w:ind w:left="-5" w:right="0"/>
      </w:pPr>
      <w:r>
        <w:t xml:space="preserve">3.3.10.1.2. peatuda, tekitamata ohtu ja takistamata teisi liiklejaid.  </w:t>
      </w:r>
    </w:p>
    <w:p w14:paraId="6F3FC96E" w14:textId="77777777" w:rsidR="00B948A2" w:rsidRDefault="00F210C4">
      <w:pPr>
        <w:spacing w:after="0" w:line="259" w:lineRule="auto"/>
        <w:ind w:left="0" w:right="0" w:firstLine="0"/>
        <w:jc w:val="left"/>
      </w:pPr>
      <w:r>
        <w:t xml:space="preserve"> </w:t>
      </w:r>
    </w:p>
    <w:p w14:paraId="7D1F83B5" w14:textId="77777777" w:rsidR="00B948A2" w:rsidRDefault="00F210C4">
      <w:pPr>
        <w:ind w:left="-5" w:right="0"/>
      </w:pPr>
      <w:r>
        <w:t xml:space="preserve">3.3.10.2. Parkimine </w:t>
      </w:r>
    </w:p>
    <w:p w14:paraId="3D0CB59C" w14:textId="77777777" w:rsidR="00B948A2" w:rsidRDefault="00F210C4">
      <w:pPr>
        <w:ind w:left="-5" w:right="0"/>
      </w:pPr>
      <w:r>
        <w:lastRenderedPageBreak/>
        <w:t xml:space="preserve">Pärast koolitust peab õpilane oskama: </w:t>
      </w:r>
    </w:p>
    <w:p w14:paraId="2B9FE915" w14:textId="77777777" w:rsidR="00B948A2" w:rsidRDefault="00F210C4">
      <w:pPr>
        <w:ind w:left="-5" w:right="0"/>
      </w:pPr>
      <w:r>
        <w:t xml:space="preserve">3.3.10.2.1. otsida parkimiskohta, ilma et see juhiks tähelepanu muult liikluselt kõrvale; </w:t>
      </w:r>
    </w:p>
    <w:p w14:paraId="30BD8214" w14:textId="77777777" w:rsidR="00B948A2" w:rsidRDefault="00F210C4">
      <w:pPr>
        <w:ind w:left="-5" w:right="0"/>
      </w:pPr>
      <w:r>
        <w:t xml:space="preserve">3.3.10.2.2. parkida, ilma et tekitataks ohtu või takistataks teisi liiklejaid; </w:t>
      </w:r>
    </w:p>
    <w:p w14:paraId="7133FCA0" w14:textId="77777777" w:rsidR="00B948A2" w:rsidRDefault="00F210C4">
      <w:pPr>
        <w:ind w:left="-5" w:right="0"/>
      </w:pPr>
      <w:r>
        <w:t xml:space="preserve">3.3.10.2.3. kasutada parkimisala otstarbekalt; </w:t>
      </w:r>
    </w:p>
    <w:p w14:paraId="726F6B47" w14:textId="77777777" w:rsidR="00B948A2" w:rsidRDefault="00F210C4">
      <w:pPr>
        <w:ind w:left="-5" w:right="0"/>
      </w:pPr>
      <w:r>
        <w:t xml:space="preserve">3.3.10.2.4. võtta kasutusele abinõusid auto ja haagise iseenesliku liikuma hakkamise vältimiseks; </w:t>
      </w:r>
    </w:p>
    <w:p w14:paraId="37736506" w14:textId="77777777" w:rsidR="00B948A2" w:rsidRDefault="00F210C4">
      <w:pPr>
        <w:ind w:left="-5" w:right="0"/>
      </w:pPr>
      <w:r>
        <w:t xml:space="preserve">3.3.10.2.5. võtta kasutusele abinõusid selleks, et kõrvalised isikud ei saaks autot kasutada; </w:t>
      </w:r>
    </w:p>
    <w:p w14:paraId="60F7761D" w14:textId="77777777" w:rsidR="00B948A2" w:rsidRDefault="00F210C4">
      <w:pPr>
        <w:ind w:left="-5" w:right="0"/>
      </w:pPr>
      <w:r>
        <w:t xml:space="preserve">3.3.10.2.6. parkida vastavalt liiklusmärkide ja liiklusreeglite kohaselt.  </w:t>
      </w:r>
    </w:p>
    <w:p w14:paraId="107B15B3" w14:textId="77777777" w:rsidR="00B948A2" w:rsidRDefault="00F210C4">
      <w:pPr>
        <w:spacing w:after="3" w:line="259" w:lineRule="auto"/>
        <w:ind w:left="0" w:right="0" w:firstLine="0"/>
        <w:jc w:val="left"/>
      </w:pPr>
      <w:r>
        <w:t xml:space="preserve"> </w:t>
      </w:r>
    </w:p>
    <w:p w14:paraId="5CFC1B5D" w14:textId="77777777" w:rsidR="00B948A2" w:rsidRDefault="00F210C4">
      <w:pPr>
        <w:ind w:left="-5" w:right="0"/>
      </w:pPr>
      <w:r>
        <w:rPr>
          <w:b/>
        </w:rPr>
        <w:t>3.3.11.</w:t>
      </w:r>
      <w:r>
        <w:t xml:space="preserve"> Möödasõit </w:t>
      </w:r>
    </w:p>
    <w:p w14:paraId="4EB2A67C" w14:textId="77777777" w:rsidR="00B948A2" w:rsidRDefault="00F210C4">
      <w:pPr>
        <w:spacing w:after="11" w:line="259" w:lineRule="auto"/>
        <w:ind w:left="0" w:right="0" w:firstLine="0"/>
        <w:jc w:val="left"/>
      </w:pPr>
      <w:r>
        <w:t xml:space="preserve"> </w:t>
      </w:r>
    </w:p>
    <w:p w14:paraId="36A9CBDF" w14:textId="77777777" w:rsidR="00B948A2" w:rsidRDefault="00F210C4">
      <w:pPr>
        <w:ind w:left="-5" w:right="4772"/>
      </w:pPr>
      <w:r>
        <w:t xml:space="preserve">3.3.11.1. Enne möödasõidu alustamist Pärast koolitust peab õpilane oskama: </w:t>
      </w:r>
    </w:p>
    <w:p w14:paraId="2AFF0846" w14:textId="77777777" w:rsidR="00B948A2" w:rsidRDefault="00F210C4">
      <w:pPr>
        <w:ind w:left="-5" w:right="0"/>
      </w:pPr>
      <w:r>
        <w:t xml:space="preserve">3.3.11.1.1. kavandada möödasõitu; </w:t>
      </w:r>
    </w:p>
    <w:p w14:paraId="14ED2C3D" w14:textId="77777777" w:rsidR="00B948A2" w:rsidRDefault="00F210C4">
      <w:pPr>
        <w:ind w:left="-5" w:right="0"/>
      </w:pPr>
      <w:r>
        <w:t xml:space="preserve">3.3.11.1.2. sõita eessõitva sõiduki suhtes nii, et säiliks parim nähtavus ning ohutu piki- ja külgvahe; </w:t>
      </w:r>
    </w:p>
    <w:p w14:paraId="69C6EC96" w14:textId="77777777" w:rsidR="00B948A2" w:rsidRDefault="00F210C4">
      <w:pPr>
        <w:ind w:left="-5" w:right="0"/>
      </w:pPr>
      <w:r>
        <w:t xml:space="preserve">3.3.11.1.3. otsustada, kas on võimalik ohutult mööda sõita, arvestades: </w:t>
      </w:r>
    </w:p>
    <w:p w14:paraId="0F6F1AD3" w14:textId="77777777" w:rsidR="00B948A2" w:rsidRDefault="00F210C4">
      <w:pPr>
        <w:ind w:left="-5" w:right="0"/>
      </w:pPr>
      <w:r>
        <w:t xml:space="preserve">3.3.11.1.3.1. nähtavust; </w:t>
      </w:r>
    </w:p>
    <w:p w14:paraId="3464CC72" w14:textId="77777777" w:rsidR="00B948A2" w:rsidRDefault="00F210C4">
      <w:pPr>
        <w:ind w:left="-5" w:right="0"/>
      </w:pPr>
      <w:r>
        <w:t xml:space="preserve">3.3.11.1.3.2. ristmike olemasolu; </w:t>
      </w:r>
    </w:p>
    <w:p w14:paraId="1A04094F" w14:textId="77777777" w:rsidR="00B948A2" w:rsidRDefault="00F210C4">
      <w:pPr>
        <w:ind w:left="-5" w:right="0"/>
      </w:pPr>
      <w:r>
        <w:t xml:space="preserve">3.3.11.1.3.3. ilma- ja teeolusid; </w:t>
      </w:r>
    </w:p>
    <w:p w14:paraId="27E5D1A6" w14:textId="77777777" w:rsidR="00B948A2" w:rsidRDefault="00F210C4">
      <w:pPr>
        <w:ind w:left="-5" w:right="0"/>
      </w:pPr>
      <w:r>
        <w:t xml:space="preserve">3.3.11.1.3.4. pimestamisohtu; </w:t>
      </w:r>
    </w:p>
    <w:p w14:paraId="36A89EC1" w14:textId="77777777" w:rsidR="00B948A2" w:rsidRDefault="00F210C4">
      <w:pPr>
        <w:ind w:left="-5" w:right="0"/>
      </w:pPr>
      <w:r>
        <w:t xml:space="preserve">3.3.11.1.3.5. vastutulevaid sõidukeid; </w:t>
      </w:r>
    </w:p>
    <w:p w14:paraId="7DDF1698" w14:textId="77777777" w:rsidR="00B948A2" w:rsidRDefault="00F210C4">
      <w:pPr>
        <w:ind w:left="-5" w:right="0"/>
      </w:pPr>
      <w:r>
        <w:t xml:space="preserve">3.3.11.1.3.6. vähekaitstud liiklejaid; </w:t>
      </w:r>
    </w:p>
    <w:p w14:paraId="7272C62B" w14:textId="77777777" w:rsidR="00B948A2" w:rsidRDefault="00F210C4">
      <w:pPr>
        <w:ind w:left="-5" w:right="0"/>
      </w:pPr>
      <w:r>
        <w:t xml:space="preserve">3.3.11.1.3.7. eessõitvaid sõidukeid; </w:t>
      </w:r>
    </w:p>
    <w:p w14:paraId="382950B0" w14:textId="77777777" w:rsidR="00B948A2" w:rsidRDefault="00F210C4">
      <w:pPr>
        <w:ind w:left="-5" w:right="0"/>
      </w:pPr>
      <w:r>
        <w:t xml:space="preserve">3.3.11.1.3.8. võimalust pärast möödasõitu pärisuunavööndisse naasta; </w:t>
      </w:r>
    </w:p>
    <w:p w14:paraId="24094D86" w14:textId="77777777" w:rsidR="00B948A2" w:rsidRDefault="00F210C4">
      <w:pPr>
        <w:ind w:left="-5" w:right="0"/>
      </w:pPr>
      <w:r>
        <w:t xml:space="preserve">3.3.11.1.3.9. taga sõitvaid sõidukeid; </w:t>
      </w:r>
    </w:p>
    <w:p w14:paraId="13EFE280" w14:textId="77777777" w:rsidR="00B948A2" w:rsidRDefault="00F210C4">
      <w:pPr>
        <w:ind w:left="-5" w:right="0"/>
      </w:pPr>
      <w:r>
        <w:t xml:space="preserve">3.3.11.1.3.10. autorongi kiirendusvõimet; </w:t>
      </w:r>
    </w:p>
    <w:p w14:paraId="74D113A6" w14:textId="77777777" w:rsidR="00B948A2" w:rsidRDefault="00F210C4">
      <w:pPr>
        <w:ind w:left="-5" w:right="0"/>
      </w:pPr>
      <w:r>
        <w:t xml:space="preserve">3.3.11.1.3.11. liiklusreegleid; </w:t>
      </w:r>
    </w:p>
    <w:p w14:paraId="13EBCEA1" w14:textId="77777777" w:rsidR="00B948A2" w:rsidRDefault="00F210C4">
      <w:pPr>
        <w:ind w:left="-5" w:right="0"/>
      </w:pPr>
      <w:r>
        <w:t xml:space="preserve">3.3.11.1.4. otsustada, millal anda märku möödasõiduks.  </w:t>
      </w:r>
    </w:p>
    <w:p w14:paraId="5862ABC3" w14:textId="77777777" w:rsidR="00B948A2" w:rsidRDefault="00F210C4">
      <w:pPr>
        <w:spacing w:line="259" w:lineRule="auto"/>
        <w:ind w:left="0" w:right="0" w:firstLine="0"/>
        <w:jc w:val="left"/>
      </w:pPr>
      <w:r>
        <w:t xml:space="preserve"> </w:t>
      </w:r>
    </w:p>
    <w:p w14:paraId="5C64374C" w14:textId="77777777" w:rsidR="00B948A2" w:rsidRDefault="00F210C4">
      <w:pPr>
        <w:ind w:left="-5" w:right="0"/>
      </w:pPr>
      <w:r>
        <w:t xml:space="preserve">3.3.11.2. Möödasõidu ajal </w:t>
      </w:r>
    </w:p>
    <w:p w14:paraId="0BAA4830" w14:textId="77777777" w:rsidR="00B948A2" w:rsidRDefault="00F210C4">
      <w:pPr>
        <w:ind w:left="-5" w:right="0"/>
      </w:pPr>
      <w:r>
        <w:t xml:space="preserve">Pärast koolitust peab õpilane oskama: </w:t>
      </w:r>
    </w:p>
    <w:p w14:paraId="1EA00A4B" w14:textId="77777777" w:rsidR="00B948A2" w:rsidRDefault="00F210C4">
      <w:pPr>
        <w:ind w:left="-5" w:right="0"/>
      </w:pPr>
      <w:r>
        <w:t xml:space="preserve">3.3.11.2.1. sooritada ohutut möödasõitu, kiirendades autorongi ning jälgides teisi liiklejaid; 3.3.11.2.2. katkestada möödasõit ohu ilmnemisel; </w:t>
      </w:r>
    </w:p>
    <w:p w14:paraId="7CB7A334" w14:textId="77777777" w:rsidR="00B948A2" w:rsidRDefault="00F210C4">
      <w:pPr>
        <w:ind w:left="-5" w:right="0"/>
      </w:pPr>
      <w:r>
        <w:t xml:space="preserve">3.3.11.2.3. arvestada möödasõidu ohutuks lõpetamiseks vajalikku pikivahet ja võimalust naasta pärisuunavööndisse.  </w:t>
      </w:r>
    </w:p>
    <w:p w14:paraId="2BFCF86E" w14:textId="77777777" w:rsidR="00B948A2" w:rsidRDefault="00F210C4">
      <w:pPr>
        <w:spacing w:after="10" w:line="259" w:lineRule="auto"/>
        <w:ind w:left="0" w:right="0" w:firstLine="0"/>
        <w:jc w:val="left"/>
      </w:pPr>
      <w:r>
        <w:t xml:space="preserve"> </w:t>
      </w:r>
    </w:p>
    <w:p w14:paraId="22D3553A" w14:textId="77777777" w:rsidR="00B948A2" w:rsidRDefault="00F210C4">
      <w:pPr>
        <w:ind w:left="-5" w:right="4745"/>
      </w:pPr>
      <w:r>
        <w:t xml:space="preserve">3.3.11.3. Möödasõit mitmest sõidukist Pärast koolitust peab õpilane oskama: </w:t>
      </w:r>
    </w:p>
    <w:p w14:paraId="20794D91" w14:textId="77777777" w:rsidR="00B948A2" w:rsidRDefault="00F210C4">
      <w:pPr>
        <w:ind w:left="-5" w:right="0"/>
      </w:pPr>
      <w:r>
        <w:t xml:space="preserve">3.3.11.3.1. mööda sõita mitmest järjestikku sõitvast sõidukist; </w:t>
      </w:r>
    </w:p>
    <w:p w14:paraId="68A16FB1" w14:textId="77777777" w:rsidR="00B948A2" w:rsidRDefault="00F210C4">
      <w:pPr>
        <w:ind w:left="-5" w:right="0"/>
      </w:pPr>
      <w:r>
        <w:t xml:space="preserve">3.3.11.3.2. panna tähele eessõitvate sõidukite juhtide märguandeid ja olla valmis ohutult tegutsema.  </w:t>
      </w:r>
    </w:p>
    <w:p w14:paraId="1446C61A" w14:textId="77777777" w:rsidR="00B948A2" w:rsidRDefault="00F210C4">
      <w:pPr>
        <w:spacing w:after="8" w:line="259" w:lineRule="auto"/>
        <w:ind w:left="0" w:right="0" w:firstLine="0"/>
        <w:jc w:val="left"/>
      </w:pPr>
      <w:r>
        <w:t xml:space="preserve"> </w:t>
      </w:r>
    </w:p>
    <w:p w14:paraId="7A2A7D07" w14:textId="77777777" w:rsidR="00B948A2" w:rsidRDefault="00F210C4">
      <w:pPr>
        <w:ind w:left="-5" w:right="5453"/>
      </w:pPr>
      <w:r>
        <w:t xml:space="preserve">3.3.11.4. Möödumine paremalt Pärast koolitust peab õpilane oskama: </w:t>
      </w:r>
    </w:p>
    <w:p w14:paraId="4B0B6E7A" w14:textId="77777777" w:rsidR="00B948A2" w:rsidRDefault="00F210C4">
      <w:pPr>
        <w:ind w:left="-5" w:right="0"/>
      </w:pPr>
      <w:r>
        <w:lastRenderedPageBreak/>
        <w:t xml:space="preserve">3.3.11.4.1. otsustada, kas tohib ja saab mööduda paremalt, arvestades nähtavust, </w:t>
      </w:r>
    </w:p>
    <w:p w14:paraId="109A1EC2" w14:textId="77777777" w:rsidR="00B948A2" w:rsidRDefault="00F210C4">
      <w:pPr>
        <w:ind w:left="-5" w:right="0"/>
      </w:pPr>
      <w:r>
        <w:t xml:space="preserve">pärisuunavööndi laiust, ohutut külgvahet, vähekaitstud liiklejaid ning liiklusreegleid; </w:t>
      </w:r>
    </w:p>
    <w:p w14:paraId="039AA331" w14:textId="77777777" w:rsidR="00B948A2" w:rsidRDefault="00F210C4">
      <w:pPr>
        <w:ind w:left="-5" w:right="0"/>
      </w:pPr>
      <w:r>
        <w:t xml:space="preserve">3.3.11.4.2. valida möödumiseks ohutut kiirust.  </w:t>
      </w:r>
    </w:p>
    <w:p w14:paraId="5E733071" w14:textId="77777777" w:rsidR="00B948A2" w:rsidRDefault="00F210C4">
      <w:pPr>
        <w:spacing w:after="0" w:line="259" w:lineRule="auto"/>
        <w:ind w:left="0" w:right="0" w:firstLine="0"/>
        <w:jc w:val="left"/>
      </w:pPr>
      <w:r>
        <w:t xml:space="preserve"> </w:t>
      </w:r>
    </w:p>
    <w:p w14:paraId="04164E40" w14:textId="77777777" w:rsidR="00B948A2" w:rsidRDefault="00F210C4">
      <w:pPr>
        <w:ind w:left="-5" w:right="0"/>
      </w:pPr>
      <w:r>
        <w:rPr>
          <w:b/>
        </w:rPr>
        <w:t>3.3.12.</w:t>
      </w:r>
      <w:r>
        <w:t xml:space="preserve"> Maantee ja kiirtee </w:t>
      </w:r>
    </w:p>
    <w:p w14:paraId="66C48FA4" w14:textId="77777777" w:rsidR="00B948A2" w:rsidRDefault="00F210C4">
      <w:pPr>
        <w:spacing w:after="0" w:line="259" w:lineRule="auto"/>
        <w:ind w:left="0" w:right="0" w:firstLine="0"/>
        <w:jc w:val="left"/>
      </w:pPr>
      <w:r>
        <w:t xml:space="preserve"> </w:t>
      </w:r>
    </w:p>
    <w:p w14:paraId="1DC76EBB" w14:textId="77777777" w:rsidR="00B948A2" w:rsidRDefault="00F210C4">
      <w:pPr>
        <w:ind w:left="-5" w:right="0"/>
      </w:pPr>
      <w:r>
        <w:t xml:space="preserve">3.3.12.1. Maantee </w:t>
      </w:r>
    </w:p>
    <w:p w14:paraId="06EFC1D8" w14:textId="77777777" w:rsidR="00B948A2" w:rsidRDefault="00F210C4">
      <w:pPr>
        <w:ind w:left="-5" w:right="0"/>
      </w:pPr>
      <w:r>
        <w:t xml:space="preserve">Pärast koolitust peab õpilane oskama: </w:t>
      </w:r>
    </w:p>
    <w:p w14:paraId="36EC4101" w14:textId="77777777" w:rsidR="00B948A2" w:rsidRDefault="00F210C4">
      <w:pPr>
        <w:ind w:left="-5" w:right="0"/>
      </w:pPr>
      <w:r>
        <w:t xml:space="preserve">3.3.12.1.1. sõita maanteele kiirendusrajalt ja sealjuures tegutseda liikluses sõltuvalt nähtavusest ning valida kiirust vastavalt liikluse rütmile ja tihedusele maanteel; 3.3.12.1.2. sõita maanteel ja sealjuures: </w:t>
      </w:r>
    </w:p>
    <w:p w14:paraId="20868C6C" w14:textId="77777777" w:rsidR="00B948A2" w:rsidRDefault="00F210C4">
      <w:pPr>
        <w:ind w:left="-5" w:right="0"/>
      </w:pPr>
      <w:r>
        <w:t xml:space="preserve">3.3.12.1.2.1. kasutada parempoolset sõidurida otsesõiduks ja pärisuuna vasakpoolset sõidurida möödumiseks; </w:t>
      </w:r>
    </w:p>
    <w:p w14:paraId="64C5C288" w14:textId="77777777" w:rsidR="00B948A2" w:rsidRDefault="00F210C4">
      <w:pPr>
        <w:ind w:left="-5" w:right="0"/>
      </w:pPr>
      <w:r>
        <w:t xml:space="preserve">3.3.12.1.2.2. hoolitseda, et nähtavus vastaks liikluse tihedusele ja kiirusele; </w:t>
      </w:r>
    </w:p>
    <w:p w14:paraId="11C4B732" w14:textId="77777777" w:rsidR="00B948A2" w:rsidRDefault="00F210C4">
      <w:pPr>
        <w:ind w:left="-5" w:right="0"/>
      </w:pPr>
      <w:r>
        <w:t xml:space="preserve">3.3.12.1.2.3. kiiresti reageerida taga sõitvate sõidukite juhtide kavatsustele; </w:t>
      </w:r>
    </w:p>
    <w:p w14:paraId="42B4C032" w14:textId="77777777" w:rsidR="00B948A2" w:rsidRDefault="00F210C4">
      <w:pPr>
        <w:ind w:left="-5" w:right="0"/>
      </w:pPr>
      <w:r>
        <w:t xml:space="preserve">3.3.12.1.2.4. pöörata erilist tähelepanu neile, kes sõidavad maanteele kiirteelt või kõrvalteelt ja valida vastavalt kiirust, tehes teistele teele sõitmise ohutumaks; </w:t>
      </w:r>
    </w:p>
    <w:p w14:paraId="2B3E1F7F" w14:textId="77777777" w:rsidR="00B948A2" w:rsidRDefault="00F210C4">
      <w:pPr>
        <w:ind w:left="-5" w:right="0"/>
      </w:pPr>
      <w:r>
        <w:t xml:space="preserve">3.3.12.1.2.5. valida sobivat kiirust, vältides põhjendamatult aeglast sõitu; </w:t>
      </w:r>
    </w:p>
    <w:p w14:paraId="094B231B" w14:textId="77777777" w:rsidR="00B948A2" w:rsidRDefault="00F210C4">
      <w:pPr>
        <w:ind w:left="-5" w:right="0"/>
      </w:pPr>
      <w:r>
        <w:t xml:space="preserve">3.3.12.1.3. maanteelt ära sõites anda varakult märku, sõita aeglustusrajale ning vähendada sujuvalt kiirust.  </w:t>
      </w:r>
    </w:p>
    <w:p w14:paraId="228E7FBA" w14:textId="77777777" w:rsidR="00B948A2" w:rsidRDefault="00F210C4">
      <w:pPr>
        <w:spacing w:after="0" w:line="259" w:lineRule="auto"/>
        <w:ind w:left="0" w:right="0" w:firstLine="0"/>
        <w:jc w:val="left"/>
      </w:pPr>
      <w:r>
        <w:t xml:space="preserve"> </w:t>
      </w:r>
    </w:p>
    <w:p w14:paraId="4FC6CFE5" w14:textId="77777777" w:rsidR="00B948A2" w:rsidRDefault="00F210C4">
      <w:pPr>
        <w:ind w:left="-5" w:right="0"/>
      </w:pPr>
      <w:r>
        <w:t xml:space="preserve">3.3.12.2 .Kiirtee </w:t>
      </w:r>
    </w:p>
    <w:p w14:paraId="19226F6B" w14:textId="77777777" w:rsidR="00B948A2" w:rsidRDefault="00F210C4">
      <w:pPr>
        <w:ind w:left="-5" w:right="0"/>
      </w:pPr>
      <w:r>
        <w:t xml:space="preserve">Pärast koolitust peab õpilane oskama: </w:t>
      </w:r>
    </w:p>
    <w:p w14:paraId="59190C93" w14:textId="77777777" w:rsidR="00B948A2" w:rsidRDefault="00F210C4">
      <w:pPr>
        <w:ind w:left="-5" w:right="0"/>
      </w:pPr>
      <w:r>
        <w:t xml:space="preserve">3.3.12.2.1. sõita kiirteele ja sealjuures: </w:t>
      </w:r>
    </w:p>
    <w:p w14:paraId="31043FCA" w14:textId="77777777" w:rsidR="00B948A2" w:rsidRDefault="00F210C4">
      <w:pPr>
        <w:ind w:left="-5" w:right="0"/>
      </w:pPr>
      <w:r>
        <w:t xml:space="preserve">3.3.12.2.1.1. anda suunamärguannet ja pidada kinni teeandmiskohustusest; </w:t>
      </w:r>
    </w:p>
    <w:p w14:paraId="0B1000CD" w14:textId="77777777" w:rsidR="00B948A2" w:rsidRDefault="00F210C4">
      <w:pPr>
        <w:ind w:left="-5" w:right="0"/>
      </w:pPr>
      <w:r>
        <w:t xml:space="preserve">3.3.12.2.1.2. otsustada, millal võib sõita kiirteele, arvestades sealset liiklust; </w:t>
      </w:r>
    </w:p>
    <w:p w14:paraId="7FFB78D5" w14:textId="77777777" w:rsidR="00B948A2" w:rsidRDefault="00F210C4">
      <w:pPr>
        <w:ind w:left="-5" w:right="0"/>
      </w:pPr>
      <w:r>
        <w:t xml:space="preserve">3.3.12.2.1.3. valida kiirust, arvestades kiirtee liikluse rütmi; </w:t>
      </w:r>
    </w:p>
    <w:p w14:paraId="6D5784B4" w14:textId="77777777" w:rsidR="00B948A2" w:rsidRDefault="00F210C4">
      <w:pPr>
        <w:ind w:left="-5" w:right="0"/>
      </w:pPr>
      <w:r>
        <w:t xml:space="preserve">3.3.12.2.2. sõites kiirteele: </w:t>
      </w:r>
    </w:p>
    <w:p w14:paraId="518ADB03" w14:textId="77777777" w:rsidR="00B948A2" w:rsidRDefault="00F210C4">
      <w:pPr>
        <w:ind w:left="-5" w:right="0"/>
      </w:pPr>
      <w:r>
        <w:t xml:space="preserve">3.3.12.2.2.1. jälgida liiklust kiirteel, arvestades eriti selle kiirust; </w:t>
      </w:r>
    </w:p>
    <w:p w14:paraId="5700D20A" w14:textId="77777777" w:rsidR="00B948A2" w:rsidRDefault="00F210C4">
      <w:pPr>
        <w:ind w:left="-5" w:right="0"/>
      </w:pPr>
      <w:r>
        <w:t xml:space="preserve">3.3.12.2.2.2. kiiresti reageerida taga sõitvate sõidukite juhtide märguannetele; </w:t>
      </w:r>
    </w:p>
    <w:p w14:paraId="55869C34" w14:textId="77777777" w:rsidR="00B948A2" w:rsidRDefault="00F210C4">
      <w:pPr>
        <w:ind w:left="-5" w:right="1924"/>
      </w:pPr>
      <w:r>
        <w:t xml:space="preserve">3.3.12.2.2.3. valida sobivat kiirust vältimaks liiga aeglast sõitu; 3.3.12.2.3. lahkudes kiirteelt: </w:t>
      </w:r>
    </w:p>
    <w:p w14:paraId="2823572D" w14:textId="77777777" w:rsidR="00B948A2" w:rsidRDefault="00F210C4">
      <w:pPr>
        <w:ind w:left="-5" w:right="0"/>
      </w:pPr>
      <w:r>
        <w:t xml:space="preserve">3.3.12.2.3.1. anda õigeaegselt suunamärguannet; </w:t>
      </w:r>
    </w:p>
    <w:p w14:paraId="6ED41C7B" w14:textId="77777777" w:rsidR="00B948A2" w:rsidRDefault="00F210C4">
      <w:pPr>
        <w:ind w:left="-5" w:right="0"/>
      </w:pPr>
      <w:r>
        <w:t xml:space="preserve">3.3.12.2.3.2. sõita aeglustusrajale; </w:t>
      </w:r>
    </w:p>
    <w:p w14:paraId="5A55914B" w14:textId="77777777" w:rsidR="00B948A2" w:rsidRDefault="00F210C4">
      <w:pPr>
        <w:ind w:left="-5" w:right="0"/>
      </w:pPr>
      <w:r>
        <w:t xml:space="preserve">3.3.12.2.3.3. vähendada kiirust õigel ajal.  </w:t>
      </w:r>
    </w:p>
    <w:p w14:paraId="1FB3D8C5" w14:textId="77777777" w:rsidR="00B948A2" w:rsidRDefault="00F210C4">
      <w:pPr>
        <w:spacing w:after="0" w:line="259" w:lineRule="auto"/>
        <w:ind w:left="0" w:right="0" w:firstLine="0"/>
        <w:jc w:val="left"/>
      </w:pPr>
      <w:r>
        <w:t xml:space="preserve"> </w:t>
      </w:r>
    </w:p>
    <w:p w14:paraId="518FADF8" w14:textId="77777777" w:rsidR="00B948A2" w:rsidRDefault="00F210C4">
      <w:pPr>
        <w:ind w:left="-5" w:right="0"/>
      </w:pPr>
      <w:r>
        <w:rPr>
          <w:b/>
        </w:rPr>
        <w:t>3.3.13.</w:t>
      </w:r>
      <w:r>
        <w:t xml:space="preserve"> Raudtee ja trammitee </w:t>
      </w:r>
    </w:p>
    <w:p w14:paraId="1011E9F9" w14:textId="77777777" w:rsidR="00B948A2" w:rsidRDefault="00F210C4">
      <w:pPr>
        <w:spacing w:after="7" w:line="259" w:lineRule="auto"/>
        <w:ind w:left="0" w:right="0" w:firstLine="0"/>
        <w:jc w:val="left"/>
      </w:pPr>
      <w:r>
        <w:t xml:space="preserve"> </w:t>
      </w:r>
    </w:p>
    <w:p w14:paraId="1A49B7FF" w14:textId="77777777" w:rsidR="00B948A2" w:rsidRDefault="00F210C4">
      <w:pPr>
        <w:ind w:left="-5" w:right="0"/>
      </w:pPr>
      <w:r>
        <w:t xml:space="preserve">3.3.13.1. Raudtee ületamine </w:t>
      </w:r>
    </w:p>
    <w:p w14:paraId="19247081" w14:textId="77777777" w:rsidR="00B948A2" w:rsidRDefault="00F210C4">
      <w:pPr>
        <w:ind w:left="-5" w:right="0"/>
      </w:pPr>
      <w:r>
        <w:t xml:space="preserve">Pärast koolitust peab õpilane oskama: </w:t>
      </w:r>
    </w:p>
    <w:p w14:paraId="25FCC78D" w14:textId="77777777" w:rsidR="00B948A2" w:rsidRDefault="00F210C4">
      <w:pPr>
        <w:ind w:left="-5" w:right="0"/>
      </w:pPr>
      <w:r>
        <w:t xml:space="preserve">3.3.13.1.1. jälgida raudteeliiklust; </w:t>
      </w:r>
    </w:p>
    <w:p w14:paraId="6D803906" w14:textId="77777777" w:rsidR="00B948A2" w:rsidRDefault="00F210C4">
      <w:pPr>
        <w:ind w:left="-5" w:right="0"/>
      </w:pPr>
      <w:r>
        <w:t xml:space="preserve">3.3.13.1.2. valida sobivat kiirust nii, et autorongi oleks võimalik peatada ohutus kauguses tõkkepuust, rööbastest, foorist, liiklusmärgist või stoppjoonest; </w:t>
      </w:r>
    </w:p>
    <w:p w14:paraId="6B187BFC" w14:textId="77777777" w:rsidR="00B948A2" w:rsidRDefault="00F210C4">
      <w:pPr>
        <w:ind w:left="-5" w:right="0"/>
      </w:pPr>
      <w:r>
        <w:t xml:space="preserve">3.3.13.1.3. anda raudteesõidukile teed; </w:t>
      </w:r>
    </w:p>
    <w:p w14:paraId="25596677" w14:textId="77777777" w:rsidR="00B948A2" w:rsidRDefault="00F210C4">
      <w:pPr>
        <w:ind w:left="-5" w:right="0"/>
      </w:pPr>
      <w:r>
        <w:t xml:space="preserve">3.3.13.1.4. täita raudtee ületamise nõudeid; </w:t>
      </w:r>
    </w:p>
    <w:p w14:paraId="71BC96B4" w14:textId="77777777" w:rsidR="00B948A2" w:rsidRDefault="00F210C4">
      <w:pPr>
        <w:ind w:left="-5" w:right="0"/>
      </w:pPr>
      <w:r>
        <w:lastRenderedPageBreak/>
        <w:t xml:space="preserve">3.3.13.1.5. täita raudteeülesõidukohal nõudeid, mis käsitlevad autorongi mõõtmeid ja massi, peatumist, möödasõitu ning juhi tegutsemist hädapeatumise korral ülesõidukohal.  </w:t>
      </w:r>
    </w:p>
    <w:p w14:paraId="6AEE6F6C" w14:textId="77777777" w:rsidR="00B948A2" w:rsidRDefault="00F210C4">
      <w:pPr>
        <w:spacing w:after="0" w:line="259" w:lineRule="auto"/>
        <w:ind w:left="0" w:right="0" w:firstLine="0"/>
        <w:jc w:val="left"/>
      </w:pPr>
      <w:r>
        <w:t xml:space="preserve"> </w:t>
      </w:r>
    </w:p>
    <w:p w14:paraId="58358223" w14:textId="77777777" w:rsidR="00B948A2" w:rsidRDefault="00F210C4">
      <w:pPr>
        <w:ind w:left="-5" w:right="5453"/>
      </w:pPr>
      <w:r>
        <w:t xml:space="preserve">3.3.13.2. Trammitee Pärast koolitust peab õpilane oskama: </w:t>
      </w:r>
    </w:p>
    <w:p w14:paraId="17CE54F4" w14:textId="77777777" w:rsidR="00B948A2" w:rsidRDefault="00F210C4">
      <w:pPr>
        <w:ind w:left="-5" w:right="0"/>
      </w:pPr>
      <w:r>
        <w:t xml:space="preserve">3.3.13.2.1. jälgida trammiliiklust; </w:t>
      </w:r>
    </w:p>
    <w:p w14:paraId="619DDF1E" w14:textId="77777777" w:rsidR="00B948A2" w:rsidRDefault="00F210C4">
      <w:pPr>
        <w:ind w:left="-5" w:right="0"/>
      </w:pPr>
      <w:r>
        <w:t xml:space="preserve">3.3.13.2.2. valida sobivat kiirust nii, et autorongi oleks võimalik peatada ohutus kauguses rööbastest, foorist, liiklusmärgist või stoppjoonest; </w:t>
      </w:r>
    </w:p>
    <w:p w14:paraId="008570DF" w14:textId="77777777" w:rsidR="00B948A2" w:rsidRDefault="00F210C4">
      <w:pPr>
        <w:ind w:left="-5" w:right="0"/>
      </w:pPr>
      <w:r>
        <w:t xml:space="preserve">3.3.13.2.3. anda teed trammi peale minevatele ja trammist väljuvatele sõitjatele; </w:t>
      </w:r>
    </w:p>
    <w:p w14:paraId="1A47CEDD" w14:textId="77777777" w:rsidR="00B948A2" w:rsidRDefault="00F210C4">
      <w:pPr>
        <w:ind w:left="-5" w:right="0"/>
      </w:pPr>
      <w:r>
        <w:t xml:space="preserve">3.3.13.2.4. täita nõudeid, mis kehtivad trammiteega teedel ja käsitlevad: </w:t>
      </w:r>
    </w:p>
    <w:p w14:paraId="4FD7C270" w14:textId="77777777" w:rsidR="00B948A2" w:rsidRDefault="00F210C4">
      <w:pPr>
        <w:ind w:left="-5" w:right="0"/>
      </w:pPr>
      <w:r>
        <w:t xml:space="preserve">3.3.13.2.4.1. trammile tee andmise kohustust; </w:t>
      </w:r>
    </w:p>
    <w:p w14:paraId="234B12FA" w14:textId="77777777" w:rsidR="00B948A2" w:rsidRDefault="00F210C4">
      <w:pPr>
        <w:ind w:left="-5" w:right="0"/>
      </w:pPr>
      <w:r>
        <w:t xml:space="preserve">3.3.13.2.4.2. peatumist ja parkimist trammitee läheduses; </w:t>
      </w:r>
    </w:p>
    <w:p w14:paraId="1223B92B" w14:textId="77777777" w:rsidR="00B948A2" w:rsidRDefault="00F210C4">
      <w:pPr>
        <w:ind w:left="-5" w:right="0"/>
      </w:pPr>
      <w:r>
        <w:t xml:space="preserve">3.3.13.2.4.3. möödasõitu; </w:t>
      </w:r>
    </w:p>
    <w:p w14:paraId="7F8370DF" w14:textId="77777777" w:rsidR="00B948A2" w:rsidRDefault="00F210C4">
      <w:pPr>
        <w:ind w:left="-5" w:right="0"/>
      </w:pPr>
      <w:r>
        <w:t xml:space="preserve">3.3.13.2.4.4. trammitee kasutamist rööbasteta sõidukite poolt.  </w:t>
      </w:r>
    </w:p>
    <w:p w14:paraId="708E1B70" w14:textId="77777777" w:rsidR="00B948A2" w:rsidRDefault="00F210C4">
      <w:pPr>
        <w:spacing w:after="0" w:line="259" w:lineRule="auto"/>
        <w:ind w:left="0" w:right="0" w:firstLine="0"/>
        <w:jc w:val="left"/>
      </w:pPr>
      <w:r>
        <w:t xml:space="preserve"> </w:t>
      </w:r>
    </w:p>
    <w:p w14:paraId="16BF7E6B" w14:textId="77777777" w:rsidR="00B948A2" w:rsidRDefault="00F210C4">
      <w:pPr>
        <w:pStyle w:val="Heading3"/>
        <w:ind w:left="-5"/>
      </w:pPr>
      <w:r>
        <w:t>3.3.14.</w:t>
      </w:r>
      <w:r>
        <w:rPr>
          <w:b w:val="0"/>
        </w:rPr>
        <w:t xml:space="preserve"> Teetööd </w:t>
      </w:r>
    </w:p>
    <w:p w14:paraId="4B61838C" w14:textId="77777777" w:rsidR="00B948A2" w:rsidRDefault="00F210C4">
      <w:pPr>
        <w:spacing w:after="7" w:line="259" w:lineRule="auto"/>
        <w:ind w:left="0" w:right="0" w:firstLine="0"/>
        <w:jc w:val="left"/>
      </w:pPr>
      <w:r>
        <w:t xml:space="preserve"> </w:t>
      </w:r>
    </w:p>
    <w:p w14:paraId="77005FEE" w14:textId="77777777" w:rsidR="00B948A2" w:rsidRDefault="00F210C4">
      <w:pPr>
        <w:ind w:left="-5" w:right="5454"/>
      </w:pPr>
      <w:r>
        <w:t xml:space="preserve">3.3.14.1. Sõit teetööde korral Pärast koolitust peab õpilane oskama: </w:t>
      </w:r>
    </w:p>
    <w:p w14:paraId="646D3800" w14:textId="77777777" w:rsidR="00B948A2" w:rsidRDefault="00F210C4">
      <w:pPr>
        <w:ind w:left="-5" w:right="0"/>
      </w:pPr>
      <w:r>
        <w:t xml:space="preserve">3.3.14.1.1. järgida juhiseid (märgid jms) teetööde tegemise kohtades; </w:t>
      </w:r>
    </w:p>
    <w:p w14:paraId="4D0A52A8" w14:textId="77777777" w:rsidR="00B948A2" w:rsidRDefault="00F210C4">
      <w:pPr>
        <w:ind w:left="-5" w:right="0"/>
      </w:pPr>
      <w:r>
        <w:t xml:space="preserve">3.3.14.1.2. täita reegleid, mis kehtivad sisselülitatud kollase vilkuriga sõiduki suhtes; </w:t>
      </w:r>
    </w:p>
    <w:p w14:paraId="2011DE23" w14:textId="77777777" w:rsidR="00B948A2" w:rsidRDefault="00F210C4">
      <w:pPr>
        <w:ind w:left="-5" w:right="0"/>
      </w:pPr>
      <w:r>
        <w:t xml:space="preserve">3.3.14.1.3. sõita ohutu kiirusega, arvestades libeduse ohtu, teetöölisi, teeparandusmasinaid, piiratud manööverdamisruumi ning varjatud ohu võimalusi.  </w:t>
      </w:r>
    </w:p>
    <w:p w14:paraId="688395CA" w14:textId="77777777" w:rsidR="00B948A2" w:rsidRDefault="00F210C4">
      <w:pPr>
        <w:spacing w:after="6" w:line="259" w:lineRule="auto"/>
        <w:ind w:left="0" w:right="0" w:firstLine="0"/>
        <w:jc w:val="left"/>
      </w:pPr>
      <w:r>
        <w:rPr>
          <w:b/>
        </w:rPr>
        <w:t xml:space="preserve"> </w:t>
      </w:r>
    </w:p>
    <w:p w14:paraId="1B16659D" w14:textId="77777777" w:rsidR="00B948A2" w:rsidRDefault="00F210C4">
      <w:pPr>
        <w:ind w:left="-5" w:right="0"/>
      </w:pPr>
      <w:r>
        <w:rPr>
          <w:b/>
        </w:rPr>
        <w:t>3.3.15.</w:t>
      </w:r>
      <w:r>
        <w:t xml:space="preserve"> Vähekaitstud liiklejad </w:t>
      </w:r>
    </w:p>
    <w:p w14:paraId="4544FBD8" w14:textId="77777777" w:rsidR="00B948A2" w:rsidRDefault="00F210C4">
      <w:pPr>
        <w:spacing w:after="0" w:line="259" w:lineRule="auto"/>
        <w:ind w:left="0" w:right="0" w:firstLine="0"/>
        <w:jc w:val="left"/>
      </w:pPr>
      <w:r>
        <w:t xml:space="preserve"> </w:t>
      </w:r>
    </w:p>
    <w:p w14:paraId="027E7613" w14:textId="77777777" w:rsidR="00B948A2" w:rsidRDefault="00F210C4">
      <w:pPr>
        <w:ind w:left="-5" w:right="0"/>
      </w:pPr>
      <w:r>
        <w:t xml:space="preserve">3.3.15.1. Jalakäijad </w:t>
      </w:r>
    </w:p>
    <w:p w14:paraId="488459E5" w14:textId="77777777" w:rsidR="00B948A2" w:rsidRDefault="00F210C4">
      <w:pPr>
        <w:ind w:left="-5" w:right="0"/>
      </w:pPr>
      <w:r>
        <w:t xml:space="preserve">Pärast koolitust peab õpilane oskama: </w:t>
      </w:r>
    </w:p>
    <w:p w14:paraId="1879795E" w14:textId="77777777" w:rsidR="00B948A2" w:rsidRDefault="00F210C4">
      <w:pPr>
        <w:ind w:left="-5" w:right="0"/>
      </w:pPr>
      <w:r>
        <w:t xml:space="preserve">3.3.15.1.1. jätta jalakäijatele piisavalt ruumi sõiduteel kõnnitee või teepeenra puudumisel; </w:t>
      </w:r>
    </w:p>
    <w:p w14:paraId="0731C718" w14:textId="77777777" w:rsidR="00B948A2" w:rsidRDefault="00F210C4">
      <w:pPr>
        <w:ind w:left="-5" w:right="0"/>
      </w:pPr>
      <w:r>
        <w:t xml:space="preserve">3.3.15.1.2. anda teed vöötrajale astunud või sõidutee ületamist ootavale jalakäijale; </w:t>
      </w:r>
    </w:p>
    <w:p w14:paraId="1BAFA330" w14:textId="77777777" w:rsidR="00B948A2" w:rsidRDefault="00F210C4">
      <w:pPr>
        <w:ind w:left="-5" w:right="0"/>
      </w:pPr>
      <w:r>
        <w:t xml:space="preserve">3.3.15.1.3. valida keskkonnasõbralikku sõiduviisi, et väheneks heitgaasi ja müra mõju lähiümbruse jalakäijaile, ning vältida jalakäija pritsimist poriga.  </w:t>
      </w:r>
    </w:p>
    <w:p w14:paraId="3C141625" w14:textId="77777777" w:rsidR="00B948A2" w:rsidRDefault="00F210C4">
      <w:pPr>
        <w:spacing w:after="0" w:line="259" w:lineRule="auto"/>
        <w:ind w:left="0" w:right="0" w:firstLine="0"/>
        <w:jc w:val="left"/>
      </w:pPr>
      <w:r>
        <w:t xml:space="preserve"> </w:t>
      </w:r>
    </w:p>
    <w:p w14:paraId="69A25BA3" w14:textId="77777777" w:rsidR="00B948A2" w:rsidRDefault="00F210C4">
      <w:pPr>
        <w:ind w:left="-5" w:right="0"/>
      </w:pPr>
      <w:r>
        <w:t xml:space="preserve">3.3.15.2. Lapsed </w:t>
      </w:r>
    </w:p>
    <w:p w14:paraId="14A26006" w14:textId="77777777" w:rsidR="00B948A2" w:rsidRDefault="00F210C4">
      <w:pPr>
        <w:ind w:left="-5" w:right="0"/>
      </w:pPr>
      <w:r>
        <w:t xml:space="preserve">Pärast koolitust peab õpilane oskama: </w:t>
      </w:r>
    </w:p>
    <w:p w14:paraId="344A778F" w14:textId="77777777" w:rsidR="00B948A2" w:rsidRDefault="00F210C4">
      <w:pPr>
        <w:ind w:left="-5" w:right="0"/>
      </w:pPr>
      <w:r>
        <w:t xml:space="preserve">3.3.15.2.1. pöörata erilist tähelepanu lastele (nii neile, kes käivad jala, kui ka neile, kes sõidavad jalgrattaga): </w:t>
      </w:r>
    </w:p>
    <w:p w14:paraId="27D97753" w14:textId="77777777" w:rsidR="00B948A2" w:rsidRDefault="00F210C4">
      <w:pPr>
        <w:ind w:left="-5" w:right="0"/>
      </w:pPr>
      <w:r>
        <w:t xml:space="preserve">3.3.15.2.1.1. näidates selgelt oma kavatsusi suunamärguande ja sõidu aeglustamisega; </w:t>
      </w:r>
    </w:p>
    <w:p w14:paraId="5CC384D7" w14:textId="77777777" w:rsidR="00B948A2" w:rsidRDefault="00F210C4">
      <w:pPr>
        <w:ind w:left="-5" w:right="0"/>
      </w:pPr>
      <w:r>
        <w:t xml:space="preserve">3.3.15.2.1.2. andes lastele aega põigata kõrvale või ületada teed; </w:t>
      </w:r>
    </w:p>
    <w:p w14:paraId="53CC1634" w14:textId="77777777" w:rsidR="00B948A2" w:rsidRDefault="00F210C4">
      <w:pPr>
        <w:ind w:left="-5" w:right="0"/>
      </w:pPr>
      <w:r>
        <w:t xml:space="preserve">3.3.15.2.1.3. andes täiendavalt märku tulede vilgutamisega vms viisil või jäädes seisma; </w:t>
      </w:r>
    </w:p>
    <w:p w14:paraId="577CAA85" w14:textId="77777777" w:rsidR="00B948A2" w:rsidRDefault="00F210C4">
      <w:pPr>
        <w:ind w:left="-5" w:right="0"/>
      </w:pPr>
      <w:r>
        <w:t xml:space="preserve">3.3.15.2.2. valida sellist sõiduviisi, et vähendada heitgaase ja müra.  </w:t>
      </w:r>
    </w:p>
    <w:p w14:paraId="64A6A427" w14:textId="77777777" w:rsidR="00B948A2" w:rsidRDefault="00F210C4">
      <w:pPr>
        <w:spacing w:after="0" w:line="259" w:lineRule="auto"/>
        <w:ind w:left="0" w:right="0" w:firstLine="0"/>
        <w:jc w:val="left"/>
      </w:pPr>
      <w:r>
        <w:t xml:space="preserve"> </w:t>
      </w:r>
    </w:p>
    <w:p w14:paraId="67F46553" w14:textId="77777777" w:rsidR="00B948A2" w:rsidRDefault="00F210C4">
      <w:pPr>
        <w:ind w:left="-5" w:right="0"/>
      </w:pPr>
      <w:r>
        <w:t xml:space="preserve">3.3.15.3. Vanurid ja puuetega inimesed </w:t>
      </w:r>
    </w:p>
    <w:p w14:paraId="25E01658" w14:textId="77777777" w:rsidR="00B948A2" w:rsidRDefault="00F210C4">
      <w:pPr>
        <w:ind w:left="-5" w:right="0"/>
      </w:pPr>
      <w:r>
        <w:t xml:space="preserve">Pärast koolitust peab õpilane oskama osutada erilist tähelepanu vanuritele ja puuetega jalakäijatele: </w:t>
      </w:r>
    </w:p>
    <w:p w14:paraId="20C5E4BE" w14:textId="77777777" w:rsidR="00B948A2" w:rsidRDefault="00F210C4">
      <w:pPr>
        <w:ind w:left="-5" w:right="0"/>
      </w:pPr>
      <w:r>
        <w:lastRenderedPageBreak/>
        <w:t xml:space="preserve">3.3.15.3.1. näidates selgelt oma kavatsusi suunamärguande ja sõidu aeglustamisega; </w:t>
      </w:r>
    </w:p>
    <w:p w14:paraId="62E51E65" w14:textId="77777777" w:rsidR="00B948A2" w:rsidRDefault="00F210C4">
      <w:pPr>
        <w:ind w:left="-5" w:right="0"/>
      </w:pPr>
      <w:r>
        <w:t xml:space="preserve">3.3.15.3.2. andes neile aega tee ületamiseks; </w:t>
      </w:r>
    </w:p>
    <w:p w14:paraId="0ACBEC93" w14:textId="77777777" w:rsidR="00B948A2" w:rsidRDefault="00F210C4">
      <w:pPr>
        <w:ind w:left="-5" w:right="0"/>
      </w:pPr>
      <w:r>
        <w:t xml:space="preserve">3.3.15.3.3. andes teed nägemispuudega inimestele, kes annavad sellest nõuetekohaselt märku; </w:t>
      </w:r>
    </w:p>
    <w:p w14:paraId="4C3F7BBF" w14:textId="77777777" w:rsidR="00B948A2" w:rsidRDefault="00F210C4">
      <w:pPr>
        <w:ind w:left="-5" w:right="0"/>
      </w:pPr>
      <w:r>
        <w:t xml:space="preserve">3.3.15.3.4. andes täiendavalt märku tulede vilgutamisega vms viisil või jäädes seisma. </w:t>
      </w:r>
    </w:p>
    <w:p w14:paraId="3A7B3F01" w14:textId="77777777" w:rsidR="00B948A2" w:rsidRDefault="00F210C4">
      <w:pPr>
        <w:spacing w:after="0" w:line="259" w:lineRule="auto"/>
        <w:ind w:left="0" w:right="0" w:firstLine="0"/>
        <w:jc w:val="left"/>
      </w:pPr>
      <w:r>
        <w:t xml:space="preserve"> </w:t>
      </w:r>
    </w:p>
    <w:p w14:paraId="252CE36E" w14:textId="77777777" w:rsidR="00B948A2" w:rsidRDefault="00F210C4">
      <w:pPr>
        <w:ind w:left="-5" w:right="0"/>
      </w:pPr>
      <w:r>
        <w:rPr>
          <w:b/>
        </w:rPr>
        <w:t>3.3.16.</w:t>
      </w:r>
      <w:r>
        <w:t xml:space="preserve"> Eriolukorrad </w:t>
      </w:r>
    </w:p>
    <w:p w14:paraId="461DB32D" w14:textId="77777777" w:rsidR="00B948A2" w:rsidRDefault="00F210C4">
      <w:pPr>
        <w:spacing w:after="6" w:line="259" w:lineRule="auto"/>
        <w:ind w:left="0" w:right="0" w:firstLine="0"/>
        <w:jc w:val="left"/>
      </w:pPr>
      <w:r>
        <w:t xml:space="preserve"> </w:t>
      </w:r>
    </w:p>
    <w:p w14:paraId="7C6F925F" w14:textId="77777777" w:rsidR="00B948A2" w:rsidRDefault="00F210C4">
      <w:pPr>
        <w:ind w:left="-5" w:right="0"/>
      </w:pPr>
      <w:r>
        <w:t xml:space="preserve">3.3.16.1. Seisvad sõidukid </w:t>
      </w:r>
    </w:p>
    <w:p w14:paraId="5F4F3C39" w14:textId="77777777" w:rsidR="00B948A2" w:rsidRDefault="00F210C4">
      <w:pPr>
        <w:ind w:left="-5" w:right="0"/>
      </w:pPr>
      <w:r>
        <w:t xml:space="preserve">Pärast koolitust peab õpilane oskama: </w:t>
      </w:r>
    </w:p>
    <w:p w14:paraId="7DC63E54" w14:textId="77777777" w:rsidR="00B948A2" w:rsidRDefault="00F210C4">
      <w:pPr>
        <w:ind w:left="-5" w:right="0"/>
      </w:pPr>
      <w:r>
        <w:t xml:space="preserve">3.3.16.1.1. valida ohutut kiirust ja seisma jääda, et anda teed: </w:t>
      </w:r>
    </w:p>
    <w:p w14:paraId="395224BC" w14:textId="77777777" w:rsidR="00B948A2" w:rsidRDefault="00F210C4">
      <w:pPr>
        <w:ind w:left="-5" w:right="0"/>
      </w:pPr>
      <w:r>
        <w:t xml:space="preserve">3.3.16.1.1.1. lastele, kes ületavad sõiduteed lasterühma tunnusmärki kandva bussi lähedal; </w:t>
      </w:r>
    </w:p>
    <w:p w14:paraId="1F5822D4" w14:textId="77777777" w:rsidR="00B948A2" w:rsidRDefault="00F210C4">
      <w:pPr>
        <w:ind w:left="-5" w:right="0"/>
      </w:pPr>
      <w:r>
        <w:t xml:space="preserve">3.3.16.1.1.2. pärisuunalisele trammile minejatele ja sellelt tulijatele; </w:t>
      </w:r>
    </w:p>
    <w:p w14:paraId="133CF363" w14:textId="77777777" w:rsidR="00B948A2" w:rsidRDefault="00F210C4">
      <w:pPr>
        <w:ind w:left="-5" w:right="0"/>
      </w:pPr>
      <w:r>
        <w:t xml:space="preserve">3.3.16.1.1.3. peatusest väljuvale ühissõidukile asulas, kus lubatud sõidukiirus on kuni 50 km/h; </w:t>
      </w:r>
    </w:p>
    <w:p w14:paraId="2451E4AC" w14:textId="77777777" w:rsidR="00B948A2" w:rsidRDefault="00F210C4">
      <w:pPr>
        <w:ind w:left="-5" w:right="0"/>
      </w:pPr>
      <w:r>
        <w:t xml:space="preserve">3.3.16.1.2. hoida ohutut külgvahet seisvatest sõidukitest möödudes; </w:t>
      </w:r>
    </w:p>
    <w:p w14:paraId="74BE6DCD" w14:textId="77777777" w:rsidR="00B948A2" w:rsidRDefault="00F210C4">
      <w:pPr>
        <w:ind w:left="-5" w:right="0"/>
      </w:pPr>
      <w:r>
        <w:t xml:space="preserve">3.3.16.1.3. anda valgus- või helisignaaliga märku ohu ennetamiseks.  </w:t>
      </w:r>
    </w:p>
    <w:p w14:paraId="48875113" w14:textId="77777777" w:rsidR="00B948A2" w:rsidRDefault="00F210C4">
      <w:pPr>
        <w:spacing w:after="7" w:line="259" w:lineRule="auto"/>
        <w:ind w:left="0" w:right="0" w:firstLine="0"/>
        <w:jc w:val="left"/>
      </w:pPr>
      <w:r>
        <w:t xml:space="preserve"> </w:t>
      </w:r>
    </w:p>
    <w:p w14:paraId="0A3E2CA2" w14:textId="77777777" w:rsidR="00B948A2" w:rsidRDefault="00F210C4">
      <w:pPr>
        <w:ind w:left="-5" w:right="0"/>
      </w:pPr>
      <w:r>
        <w:t xml:space="preserve">3.3.16.2. Eritalituse sõidukid </w:t>
      </w:r>
    </w:p>
    <w:p w14:paraId="0E42F774" w14:textId="77777777" w:rsidR="00B948A2" w:rsidRDefault="00F210C4">
      <w:pPr>
        <w:ind w:left="-5" w:right="0"/>
      </w:pPr>
      <w:r>
        <w:t xml:space="preserve">Pärast koolitust peab õpilane oskama anda eritalituse sõidukitele teed või peatuda õigel ajal pärast valgussignaali nägemist või helisignaali kuulmist. </w:t>
      </w:r>
    </w:p>
    <w:p w14:paraId="3A1BE440" w14:textId="77777777" w:rsidR="00B948A2" w:rsidRDefault="00F210C4">
      <w:pPr>
        <w:spacing w:after="10" w:line="259" w:lineRule="auto"/>
        <w:ind w:left="0" w:right="0" w:firstLine="0"/>
        <w:jc w:val="left"/>
      </w:pPr>
      <w:r>
        <w:t xml:space="preserve"> </w:t>
      </w:r>
    </w:p>
    <w:p w14:paraId="5B102D30" w14:textId="77777777" w:rsidR="00B948A2" w:rsidRDefault="00F210C4">
      <w:pPr>
        <w:ind w:left="-5" w:right="4944"/>
      </w:pPr>
      <w:r>
        <w:t xml:space="preserve">3.3.16.3. Loomad teel või tee kõrval Pärast koolitust peab õpilane oskama: </w:t>
      </w:r>
    </w:p>
    <w:p w14:paraId="16A25E49" w14:textId="77777777" w:rsidR="00B948A2" w:rsidRDefault="00F210C4">
      <w:pPr>
        <w:ind w:left="-5" w:right="0"/>
      </w:pPr>
      <w:r>
        <w:t xml:space="preserve">3.3.16.3.1. vähendada kiirust ja vajaduse korral peatuda teel olevate või tee läheduses asuvate loomade puhul; </w:t>
      </w:r>
    </w:p>
    <w:p w14:paraId="6E07D3CF" w14:textId="77777777" w:rsidR="00B948A2" w:rsidRDefault="00F210C4">
      <w:pPr>
        <w:ind w:left="-5" w:right="0"/>
      </w:pPr>
      <w:r>
        <w:t xml:space="preserve">3.3.16.3.2. tunda ära teel piirkondi, kus on metsloomade teele ilmumise oht.  </w:t>
      </w:r>
    </w:p>
    <w:p w14:paraId="3D559C5E" w14:textId="77777777" w:rsidR="00B948A2" w:rsidRDefault="00F210C4">
      <w:pPr>
        <w:spacing w:after="10" w:line="259" w:lineRule="auto"/>
        <w:ind w:left="0" w:right="0" w:firstLine="0"/>
        <w:jc w:val="left"/>
      </w:pPr>
      <w:r>
        <w:t xml:space="preserve"> </w:t>
      </w:r>
    </w:p>
    <w:p w14:paraId="185C98D8" w14:textId="77777777" w:rsidR="00B948A2" w:rsidRDefault="00F210C4">
      <w:pPr>
        <w:ind w:left="-5" w:right="5098"/>
      </w:pPr>
      <w:r>
        <w:t xml:space="preserve">3.3.16.4. Organiseeritud inimrühm Pärast koolitust peab õpilane oskama: </w:t>
      </w:r>
    </w:p>
    <w:p w14:paraId="33605004" w14:textId="77777777" w:rsidR="00B948A2" w:rsidRDefault="00F210C4">
      <w:pPr>
        <w:ind w:left="-5" w:right="0"/>
      </w:pPr>
      <w:r>
        <w:t xml:space="preserve">3.3.16.4.1. arvestada võimalikke ohte inimrühmast möödumisel; </w:t>
      </w:r>
    </w:p>
    <w:p w14:paraId="10EA701D" w14:textId="77777777" w:rsidR="00B948A2" w:rsidRDefault="00F210C4">
      <w:pPr>
        <w:ind w:left="-5" w:right="0"/>
      </w:pPr>
      <w:r>
        <w:t xml:space="preserve">3.3.16.4.2. sõita inimrühma liikumist takistamata.  </w:t>
      </w:r>
    </w:p>
    <w:p w14:paraId="0CDBC707" w14:textId="77777777" w:rsidR="00B948A2" w:rsidRDefault="00F210C4">
      <w:pPr>
        <w:spacing w:after="13" w:line="259" w:lineRule="auto"/>
        <w:ind w:left="0" w:right="0" w:firstLine="0"/>
        <w:jc w:val="left"/>
      </w:pPr>
      <w:r>
        <w:t xml:space="preserve"> </w:t>
      </w:r>
    </w:p>
    <w:p w14:paraId="666F1DC0" w14:textId="77777777" w:rsidR="00B948A2" w:rsidRDefault="00F210C4">
      <w:pPr>
        <w:ind w:left="-5" w:right="3084"/>
      </w:pPr>
      <w:r>
        <w:t xml:space="preserve">3.3.16.5. Hädapeatumine mootori- või muu rikke korral Pärast koolitust peab õpilane oskama: </w:t>
      </w:r>
    </w:p>
    <w:p w14:paraId="4FD53028" w14:textId="77777777" w:rsidR="00B948A2" w:rsidRDefault="00F210C4">
      <w:pPr>
        <w:ind w:left="-5" w:right="0"/>
      </w:pPr>
      <w:r>
        <w:t xml:space="preserve">3.3.16.5.1. võtta sõiduki liiklusohtlike rikete tekkimisel kasutusele ohutusabinõusid; </w:t>
      </w:r>
    </w:p>
    <w:p w14:paraId="40A54D77" w14:textId="77777777" w:rsidR="00B948A2" w:rsidRDefault="00F210C4">
      <w:pPr>
        <w:ind w:left="-5" w:right="0"/>
      </w:pPr>
      <w:r>
        <w:t xml:space="preserve">3.3.16.5.2. paigutada autorong sõidutee äärde või teepeenrale, et vältida ohtu või teiste sõidukite liikumise takistamist; </w:t>
      </w:r>
    </w:p>
    <w:p w14:paraId="2099AD64" w14:textId="77777777" w:rsidR="00B948A2" w:rsidRDefault="00F210C4">
      <w:pPr>
        <w:ind w:left="-5" w:right="0"/>
      </w:pPr>
      <w:r>
        <w:t xml:space="preserve">3.3.16.5.3. hoolitseda kaassõitjate turvalisuse eest; </w:t>
      </w:r>
    </w:p>
    <w:p w14:paraId="429DA307" w14:textId="77777777" w:rsidR="00B948A2" w:rsidRDefault="00F210C4">
      <w:pPr>
        <w:ind w:left="-5" w:right="0"/>
      </w:pPr>
      <w:r>
        <w:t xml:space="preserve">3.3.16.5.4. kasutada ohutulesid ja ohukolmnurka; </w:t>
      </w:r>
    </w:p>
    <w:p w14:paraId="34842B3F" w14:textId="77777777" w:rsidR="00B948A2" w:rsidRDefault="00F210C4">
      <w:pPr>
        <w:ind w:left="-5" w:right="0"/>
      </w:pPr>
      <w:r>
        <w:t xml:space="preserve">3.3.16.5.5. võtta kasutusele abinõusid tekkinud liiklustakistuse kõrvaldamiseks.  </w:t>
      </w:r>
    </w:p>
    <w:p w14:paraId="4D7BD259" w14:textId="77777777" w:rsidR="00B948A2" w:rsidRDefault="00F210C4">
      <w:pPr>
        <w:spacing w:after="0" w:line="259" w:lineRule="auto"/>
        <w:ind w:left="0" w:right="0" w:firstLine="0"/>
        <w:jc w:val="left"/>
      </w:pPr>
      <w:r>
        <w:t xml:space="preserve"> </w:t>
      </w:r>
    </w:p>
    <w:p w14:paraId="22417E98" w14:textId="77777777" w:rsidR="00B948A2" w:rsidRDefault="00F210C4">
      <w:pPr>
        <w:ind w:left="-5" w:right="0"/>
      </w:pPr>
      <w:r>
        <w:rPr>
          <w:b/>
        </w:rPr>
        <w:t>3.3.17.</w:t>
      </w:r>
      <w:r>
        <w:t xml:space="preserve"> Tähelepanelikkus ja riskiteadlikkus </w:t>
      </w:r>
    </w:p>
    <w:p w14:paraId="45A25407" w14:textId="77777777" w:rsidR="00B948A2" w:rsidRDefault="00F210C4">
      <w:pPr>
        <w:spacing w:after="6" w:line="259" w:lineRule="auto"/>
        <w:ind w:left="0" w:right="0" w:firstLine="0"/>
        <w:jc w:val="left"/>
      </w:pPr>
      <w:r>
        <w:t xml:space="preserve"> </w:t>
      </w:r>
    </w:p>
    <w:p w14:paraId="7F7E5CF7" w14:textId="77777777" w:rsidR="00B948A2" w:rsidRDefault="00F210C4">
      <w:pPr>
        <w:ind w:left="-5" w:right="0"/>
      </w:pPr>
      <w:r>
        <w:t xml:space="preserve">3.3.17.1. Tähelepanelikkus </w:t>
      </w:r>
    </w:p>
    <w:p w14:paraId="2DC17A6D" w14:textId="77777777" w:rsidR="00B948A2" w:rsidRDefault="00F210C4">
      <w:pPr>
        <w:ind w:left="-5" w:right="0"/>
      </w:pPr>
      <w:r>
        <w:t xml:space="preserve">Pärast koolitust peab õpilane oskama: </w:t>
      </w:r>
    </w:p>
    <w:p w14:paraId="72826376" w14:textId="77777777" w:rsidR="00B948A2" w:rsidRDefault="00F210C4">
      <w:pPr>
        <w:ind w:left="-5" w:right="0"/>
      </w:pPr>
      <w:r>
        <w:lastRenderedPageBreak/>
        <w:t xml:space="preserve">3.3.17.1.1. olla ettenägelik ja jälgida ümbrust, nii et saaks ohuolukordade tekkimisel rakendada vajalikke abinõusid; </w:t>
      </w:r>
    </w:p>
    <w:p w14:paraId="0F2EAB18" w14:textId="77777777" w:rsidR="00B948A2" w:rsidRDefault="00F210C4">
      <w:pPr>
        <w:ind w:left="-5" w:right="0"/>
      </w:pPr>
      <w:r>
        <w:t xml:space="preserve">3.3.17.1.2. kavandada sõitu nii, et ootamatult ilmuvatest takistustest saaks ümber põigata ohutult; </w:t>
      </w:r>
    </w:p>
    <w:p w14:paraId="0C6669B3" w14:textId="77777777" w:rsidR="00B948A2" w:rsidRDefault="00F210C4">
      <w:pPr>
        <w:ind w:left="-5" w:right="0"/>
      </w:pPr>
      <w:r>
        <w:t xml:space="preserve">3.3.17.1.3. saada ülevaadet liiklusest tahavaatepeeglite kaudu.  </w:t>
      </w:r>
    </w:p>
    <w:p w14:paraId="4FF1B16C" w14:textId="77777777" w:rsidR="00B948A2" w:rsidRDefault="00F210C4">
      <w:pPr>
        <w:spacing w:after="16" w:line="259" w:lineRule="auto"/>
        <w:ind w:left="0" w:right="0" w:firstLine="0"/>
        <w:jc w:val="left"/>
      </w:pPr>
      <w:r>
        <w:t xml:space="preserve"> </w:t>
      </w:r>
    </w:p>
    <w:p w14:paraId="06305B52" w14:textId="77777777" w:rsidR="00B948A2" w:rsidRDefault="00F210C4">
      <w:pPr>
        <w:ind w:left="-5" w:right="2501"/>
      </w:pPr>
      <w:r>
        <w:t xml:space="preserve">3.3.17.2. Liikluskorraldusvahendid ja reguleerija märguanded Pärast koolitust peab õpilane oskama juhinduda: </w:t>
      </w:r>
    </w:p>
    <w:p w14:paraId="082C1F86" w14:textId="77777777" w:rsidR="00B948A2" w:rsidRDefault="00F210C4">
      <w:pPr>
        <w:ind w:left="-5" w:right="0"/>
      </w:pPr>
      <w:r>
        <w:t xml:space="preserve">3.3.17.2.1. liiklusmärkidest; </w:t>
      </w:r>
    </w:p>
    <w:p w14:paraId="1FC21D24" w14:textId="77777777" w:rsidR="00B948A2" w:rsidRDefault="00F210C4">
      <w:pPr>
        <w:ind w:left="-5" w:right="0"/>
      </w:pPr>
      <w:r>
        <w:t xml:space="preserve">3.3.17.2.2. foorituledest; </w:t>
      </w:r>
    </w:p>
    <w:p w14:paraId="74E4B029" w14:textId="77777777" w:rsidR="00B948A2" w:rsidRDefault="00F210C4">
      <w:pPr>
        <w:ind w:left="-5" w:right="0"/>
      </w:pPr>
      <w:r>
        <w:t xml:space="preserve">3.3.17.2.3. reguleerija märguannetest; </w:t>
      </w:r>
    </w:p>
    <w:p w14:paraId="04471D0B" w14:textId="77777777" w:rsidR="00B948A2" w:rsidRDefault="00F210C4">
      <w:pPr>
        <w:ind w:left="-5" w:right="0"/>
      </w:pPr>
      <w:r>
        <w:t xml:space="preserve">3.3.17.2.4. teemärgistest; </w:t>
      </w:r>
    </w:p>
    <w:p w14:paraId="3731E41F" w14:textId="77777777" w:rsidR="00B948A2" w:rsidRDefault="00F210C4">
      <w:pPr>
        <w:ind w:left="-5" w:right="1756"/>
      </w:pPr>
      <w:r>
        <w:t xml:space="preserve">3.3.17.2.5. ohutusseadmetest ristumisel raudtee või trammiteega; 3.3.17.2.6. teiste juhtide märguannetest ja sõidukitähistest; </w:t>
      </w:r>
    </w:p>
    <w:p w14:paraId="10094AC9" w14:textId="77777777" w:rsidR="00B948A2" w:rsidRDefault="00F210C4">
      <w:pPr>
        <w:ind w:left="-5" w:right="0"/>
      </w:pPr>
      <w:r>
        <w:t xml:space="preserve">3.3.17.2.7. muudest liiklusnõuetest.  </w:t>
      </w:r>
    </w:p>
    <w:p w14:paraId="4F86CC79" w14:textId="77777777" w:rsidR="00B948A2" w:rsidRDefault="00F210C4">
      <w:pPr>
        <w:spacing w:after="0" w:line="259" w:lineRule="auto"/>
        <w:ind w:left="0" w:right="0" w:firstLine="0"/>
        <w:jc w:val="left"/>
      </w:pPr>
      <w:r>
        <w:t xml:space="preserve"> </w:t>
      </w:r>
    </w:p>
    <w:p w14:paraId="015F146E" w14:textId="77777777" w:rsidR="00B948A2" w:rsidRDefault="00F210C4">
      <w:pPr>
        <w:ind w:left="-5" w:right="0"/>
      </w:pPr>
      <w:r>
        <w:t xml:space="preserve">3.3.17.3. Riskiteadlikkus </w:t>
      </w:r>
    </w:p>
    <w:p w14:paraId="379F649A" w14:textId="77777777" w:rsidR="00B948A2" w:rsidRDefault="00F210C4">
      <w:pPr>
        <w:ind w:left="-5" w:right="0"/>
      </w:pPr>
      <w:r>
        <w:t xml:space="preserve">Pärast koolitust peab õpilane oskama: </w:t>
      </w:r>
    </w:p>
    <w:p w14:paraId="78E33AF7" w14:textId="77777777" w:rsidR="00B948A2" w:rsidRDefault="00F210C4">
      <w:pPr>
        <w:ind w:left="-5" w:right="0"/>
      </w:pPr>
      <w:r>
        <w:t xml:space="preserve">3.3.17.3.1. sõita ohte ennetavalt ja olla valmis reageerima, arvestades: </w:t>
      </w:r>
    </w:p>
    <w:p w14:paraId="405A04ED" w14:textId="77777777" w:rsidR="00B948A2" w:rsidRDefault="00F210C4">
      <w:pPr>
        <w:ind w:left="-5" w:right="0"/>
      </w:pPr>
      <w:r>
        <w:t xml:space="preserve">3.3.17.3.1.1. autorongi eripära asukoha valikul liikluses; </w:t>
      </w:r>
    </w:p>
    <w:p w14:paraId="587BC0DA" w14:textId="77777777" w:rsidR="00B948A2" w:rsidRDefault="00F210C4">
      <w:pPr>
        <w:ind w:left="-5" w:right="0"/>
      </w:pPr>
      <w:r>
        <w:t xml:space="preserve">3.3.17.3.1.2. teiste liiklejate võimalikku vale käitumist; </w:t>
      </w:r>
    </w:p>
    <w:p w14:paraId="1EA25359" w14:textId="77777777" w:rsidR="00B948A2" w:rsidRDefault="00F210C4">
      <w:pPr>
        <w:ind w:left="-5" w:right="0"/>
      </w:pPr>
      <w:r>
        <w:t xml:space="preserve">3.3.17.3.1.3. varjatud ohte; </w:t>
      </w:r>
    </w:p>
    <w:p w14:paraId="5464433D" w14:textId="77777777" w:rsidR="00B948A2" w:rsidRDefault="00F210C4">
      <w:pPr>
        <w:ind w:left="-5" w:right="0"/>
      </w:pPr>
      <w:r>
        <w:t xml:space="preserve">3.3.17.3.1.4. isiklikke kogemusi ja harjumusi; </w:t>
      </w:r>
    </w:p>
    <w:p w14:paraId="2574670F" w14:textId="77777777" w:rsidR="00B948A2" w:rsidRDefault="00F210C4">
      <w:pPr>
        <w:spacing w:after="6" w:line="259" w:lineRule="auto"/>
        <w:ind w:left="0" w:right="0" w:firstLine="0"/>
        <w:jc w:val="left"/>
      </w:pPr>
      <w:r>
        <w:t xml:space="preserve"> </w:t>
      </w:r>
    </w:p>
    <w:p w14:paraId="7DA27380" w14:textId="77777777" w:rsidR="00B948A2" w:rsidRDefault="00F210C4">
      <w:pPr>
        <w:ind w:left="-5" w:right="0"/>
      </w:pPr>
      <w:r>
        <w:t xml:space="preserve">3.3.17.3.2. sõita sujuvalt, arvestades üldisi keskkonnakaitsenõudeid ja oma terviseriske.  </w:t>
      </w:r>
    </w:p>
    <w:p w14:paraId="5C35F986" w14:textId="77777777" w:rsidR="00B948A2" w:rsidRDefault="00F210C4">
      <w:pPr>
        <w:spacing w:after="0" w:line="259" w:lineRule="auto"/>
        <w:ind w:left="0" w:right="0" w:firstLine="0"/>
        <w:jc w:val="left"/>
      </w:pPr>
      <w:r>
        <w:t xml:space="preserve"> </w:t>
      </w:r>
    </w:p>
    <w:p w14:paraId="1DB2659E" w14:textId="77777777" w:rsidR="00B948A2" w:rsidRDefault="00F210C4">
      <w:pPr>
        <w:ind w:left="-5" w:right="0"/>
      </w:pPr>
      <w:r>
        <w:t xml:space="preserve">3.3.17.4. Ohuolukorrad liikluses </w:t>
      </w:r>
    </w:p>
    <w:p w14:paraId="5FF1335E" w14:textId="77777777" w:rsidR="00B948A2" w:rsidRDefault="00F210C4">
      <w:pPr>
        <w:ind w:left="-5" w:right="0"/>
      </w:pPr>
      <w:r>
        <w:t xml:space="preserve">Pärast koolitust peab õpilane oskama ära tunda ja ette näha ohuolukordi: </w:t>
      </w:r>
    </w:p>
    <w:p w14:paraId="434C763D" w14:textId="77777777" w:rsidR="00B948A2" w:rsidRDefault="00F210C4">
      <w:pPr>
        <w:ind w:left="-5" w:right="0"/>
      </w:pPr>
      <w:r>
        <w:t xml:space="preserve">3.3.17.4.1. tunnetades märke, mis võivad viidata riskidele; </w:t>
      </w:r>
    </w:p>
    <w:p w14:paraId="6760DAE0" w14:textId="77777777" w:rsidR="00B948A2" w:rsidRDefault="00F210C4">
      <w:pPr>
        <w:ind w:left="-5" w:right="0"/>
      </w:pPr>
      <w:r>
        <w:t xml:space="preserve">3.3.17.4.2. teades, millal on vajalik pidurdusvalmidus; </w:t>
      </w:r>
    </w:p>
    <w:p w14:paraId="09B99F9E" w14:textId="77777777" w:rsidR="00B948A2" w:rsidRDefault="00F210C4">
      <w:pPr>
        <w:ind w:left="-5" w:right="0"/>
      </w:pPr>
      <w:r>
        <w:t xml:space="preserve">3.3.17.4.3. tehes õigeid otsuseid; </w:t>
      </w:r>
    </w:p>
    <w:p w14:paraId="312D1484" w14:textId="77777777" w:rsidR="00B948A2" w:rsidRDefault="00F210C4">
      <w:pPr>
        <w:ind w:left="-5" w:right="0"/>
      </w:pPr>
      <w:r>
        <w:t xml:space="preserve">3.3.17.4.4. rakendada sobivaid abinõusid ohuolukorra vältimiseks.  </w:t>
      </w:r>
    </w:p>
    <w:p w14:paraId="2978D48F" w14:textId="77777777" w:rsidR="00B948A2" w:rsidRDefault="00F210C4">
      <w:pPr>
        <w:spacing w:after="0" w:line="259" w:lineRule="auto"/>
        <w:ind w:left="0" w:right="0" w:firstLine="0"/>
        <w:jc w:val="left"/>
      </w:pPr>
      <w:r>
        <w:t xml:space="preserve"> </w:t>
      </w:r>
    </w:p>
    <w:p w14:paraId="1B7F4C2A" w14:textId="77777777" w:rsidR="00B948A2" w:rsidRDefault="00F210C4">
      <w:pPr>
        <w:ind w:left="-5" w:right="0"/>
      </w:pPr>
      <w:r>
        <w:t xml:space="preserve">3.3.17.5. Hoiakud </w:t>
      </w:r>
    </w:p>
    <w:p w14:paraId="7D99B568" w14:textId="77777777" w:rsidR="00B948A2" w:rsidRDefault="00F210C4">
      <w:pPr>
        <w:ind w:left="-5" w:right="0"/>
      </w:pPr>
      <w:r>
        <w:t xml:space="preserve">Pärast koolitust peab õpilane oskama vältida liiklusõnnetust: </w:t>
      </w:r>
    </w:p>
    <w:p w14:paraId="0CD141EF" w14:textId="77777777" w:rsidR="00B948A2" w:rsidRDefault="00F210C4">
      <w:pPr>
        <w:ind w:left="-5" w:right="0"/>
      </w:pPr>
      <w:r>
        <w:t xml:space="preserve">3.3.17.5.1. arvestades teisi liiklejaid; </w:t>
      </w:r>
    </w:p>
    <w:p w14:paraId="52DB17B5" w14:textId="77777777" w:rsidR="00B948A2" w:rsidRDefault="00F210C4">
      <w:pPr>
        <w:ind w:left="-5" w:right="0"/>
      </w:pPr>
      <w:r>
        <w:t xml:space="preserve">3.3.17.5.2. järgides liiklusreegleid; </w:t>
      </w:r>
    </w:p>
    <w:p w14:paraId="3A296933" w14:textId="77777777" w:rsidR="00B948A2" w:rsidRDefault="00F210C4">
      <w:pPr>
        <w:ind w:left="-5" w:right="0"/>
      </w:pPr>
      <w:r>
        <w:t xml:space="preserve">3.3.17.5.3. saades aru, et ta ise on liikluses veel harjumatu; </w:t>
      </w:r>
    </w:p>
    <w:p w14:paraId="61B59953" w14:textId="77777777" w:rsidR="00B948A2" w:rsidRDefault="00F210C4">
      <w:pPr>
        <w:ind w:left="-5" w:right="0"/>
      </w:pPr>
      <w:r>
        <w:t xml:space="preserve">3.3.17.5.4. näidates üles erilist tähelepanu algajate juhtide ja vähekaitstud liiklejate suhtes.  </w:t>
      </w:r>
    </w:p>
    <w:p w14:paraId="0EC7F027" w14:textId="77777777" w:rsidR="00B948A2" w:rsidRDefault="00F210C4">
      <w:pPr>
        <w:spacing w:after="16" w:line="259" w:lineRule="auto"/>
        <w:ind w:left="0" w:right="0" w:firstLine="0"/>
        <w:jc w:val="left"/>
      </w:pPr>
      <w:r>
        <w:t xml:space="preserve"> </w:t>
      </w:r>
    </w:p>
    <w:p w14:paraId="2754CA55" w14:textId="77777777" w:rsidR="00B948A2" w:rsidRDefault="00F210C4">
      <w:pPr>
        <w:ind w:left="-5" w:right="0"/>
      </w:pPr>
      <w:r>
        <w:rPr>
          <w:b/>
        </w:rPr>
        <w:t>3.3.18.</w:t>
      </w:r>
      <w:r>
        <w:t xml:space="preserve"> Tegutsemine sõidul rasketes ilmastikuoludes </w:t>
      </w:r>
    </w:p>
    <w:p w14:paraId="7AE2E143" w14:textId="77777777" w:rsidR="00B948A2" w:rsidRDefault="00F210C4">
      <w:pPr>
        <w:spacing w:after="13" w:line="259" w:lineRule="auto"/>
        <w:ind w:left="0" w:right="0" w:firstLine="0"/>
        <w:jc w:val="left"/>
      </w:pPr>
      <w:r>
        <w:t xml:space="preserve"> </w:t>
      </w:r>
    </w:p>
    <w:p w14:paraId="6CE8C4FE" w14:textId="77777777" w:rsidR="00B948A2" w:rsidRDefault="00F210C4">
      <w:pPr>
        <w:ind w:left="-5" w:right="0"/>
      </w:pPr>
      <w:r>
        <w:t xml:space="preserve">3.3.18.1. Pärast koolitust peab õpilane oskama: </w:t>
      </w:r>
    </w:p>
    <w:p w14:paraId="38DA35A4" w14:textId="77777777" w:rsidR="00B948A2" w:rsidRDefault="00F210C4">
      <w:pPr>
        <w:ind w:left="-5" w:right="0"/>
      </w:pPr>
      <w:r>
        <w:t xml:space="preserve">3.3.18.1.1. arvestada ohte, mis võivad kaasneda sõitmisel piiratud või halva nähtavusega oludes; </w:t>
      </w:r>
    </w:p>
    <w:p w14:paraId="2648A7AD" w14:textId="77777777" w:rsidR="00B948A2" w:rsidRDefault="00F210C4">
      <w:pPr>
        <w:ind w:left="-5" w:right="0"/>
      </w:pPr>
      <w:r>
        <w:lastRenderedPageBreak/>
        <w:t xml:space="preserve">3.3.18.1.2. olla valmis reageerima teiste liiklejate valele käitumisele; </w:t>
      </w:r>
    </w:p>
    <w:p w14:paraId="4C555C2F" w14:textId="77777777" w:rsidR="00B948A2" w:rsidRDefault="00F210C4">
      <w:pPr>
        <w:ind w:left="-5" w:right="0"/>
      </w:pPr>
      <w:r>
        <w:t xml:space="preserve">3.3.18.1.3. olla ettenägelik ja valmis reageerima ootamatult ilmuvatele ohtudele; </w:t>
      </w:r>
    </w:p>
    <w:p w14:paraId="01BE43BB" w14:textId="77777777" w:rsidR="00B948A2" w:rsidRDefault="00F210C4">
      <w:pPr>
        <w:ind w:left="-5" w:right="0"/>
      </w:pPr>
      <w:r>
        <w:t xml:space="preserve">3.3.18.1.4. valida ohutut kiirust, arvestades piiratud nähtavust; </w:t>
      </w:r>
    </w:p>
    <w:p w14:paraId="7B390970" w14:textId="77777777" w:rsidR="00B948A2" w:rsidRDefault="00F210C4">
      <w:pPr>
        <w:ind w:left="-5" w:right="0"/>
      </w:pPr>
      <w:r>
        <w:t xml:space="preserve">3.3.18.1.5. valida ohutut piki- ja külgvahet eessõitjate, vastu sõitjate ja teeserva suhtes; </w:t>
      </w:r>
    </w:p>
    <w:p w14:paraId="562C09D8" w14:textId="77777777" w:rsidR="00B948A2" w:rsidRDefault="00F210C4">
      <w:pPr>
        <w:ind w:left="-5" w:right="0"/>
      </w:pPr>
      <w:r>
        <w:t xml:space="preserve">3.3.18.1.6. valida õiget valgustust; </w:t>
      </w:r>
    </w:p>
    <w:p w14:paraId="7282937C" w14:textId="77777777" w:rsidR="00B948A2" w:rsidRDefault="00F210C4">
      <w:pPr>
        <w:ind w:left="-5" w:right="0"/>
      </w:pPr>
      <w:r>
        <w:t xml:space="preserve">3.3.18.1.7. vältida teiste liiklejate pritsimist vee ja poriga.  </w:t>
      </w:r>
    </w:p>
    <w:p w14:paraId="1660EB18" w14:textId="77777777" w:rsidR="00B948A2" w:rsidRDefault="00F210C4">
      <w:pPr>
        <w:spacing w:line="259" w:lineRule="auto"/>
        <w:ind w:left="0" w:right="0" w:firstLine="0"/>
        <w:jc w:val="left"/>
      </w:pPr>
      <w:r>
        <w:t xml:space="preserve"> </w:t>
      </w:r>
    </w:p>
    <w:p w14:paraId="1F27B2B1" w14:textId="77777777" w:rsidR="00B948A2" w:rsidRDefault="00F210C4">
      <w:pPr>
        <w:ind w:left="-5" w:right="0"/>
      </w:pPr>
      <w:r>
        <w:t xml:space="preserve">3.3.18.2. Sõit pimeda ajal </w:t>
      </w:r>
    </w:p>
    <w:p w14:paraId="50FEE1E7" w14:textId="77777777" w:rsidR="00B948A2" w:rsidRDefault="00F210C4">
      <w:pPr>
        <w:ind w:left="-5" w:right="0"/>
      </w:pPr>
      <w:r>
        <w:t xml:space="preserve">Pärast koolitust peab õpilane oskama: </w:t>
      </w:r>
    </w:p>
    <w:p w14:paraId="5D2D3E32" w14:textId="77777777" w:rsidR="00B948A2" w:rsidRDefault="00F210C4">
      <w:pPr>
        <w:ind w:left="-5" w:right="0"/>
      </w:pPr>
      <w:r>
        <w:t xml:space="preserve">3.3.18.2.1. teadvustada ohte, mis kaasnevad sõiduga pimeda ajal; </w:t>
      </w:r>
    </w:p>
    <w:p w14:paraId="2BB7F7DB" w14:textId="77777777" w:rsidR="00B948A2" w:rsidRDefault="00F210C4">
      <w:pPr>
        <w:ind w:left="-5" w:right="0"/>
      </w:pPr>
      <w:r>
        <w:t xml:space="preserve">3.3.18.2.2. hoolitseda, et nähtavus oleks küllaldane, ja ära kasutada ka teiste sõidukite valgustatud ala; </w:t>
      </w:r>
    </w:p>
    <w:p w14:paraId="4BAC516B" w14:textId="77777777" w:rsidR="00B948A2" w:rsidRDefault="00F210C4">
      <w:pPr>
        <w:ind w:left="-5" w:right="0"/>
      </w:pPr>
      <w:r>
        <w:t xml:space="preserve">3.3.18.2.3. olla ettenägelik ja valmis reageerima ootamatutele ohtudele, nt metsloomad, või vähekaitstud liiklejad, kes ei kanna helkurit ega ole pimedas nähtavad; </w:t>
      </w:r>
    </w:p>
    <w:p w14:paraId="2CBC4CF0" w14:textId="77777777" w:rsidR="00B948A2" w:rsidRDefault="00F210C4">
      <w:pPr>
        <w:ind w:left="-5" w:right="0"/>
      </w:pPr>
      <w:r>
        <w:t xml:space="preserve">3.3.18.2.4. hinnata nähtavust kaug- ja lähitulede puhul märjal asfaldil, kuival asfaldil ja lumega kaetud teel; </w:t>
      </w:r>
    </w:p>
    <w:p w14:paraId="4EE06F93" w14:textId="77777777" w:rsidR="00B948A2" w:rsidRDefault="00F210C4">
      <w:pPr>
        <w:ind w:left="-5" w:right="0"/>
      </w:pPr>
      <w:r>
        <w:t xml:space="preserve">3.3.18.2.5. hinnata kaugust tugevalt ja nõrgalt helkivatest esemetest; </w:t>
      </w:r>
    </w:p>
    <w:p w14:paraId="132532D2" w14:textId="77777777" w:rsidR="00B948A2" w:rsidRDefault="00F210C4">
      <w:pPr>
        <w:ind w:left="-5" w:right="0"/>
      </w:pPr>
      <w:r>
        <w:t xml:space="preserve">3.3.18.2.6. sõita pimedas ja oskama: </w:t>
      </w:r>
    </w:p>
    <w:p w14:paraId="151B62A8" w14:textId="77777777" w:rsidR="00B948A2" w:rsidRDefault="00F210C4">
      <w:pPr>
        <w:ind w:left="-5" w:right="0"/>
      </w:pPr>
      <w:r>
        <w:t xml:space="preserve">3.3.18.2.6.1. ümber lülitada tulesid vastutulevate sõidukite ja möödasõidu puhul; </w:t>
      </w:r>
    </w:p>
    <w:p w14:paraId="56A47BA1" w14:textId="77777777" w:rsidR="00B948A2" w:rsidRDefault="00F210C4">
      <w:pPr>
        <w:ind w:left="-5" w:right="0"/>
      </w:pPr>
      <w:r>
        <w:t xml:space="preserve">3.3.18.2.6.2. valida õigeid tulesid vastavalt tee valgustatusele; </w:t>
      </w:r>
    </w:p>
    <w:p w14:paraId="7F27BCF4" w14:textId="77777777" w:rsidR="00B948A2" w:rsidRDefault="00F210C4">
      <w:pPr>
        <w:ind w:left="-5" w:right="2318"/>
      </w:pPr>
      <w:r>
        <w:t xml:space="preserve">3.3.18.2.6.3. valida õigeid tulesid peatumisel ja parkimisel; 3.3.18.2.7. valida sobivat paiknemist teel, arvestades: </w:t>
      </w:r>
    </w:p>
    <w:p w14:paraId="3288EB4E" w14:textId="77777777" w:rsidR="00B948A2" w:rsidRDefault="00F210C4">
      <w:pPr>
        <w:ind w:left="-5" w:right="0"/>
      </w:pPr>
      <w:r>
        <w:t xml:space="preserve">3.3.18.2.7.1. vastutulevate sõidukite paiknemist; </w:t>
      </w:r>
    </w:p>
    <w:p w14:paraId="49B7E32E" w14:textId="77777777" w:rsidR="00B948A2" w:rsidRDefault="00F210C4">
      <w:pPr>
        <w:ind w:left="-5" w:right="0"/>
      </w:pPr>
      <w:r>
        <w:t xml:space="preserve">3.3.18.2.7.2. takistusi, mida on raske märgata; </w:t>
      </w:r>
    </w:p>
    <w:p w14:paraId="2E933F5E" w14:textId="77777777" w:rsidR="00B948A2" w:rsidRDefault="00F210C4">
      <w:pPr>
        <w:ind w:left="-5" w:right="0"/>
      </w:pPr>
      <w:r>
        <w:t xml:space="preserve">3.3.18.2.7.3. vähekaitstud liiklejaid; </w:t>
      </w:r>
    </w:p>
    <w:p w14:paraId="61F2C2F3" w14:textId="77777777" w:rsidR="00B948A2" w:rsidRDefault="00F210C4">
      <w:pPr>
        <w:ind w:left="-5" w:right="0"/>
      </w:pPr>
      <w:r>
        <w:t xml:space="preserve">3.3.18.2.7.4. ohtu, et teel on jalakäijaid; </w:t>
      </w:r>
    </w:p>
    <w:p w14:paraId="392DE142" w14:textId="77777777" w:rsidR="00B948A2" w:rsidRDefault="00F210C4">
      <w:pPr>
        <w:ind w:left="-5" w:right="0"/>
      </w:pPr>
      <w:r>
        <w:t xml:space="preserve">3.3.18.2.7.5. valida sobivat kohta peatumiseks ja parkimiseks.  </w:t>
      </w:r>
    </w:p>
    <w:p w14:paraId="302779EB" w14:textId="77777777" w:rsidR="00B948A2" w:rsidRDefault="00F210C4">
      <w:pPr>
        <w:spacing w:line="259" w:lineRule="auto"/>
        <w:ind w:left="0" w:right="0" w:firstLine="0"/>
        <w:jc w:val="left"/>
      </w:pPr>
      <w:r>
        <w:t xml:space="preserve"> </w:t>
      </w:r>
    </w:p>
    <w:p w14:paraId="757CF726" w14:textId="77777777" w:rsidR="00B948A2" w:rsidRDefault="00F210C4">
      <w:pPr>
        <w:ind w:left="-5" w:right="0"/>
      </w:pPr>
      <w:r>
        <w:t xml:space="preserve">3.3.18.3. Sõit libedal teel </w:t>
      </w:r>
    </w:p>
    <w:p w14:paraId="56225148" w14:textId="77777777" w:rsidR="00B948A2" w:rsidRDefault="00F210C4">
      <w:pPr>
        <w:ind w:left="-5" w:right="0"/>
      </w:pPr>
      <w:r>
        <w:t xml:space="preserve">Pärast koolitust peab õpilane oskama: </w:t>
      </w:r>
    </w:p>
    <w:p w14:paraId="7D952752" w14:textId="77777777" w:rsidR="00B948A2" w:rsidRDefault="00F210C4">
      <w:pPr>
        <w:ind w:left="-5" w:right="0"/>
      </w:pPr>
      <w:r>
        <w:t xml:space="preserve">3.3.18.3.1. arvestada nõudeid, mis kaasnevad sõiduga libedal teel; </w:t>
      </w:r>
    </w:p>
    <w:p w14:paraId="5E1271C5" w14:textId="77777777" w:rsidR="00B948A2" w:rsidRDefault="00F210C4">
      <w:pPr>
        <w:ind w:left="-5" w:right="0"/>
      </w:pPr>
      <w:r>
        <w:t xml:space="preserve">3.3.18.3.2. olla ettenägelik ja valmis reageerima ootamatutele libeda tee ohtudele; </w:t>
      </w:r>
    </w:p>
    <w:p w14:paraId="04A36B83" w14:textId="77777777" w:rsidR="00B948A2" w:rsidRDefault="00F210C4">
      <w:pPr>
        <w:ind w:left="-5" w:right="0"/>
      </w:pPr>
      <w:r>
        <w:t xml:space="preserve">3.3.18.3.3. ette näha ilmaolude ja koha järgi nn musta jää tekkimise võimalusi; </w:t>
      </w:r>
    </w:p>
    <w:p w14:paraId="0C602502" w14:textId="77777777" w:rsidR="00B948A2" w:rsidRDefault="00F210C4">
      <w:pPr>
        <w:ind w:left="-5" w:right="0"/>
      </w:pPr>
      <w:r>
        <w:t xml:space="preserve">3.3.18.3.4. alustada sõitu libedal teel ja kiirendada autorongi, vahetades käike ning muutes gaasipedaali asendit, vältimaks veorataste ja teekatte haardumise katkemist, s.o rataste libisema hakkamist; </w:t>
      </w:r>
    </w:p>
    <w:p w14:paraId="5F787BD7" w14:textId="77777777" w:rsidR="00B948A2" w:rsidRDefault="00F210C4">
      <w:pPr>
        <w:ind w:left="-5" w:right="0"/>
      </w:pPr>
      <w:r>
        <w:t xml:space="preserve">3.3.18.3.5. pidurdada libedal teel kiiruselt 40 km/h seismajäämiseni, saavutades lühima aeglustusmaa; </w:t>
      </w:r>
    </w:p>
    <w:p w14:paraId="2C33D733" w14:textId="77777777" w:rsidR="00B948A2" w:rsidRDefault="00F210C4">
      <w:pPr>
        <w:ind w:left="-5" w:right="0"/>
      </w:pPr>
      <w:r>
        <w:t xml:space="preserve">3.3.18.3.6. tugevalt pidurdada kiiruselt 60 km/h erisugustel teekatetel vasaku ja parema ratta all nii, et säiliks otsesuund; </w:t>
      </w:r>
    </w:p>
    <w:p w14:paraId="5BD38F2D" w14:textId="77777777" w:rsidR="00B948A2" w:rsidRDefault="00F210C4">
      <w:pPr>
        <w:ind w:left="-5" w:right="0"/>
      </w:pPr>
      <w:r>
        <w:t xml:space="preserve">3.3.18.3.7. tugevalt pidurdada libedal teel kiirusel 60 km/h järgneva möödumisega takistusest; </w:t>
      </w:r>
    </w:p>
    <w:p w14:paraId="5E288E68" w14:textId="77777777" w:rsidR="00B948A2" w:rsidRDefault="00F210C4">
      <w:pPr>
        <w:ind w:left="-5" w:right="0"/>
      </w:pPr>
      <w:r>
        <w:t xml:space="preserve">3.3.18.3.8. rakendada selliseid juhtimisvõtteid, mis vähendaksid külglibisemist teel ja ka kurvisõidul; </w:t>
      </w:r>
    </w:p>
    <w:p w14:paraId="54EC1C8C" w14:textId="77777777" w:rsidR="00B948A2" w:rsidRDefault="00F210C4">
      <w:pPr>
        <w:ind w:left="-5" w:right="0"/>
      </w:pPr>
      <w:r>
        <w:t xml:space="preserve">3.3.18.3.9. vältida autorongi käärasendisse sattumist; </w:t>
      </w:r>
    </w:p>
    <w:p w14:paraId="01100EDD" w14:textId="77777777" w:rsidR="00B948A2" w:rsidRDefault="00F210C4">
      <w:pPr>
        <w:ind w:left="-5" w:right="0"/>
      </w:pPr>
      <w:r>
        <w:lastRenderedPageBreak/>
        <w:t xml:space="preserve">3.3.18.3.10. valida õiget kiirust, arvestades tee laiust ja suunda, autorongi rehvide iseärasusi ning kaasliiklejaid. </w:t>
      </w:r>
    </w:p>
    <w:sectPr w:rsidR="00B948A2">
      <w:footerReference w:type="even" r:id="rId6"/>
      <w:footerReference w:type="default" r:id="rId7"/>
      <w:footerReference w:type="first" r:id="rId8"/>
      <w:pgSz w:w="11906" w:h="16838"/>
      <w:pgMar w:top="1418" w:right="1413" w:bottom="1423" w:left="1416" w:header="708" w:footer="7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C3E9" w14:textId="77777777" w:rsidR="00E20B6D" w:rsidRDefault="00E20B6D">
      <w:pPr>
        <w:spacing w:after="0" w:line="240" w:lineRule="auto"/>
      </w:pPr>
      <w:r>
        <w:separator/>
      </w:r>
    </w:p>
  </w:endnote>
  <w:endnote w:type="continuationSeparator" w:id="0">
    <w:p w14:paraId="2822D6F1" w14:textId="77777777" w:rsidR="00E20B6D" w:rsidRDefault="00E2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C191" w14:textId="77777777" w:rsidR="00F210C4" w:rsidRDefault="00F210C4">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p w14:paraId="296C8CA7" w14:textId="77777777" w:rsidR="00F210C4" w:rsidRDefault="00F210C4">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DF4F" w14:textId="77777777" w:rsidR="00F210C4" w:rsidRDefault="00F210C4">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p w14:paraId="391DAF6B" w14:textId="77777777" w:rsidR="00F210C4" w:rsidRDefault="00F210C4">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A63E" w14:textId="77777777" w:rsidR="00F210C4" w:rsidRDefault="00F210C4">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DC2EB" w14:textId="77777777" w:rsidR="00E20B6D" w:rsidRDefault="00E20B6D">
      <w:pPr>
        <w:spacing w:after="0" w:line="240" w:lineRule="auto"/>
      </w:pPr>
      <w:r>
        <w:separator/>
      </w:r>
    </w:p>
  </w:footnote>
  <w:footnote w:type="continuationSeparator" w:id="0">
    <w:p w14:paraId="22A579C4" w14:textId="77777777" w:rsidR="00E20B6D" w:rsidRDefault="00E20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A2"/>
    <w:rsid w:val="00993C05"/>
    <w:rsid w:val="00A37D26"/>
    <w:rsid w:val="00B948A2"/>
    <w:rsid w:val="00E20B6D"/>
    <w:rsid w:val="00ED132D"/>
    <w:rsid w:val="00F210C4"/>
    <w:rsid w:val="00F61A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684E"/>
  <w15:docId w15:val="{252EBAEE-668E-48A7-AD75-D58C04EA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2512" w:right="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6352</Words>
  <Characters>36846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Aarniste</dc:creator>
  <cp:keywords/>
  <cp:lastModifiedBy>Mart Laanemäe</cp:lastModifiedBy>
  <cp:revision>2</cp:revision>
  <dcterms:created xsi:type="dcterms:W3CDTF">2020-02-01T22:39:00Z</dcterms:created>
  <dcterms:modified xsi:type="dcterms:W3CDTF">2020-02-01T22:39:00Z</dcterms:modified>
</cp:coreProperties>
</file>