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C787D" w14:textId="77777777" w:rsidR="00C71724" w:rsidRPr="00C71724" w:rsidRDefault="00C71724" w:rsidP="00C71724">
      <w:pPr>
        <w:spacing w:after="31" w:line="252" w:lineRule="auto"/>
        <w:ind w:left="2502" w:right="30" w:firstLine="0"/>
        <w:jc w:val="right"/>
      </w:pPr>
      <w:r w:rsidRPr="00C71724">
        <w:t>KINNITAN 01.02.2020</w:t>
      </w:r>
    </w:p>
    <w:p w14:paraId="66675230" w14:textId="77777777" w:rsidR="00C71724" w:rsidRPr="00C71724" w:rsidRDefault="00C71724" w:rsidP="00C71724">
      <w:pPr>
        <w:spacing w:after="31" w:line="252" w:lineRule="auto"/>
        <w:ind w:left="2502" w:right="30" w:firstLine="0"/>
        <w:jc w:val="right"/>
      </w:pPr>
      <w:r w:rsidRPr="00C71724">
        <w:t>Mart Laanemäe</w:t>
      </w:r>
    </w:p>
    <w:p w14:paraId="24C8E22B" w14:textId="77777777" w:rsidR="00C71724" w:rsidRPr="00C71724" w:rsidRDefault="00C71724" w:rsidP="00C71724">
      <w:pPr>
        <w:spacing w:after="31" w:line="252" w:lineRule="auto"/>
        <w:ind w:left="2502" w:right="30" w:firstLine="0"/>
        <w:jc w:val="right"/>
      </w:pPr>
      <w:r w:rsidRPr="00C71724">
        <w:t>Sõiduõppe ABC juhataja</w:t>
      </w:r>
    </w:p>
    <w:p w14:paraId="49994038" w14:textId="77777777" w:rsidR="00C71724" w:rsidRPr="00C71724" w:rsidRDefault="00C71724" w:rsidP="00C71724">
      <w:pPr>
        <w:spacing w:after="31" w:line="252" w:lineRule="auto"/>
        <w:ind w:left="2502" w:right="30" w:firstLine="0"/>
        <w:jc w:val="right"/>
        <w:rPr>
          <w:i/>
          <w:iCs/>
          <w:sz w:val="16"/>
          <w:szCs w:val="16"/>
        </w:rPr>
      </w:pPr>
      <w:r w:rsidRPr="00C71724">
        <w:rPr>
          <w:i/>
          <w:iCs/>
          <w:sz w:val="16"/>
          <w:szCs w:val="16"/>
        </w:rPr>
        <w:t>Allkirjastaud digitaalselt</w:t>
      </w:r>
    </w:p>
    <w:p w14:paraId="174191D1" w14:textId="77777777" w:rsidR="00C71724" w:rsidRPr="00C71724" w:rsidRDefault="00C71724" w:rsidP="00C71724">
      <w:pPr>
        <w:spacing w:after="31" w:line="252" w:lineRule="auto"/>
        <w:ind w:left="2502" w:right="30" w:firstLine="0"/>
        <w:jc w:val="right"/>
      </w:pPr>
    </w:p>
    <w:p w14:paraId="39E10BAC" w14:textId="77777777" w:rsidR="00C71724" w:rsidRDefault="00C71724" w:rsidP="00C71724">
      <w:pPr>
        <w:pStyle w:val="Heading1"/>
        <w:numPr>
          <w:ilvl w:val="0"/>
          <w:numId w:val="0"/>
        </w:numPr>
        <w:ind w:left="4043" w:hanging="3757"/>
      </w:pPr>
      <w:r w:rsidRPr="00C71724">
        <w:t xml:space="preserve">Sõiduõppe OÜ </w:t>
      </w:r>
      <w:r>
        <w:t xml:space="preserve">A1- ja A2-alamkategooria mootorsõiduki juhi </w:t>
      </w:r>
    </w:p>
    <w:p w14:paraId="2166334E" w14:textId="6DED0B8D" w:rsidR="00C71724" w:rsidRDefault="00C71724" w:rsidP="00C71724">
      <w:pPr>
        <w:pStyle w:val="Heading1"/>
        <w:numPr>
          <w:ilvl w:val="0"/>
          <w:numId w:val="0"/>
        </w:numPr>
        <w:ind w:left="4043" w:hanging="3757"/>
      </w:pPr>
      <w:r>
        <w:t xml:space="preserve">ettevalmistamise esmaõppe algastme õppekava </w:t>
      </w:r>
    </w:p>
    <w:p w14:paraId="446A0809" w14:textId="77777777" w:rsidR="00C71724" w:rsidRDefault="00C71724">
      <w:pPr>
        <w:spacing w:after="0" w:line="259" w:lineRule="auto"/>
        <w:ind w:left="2594" w:right="13" w:hanging="107"/>
        <w:jc w:val="right"/>
      </w:pPr>
    </w:p>
    <w:p w14:paraId="7F07EC6F" w14:textId="2DDE4E2E" w:rsidR="00E80308" w:rsidRDefault="00132D53">
      <w:pPr>
        <w:spacing w:after="0" w:line="259" w:lineRule="auto"/>
        <w:ind w:left="2594" w:right="13" w:hanging="107"/>
        <w:jc w:val="right"/>
      </w:pPr>
      <w:r>
        <w:t xml:space="preserve">Majandus- ja kommunikatsiooniministri 27.06.2011. a määrus nr 60 </w:t>
      </w:r>
      <w:r>
        <w:t xml:space="preserve">„Mootorsõidukijuhi ettevalmistamise tingimused ja kord ning mootorsõidukijuhi ettevalmistamise õppekavad“ </w:t>
      </w:r>
    </w:p>
    <w:p w14:paraId="6E065F33" w14:textId="77777777" w:rsidR="00E80308" w:rsidRDefault="00132D53">
      <w:pPr>
        <w:spacing w:after="0" w:line="259" w:lineRule="auto"/>
        <w:ind w:left="2487" w:right="13" w:firstLine="0"/>
        <w:jc w:val="right"/>
      </w:pPr>
      <w:r>
        <w:t xml:space="preserve">Lisa 8 </w:t>
      </w:r>
    </w:p>
    <w:p w14:paraId="79B91157" w14:textId="77777777" w:rsidR="00C71724" w:rsidRDefault="00132D53" w:rsidP="00C71724">
      <w:pPr>
        <w:spacing w:after="841" w:line="259" w:lineRule="auto"/>
        <w:ind w:left="0" w:firstLine="0"/>
        <w:jc w:val="right"/>
      </w:pPr>
      <w:r>
        <w:t>(</w:t>
      </w:r>
      <w:r>
        <w:t>majandus- ja taristuministri 08.01.2020 määruse nr 1 sõnastuses</w:t>
      </w:r>
      <w:r>
        <w:t xml:space="preserve">) </w:t>
      </w:r>
    </w:p>
    <w:p w14:paraId="76D128F5" w14:textId="7CAFA77B" w:rsidR="00E80308" w:rsidRDefault="00132D53" w:rsidP="00C71724">
      <w:pPr>
        <w:spacing w:after="841" w:line="259" w:lineRule="auto"/>
        <w:ind w:left="0" w:firstLine="0"/>
        <w:jc w:val="right"/>
      </w:pPr>
      <w:r>
        <w:t>A1- ja A2-alamkategooria mootorsõiduki juhi ettevalmistamise esmaõppe alga</w:t>
      </w:r>
      <w:r>
        <w:t xml:space="preserve">stme õppekava </w:t>
      </w:r>
    </w:p>
    <w:tbl>
      <w:tblPr>
        <w:tblStyle w:val="TableGrid"/>
        <w:tblW w:w="9578" w:type="dxa"/>
        <w:tblInd w:w="5" w:type="dxa"/>
        <w:tblCellMar>
          <w:top w:w="7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765"/>
        <w:gridCol w:w="1304"/>
        <w:gridCol w:w="3558"/>
        <w:gridCol w:w="951"/>
      </w:tblGrid>
      <w:tr w:rsidR="00E80308" w14:paraId="7C590615" w14:textId="77777777" w:rsidTr="00C71724">
        <w:trPr>
          <w:trHeight w:val="286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1D3DEF" w14:textId="77777777" w:rsidR="00E80308" w:rsidRDefault="00132D53">
            <w:pPr>
              <w:spacing w:after="0" w:line="259" w:lineRule="auto"/>
              <w:ind w:left="903" w:right="0" w:firstLine="0"/>
              <w:jc w:val="center"/>
            </w:pPr>
            <w:r>
              <w:rPr>
                <w:b/>
              </w:rPr>
              <w:t>E</w:t>
            </w:r>
            <w:r>
              <w:rPr>
                <w:b/>
              </w:rPr>
              <w:t xml:space="preserve">smaõppe algaste 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DDC846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4047515F" w14:textId="77777777" w:rsidTr="00C71724">
        <w:trPr>
          <w:trHeight w:val="288"/>
        </w:trPr>
        <w:tc>
          <w:tcPr>
            <w:tcW w:w="50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5FF7" w14:textId="77777777" w:rsidR="00E80308" w:rsidRDefault="00132D53">
            <w:pPr>
              <w:spacing w:after="0" w:line="259" w:lineRule="auto"/>
              <w:ind w:left="0" w:right="58" w:firstLine="0"/>
              <w:jc w:val="center"/>
            </w:pPr>
            <w:r>
              <w:rPr>
                <w:b/>
              </w:rPr>
              <w:t xml:space="preserve">Teooriaõpe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AD8F2D" w14:textId="77777777" w:rsidR="00E80308" w:rsidRDefault="00132D53">
            <w:pPr>
              <w:spacing w:after="0" w:line="259" w:lineRule="auto"/>
              <w:ind w:left="904" w:right="0" w:firstLine="0"/>
              <w:jc w:val="center"/>
            </w:pPr>
            <w:r>
              <w:rPr>
                <w:b/>
              </w:rPr>
              <w:t xml:space="preserve">Sõiduõpe 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A8259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0B210DB6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97677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7B9D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rPr>
                <w:b/>
              </w:rPr>
              <w:t xml:space="preserve">Õppetunde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CFB58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3397C" w14:textId="77777777" w:rsidR="00E80308" w:rsidRDefault="00132D5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>Sõidu- tunde</w:t>
            </w:r>
            <w:r>
              <w:t xml:space="preserve"> </w:t>
            </w:r>
          </w:p>
        </w:tc>
      </w:tr>
      <w:tr w:rsidR="00E80308" w14:paraId="527185DA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B36C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Ülevaade õppetöö korraldusest ja eesmärkidest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E178" w14:textId="75998D16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88B03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Juhi tööasend ja turvavarustus </w:t>
            </w: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9EACD" w14:textId="50341B5D" w:rsidR="00E80308" w:rsidRDefault="00C7172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E80308" w14:paraId="22B4A083" w14:textId="77777777" w:rsidTr="00C71724">
        <w:trPr>
          <w:trHeight w:val="28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8CBB1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Iseseisvaks õppimiseks juhendamine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1B3ACB" w14:textId="32677992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2A08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Mootorratta käsitsemine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7835CB" w14:textId="5FBB5CB3" w:rsidR="00E80308" w:rsidRDefault="00C71724">
            <w:pPr>
              <w:spacing w:after="160" w:line="259" w:lineRule="auto"/>
              <w:ind w:left="0" w:right="0" w:firstLine="0"/>
              <w:jc w:val="left"/>
            </w:pPr>
            <w:r>
              <w:t>5</w:t>
            </w:r>
          </w:p>
        </w:tc>
      </w:tr>
      <w:tr w:rsidR="00E80308" w14:paraId="7B7D2392" w14:textId="77777777" w:rsidTr="00C71724">
        <w:trPr>
          <w:trHeight w:val="28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8D6C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Liiklus kui süsteem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0414D1" w14:textId="15FA09DE" w:rsidR="00E80308" w:rsidRDefault="00C7172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9F72AF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F9ED5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5B4B6F77" w14:textId="77777777" w:rsidTr="00C71724">
        <w:trPr>
          <w:trHeight w:val="28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A236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Ohutu liiklemise põhimõtted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BDA2FF" w14:textId="68CF7923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22DF02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24FC7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34D1D075" w14:textId="77777777" w:rsidTr="00C71724">
        <w:trPr>
          <w:trHeight w:val="2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10E7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Teiste liiklejatega arvestamine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95649B" w14:textId="0ECB54F8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F415D5C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9A75E19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17E6AE7E" w14:textId="77777777" w:rsidTr="00C71724">
        <w:trPr>
          <w:trHeight w:val="28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6D724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Mootorratta turvalisus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E87A97" w14:textId="6DD1DA0B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3A5BC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E9DD97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21A5E246" w14:textId="77777777" w:rsidTr="00C71724">
        <w:trPr>
          <w:trHeight w:val="28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0D9F0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Inimene sõidukijuhina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758E94" w14:textId="68C774D2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74B2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E89B98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537E0D27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58EA" w14:textId="77777777" w:rsidR="00E80308" w:rsidRDefault="00132D53">
            <w:pPr>
              <w:tabs>
                <w:tab w:val="center" w:pos="1359"/>
                <w:tab w:val="center" w:pos="2241"/>
                <w:tab w:val="right" w:pos="3783"/>
              </w:tabs>
              <w:spacing w:after="28" w:line="259" w:lineRule="auto"/>
              <w:ind w:left="0" w:right="0" w:firstLine="0"/>
              <w:jc w:val="left"/>
            </w:pPr>
            <w:r>
              <w:t xml:space="preserve">Sõidu </w:t>
            </w:r>
            <w:r>
              <w:tab/>
              <w:t xml:space="preserve">alustamine </w:t>
            </w:r>
            <w:r>
              <w:tab/>
              <w:t xml:space="preserve">ja </w:t>
            </w:r>
            <w:r>
              <w:tab/>
              <w:t xml:space="preserve">mootorratta </w:t>
            </w:r>
          </w:p>
          <w:p w14:paraId="66EDFFC4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asukoht sõites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79FEA8" w14:textId="46D97D9F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B67EC" w14:textId="77777777" w:rsidR="00E80308" w:rsidRDefault="00132D53">
            <w:pPr>
              <w:tabs>
                <w:tab w:val="center" w:pos="1982"/>
                <w:tab w:val="right" w:pos="3533"/>
              </w:tabs>
              <w:spacing w:after="0" w:line="259" w:lineRule="auto"/>
              <w:ind w:left="0" w:right="0" w:firstLine="0"/>
              <w:jc w:val="left"/>
            </w:pPr>
            <w:r>
              <w:t xml:space="preserve">Mootorratta </w:t>
            </w:r>
            <w:r>
              <w:tab/>
              <w:t xml:space="preserve">juhtimine </w:t>
            </w:r>
            <w:r>
              <w:tab/>
              <w:t xml:space="preserve">vähese </w:t>
            </w:r>
          </w:p>
          <w:p w14:paraId="3E3E89FF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liiklusega teel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40DD7F" w14:textId="04A6473B" w:rsidR="00E80308" w:rsidRDefault="00C7172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E80308" w14:paraId="6AE5789E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7DF8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Sõidujärjekord sõites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AC4B12" w14:textId="20B514BB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898F4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Mootorratta juhtimine erinevates liiklussituatsioonides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A090F2" w14:textId="6C66C2E6" w:rsidR="00E80308" w:rsidRDefault="00C71724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E80308" w14:paraId="71EA697C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2409" w14:textId="77777777" w:rsidR="00E80308" w:rsidRDefault="00132D53">
            <w:pPr>
              <w:spacing w:after="0" w:line="259" w:lineRule="auto"/>
              <w:ind w:left="2" w:right="0" w:firstLine="0"/>
            </w:pPr>
            <w:r>
              <w:t xml:space="preserve">Sõidu eripära asulavälisel teel, kiirteel ja tunnelis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E030A1" w14:textId="27F24597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75A6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C050C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3CD7FF49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DA8DE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Mootorratta </w:t>
            </w:r>
            <w:r>
              <w:tab/>
              <w:t xml:space="preserve">peatamine </w:t>
            </w:r>
            <w:r>
              <w:tab/>
              <w:t xml:space="preserve">ja </w:t>
            </w:r>
            <w:r>
              <w:tab/>
              <w:t xml:space="preserve">sõidu lõpetamine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A418FF" w14:textId="4FB8A685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5FF25D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FE199D9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7651EC6B" w14:textId="77777777" w:rsidTr="00C71724">
        <w:trPr>
          <w:trHeight w:val="2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6B43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lastRenderedPageBreak/>
              <w:t xml:space="preserve">Käitumine liiklusõnnetuse korral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44B7B6" w14:textId="79D92789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48C12B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2778CC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36EC0059" w14:textId="77777777" w:rsidTr="00C71724">
        <w:trPr>
          <w:trHeight w:val="286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BB8F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Grupis sõit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132C00" w14:textId="1ACEB034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BC7AD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7782338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389300DA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2A7B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Möödasõit, möödumine ja ümberpõige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8637C" w14:textId="064A7111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D6BBA" w14:textId="77777777" w:rsidR="00E80308" w:rsidRDefault="00132D53">
            <w:pPr>
              <w:tabs>
                <w:tab w:val="center" w:pos="2193"/>
                <w:tab w:val="right" w:pos="3533"/>
              </w:tabs>
              <w:spacing w:after="27" w:line="259" w:lineRule="auto"/>
              <w:ind w:left="0" w:right="0" w:firstLine="0"/>
              <w:jc w:val="left"/>
            </w:pPr>
            <w:r>
              <w:t xml:space="preserve">Möödasõit, </w:t>
            </w:r>
            <w:r>
              <w:tab/>
              <w:t xml:space="preserve">möödumine </w:t>
            </w:r>
            <w:r>
              <w:tab/>
              <w:t xml:space="preserve">ja </w:t>
            </w:r>
          </w:p>
          <w:p w14:paraId="679ABD0C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ümberpõige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536694" w14:textId="0438B72F" w:rsidR="00E80308" w:rsidRDefault="00C7172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E80308" w14:paraId="7518646A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470CD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Sõidu planeerimine riski vältimise eesmärgil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BB85EDC" w14:textId="57DCFC8D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BF776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Mootorratta juhtimine planeeritud teekonnal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F14607" w14:textId="3F704BD9" w:rsidR="00E80308" w:rsidRDefault="00C71724">
            <w:pPr>
              <w:spacing w:after="160"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E80308" w14:paraId="64F1F9B5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2999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Keskkonda </w:t>
            </w:r>
            <w:r>
              <w:tab/>
              <w:t xml:space="preserve">säästev </w:t>
            </w:r>
            <w:r>
              <w:tab/>
              <w:t xml:space="preserve">mootorratta kasutamine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35AC6C" w14:textId="69C97EBD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247CE9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D8A9AB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68D35458" w14:textId="77777777" w:rsidTr="00C71724">
        <w:trPr>
          <w:trHeight w:val="562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586DF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Mootorratta juhtimine rasketes tee- ja ilmastikuoludes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E4FE" w14:textId="72101ACF" w:rsidR="00E80308" w:rsidRDefault="00B06644">
            <w:pPr>
              <w:spacing w:after="160" w:line="259" w:lineRule="auto"/>
              <w:ind w:left="0" w:right="0" w:firstLine="0"/>
              <w:jc w:val="left"/>
            </w:pPr>
            <w:r>
              <w:t>1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9ECB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CA645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35AA8D2E" w14:textId="77777777" w:rsidTr="00C71724">
        <w:trPr>
          <w:trHeight w:val="288"/>
        </w:trPr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7A56A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Minimaalne õppetundide arv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9E23" w14:textId="77777777" w:rsidR="00E80308" w:rsidRDefault="00132D53">
            <w:pPr>
              <w:spacing w:after="0" w:line="259" w:lineRule="auto"/>
              <w:ind w:left="2" w:right="0" w:firstLine="0"/>
              <w:jc w:val="left"/>
            </w:pPr>
            <w:r>
              <w:t xml:space="preserve">24 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B42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64F2" w14:textId="77777777" w:rsidR="00E80308" w:rsidRDefault="00132D53">
            <w:pPr>
              <w:spacing w:after="0" w:line="259" w:lineRule="auto"/>
              <w:ind w:left="0" w:right="0" w:firstLine="0"/>
              <w:jc w:val="left"/>
            </w:pPr>
            <w:r>
              <w:t xml:space="preserve">12 </w:t>
            </w:r>
          </w:p>
        </w:tc>
      </w:tr>
      <w:tr w:rsidR="00C71724" w14:paraId="7772DD0E" w14:textId="77777777" w:rsidTr="000317B4">
        <w:trPr>
          <w:trHeight w:val="288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2F49" w14:textId="63DAF6A8" w:rsidR="00C71724" w:rsidRPr="00C71724" w:rsidRDefault="00C71724" w:rsidP="00C7172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C71724">
              <w:rPr>
                <w:b/>
                <w:bCs/>
              </w:rPr>
              <w:t>Esmaabi koolitus</w:t>
            </w:r>
          </w:p>
        </w:tc>
      </w:tr>
      <w:tr w:rsidR="00C71724" w14:paraId="42B9AAD7" w14:textId="77777777" w:rsidTr="000317B4">
        <w:trPr>
          <w:trHeight w:val="288"/>
        </w:trPr>
        <w:tc>
          <w:tcPr>
            <w:tcW w:w="95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9B68" w14:textId="44B11302" w:rsidR="00C71724" w:rsidRPr="00C71724" w:rsidRDefault="00C71724" w:rsidP="00C71724">
            <w:pPr>
              <w:spacing w:after="0" w:line="259" w:lineRule="auto"/>
              <w:ind w:left="0" w:right="0" w:firstLine="0"/>
              <w:jc w:val="center"/>
              <w:rPr>
                <w:b/>
                <w:bCs/>
              </w:rPr>
            </w:pPr>
            <w:r w:rsidRPr="00C71724">
              <w:rPr>
                <w:b/>
                <w:bCs/>
              </w:rPr>
              <w:t>Autokooli teooriaeksam</w:t>
            </w:r>
          </w:p>
        </w:tc>
      </w:tr>
      <w:tr w:rsidR="00E80308" w14:paraId="108DE6A9" w14:textId="77777777" w:rsidTr="00C71724">
        <w:trPr>
          <w:trHeight w:val="360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F6DB73" w14:textId="77777777" w:rsidR="00E80308" w:rsidRDefault="00132D53">
            <w:pPr>
              <w:spacing w:after="0" w:line="259" w:lineRule="auto"/>
              <w:ind w:left="898" w:right="0" w:firstLine="0"/>
              <w:jc w:val="center"/>
            </w:pPr>
            <w:r>
              <w:rPr>
                <w:b/>
              </w:rPr>
              <w:t xml:space="preserve">Teooria- </w:t>
            </w:r>
            <w:r>
              <w:rPr>
                <w:b/>
              </w:rPr>
              <w:t xml:space="preserve">ja sõidueksam Maanteeametis 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B4DBE65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4620FCD4" w14:textId="77777777" w:rsidTr="00C71724">
        <w:trPr>
          <w:trHeight w:val="305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69D30" w14:textId="77777777" w:rsidR="00E80308" w:rsidRDefault="00132D53">
            <w:pPr>
              <w:spacing w:after="0" w:line="259" w:lineRule="auto"/>
              <w:ind w:left="904" w:right="0" w:firstLine="0"/>
              <w:jc w:val="center"/>
            </w:pPr>
            <w:r>
              <w:rPr>
                <w:b/>
              </w:rPr>
              <w:t xml:space="preserve">Esmase juhiloa saamine 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591253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02408E39" w14:textId="77777777" w:rsidTr="00C71724">
        <w:trPr>
          <w:trHeight w:val="286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902276" w14:textId="77777777" w:rsidR="00E80308" w:rsidRDefault="00132D53">
            <w:pPr>
              <w:spacing w:after="0" w:line="259" w:lineRule="auto"/>
              <w:ind w:left="903" w:right="0" w:firstLine="0"/>
              <w:jc w:val="center"/>
            </w:pPr>
            <w:r>
              <w:rPr>
                <w:b/>
              </w:rPr>
              <w:t xml:space="preserve">Lõppaste 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86F3B8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E80308" w14:paraId="4A01E7A2" w14:textId="77777777" w:rsidTr="00C71724">
        <w:trPr>
          <w:trHeight w:val="286"/>
        </w:trPr>
        <w:tc>
          <w:tcPr>
            <w:tcW w:w="8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9CD2EA" w14:textId="77777777" w:rsidR="00E80308" w:rsidRDefault="00132D53">
            <w:pPr>
              <w:spacing w:after="0" w:line="259" w:lineRule="auto"/>
              <w:ind w:left="904" w:right="0" w:firstLine="0"/>
              <w:jc w:val="center"/>
            </w:pPr>
            <w:r>
              <w:rPr>
                <w:b/>
              </w:rPr>
              <w:t xml:space="preserve">Juhiloa saamine </w:t>
            </w:r>
          </w:p>
        </w:tc>
        <w:tc>
          <w:tcPr>
            <w:tcW w:w="9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5402F2" w14:textId="77777777" w:rsidR="00E80308" w:rsidRDefault="00E80308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14:paraId="6D57F15A" w14:textId="77777777" w:rsidR="00C71724" w:rsidRDefault="00C71724" w:rsidP="00C71724">
      <w:pPr>
        <w:keepNext/>
        <w:keepLines/>
        <w:spacing w:after="297" w:line="259" w:lineRule="auto"/>
        <w:ind w:left="0" w:right="0" w:firstLine="0"/>
        <w:jc w:val="left"/>
        <w:outlineLvl w:val="0"/>
        <w:rPr>
          <w:rFonts w:ascii="Arial" w:hAnsi="Arial" w:cs="Arial"/>
          <w:bCs/>
          <w:color w:val="202020"/>
          <w:sz w:val="21"/>
          <w:szCs w:val="21"/>
          <w:shd w:val="clear" w:color="auto" w:fill="FFFFFF"/>
        </w:rPr>
      </w:pPr>
    </w:p>
    <w:p w14:paraId="054B3F3B" w14:textId="7A6714F8" w:rsidR="00C71724" w:rsidRPr="00C71724" w:rsidRDefault="00C71724" w:rsidP="00C71724">
      <w:pPr>
        <w:keepNext/>
        <w:keepLines/>
        <w:spacing w:after="297" w:line="259" w:lineRule="auto"/>
        <w:ind w:left="0" w:right="0" w:firstLine="0"/>
        <w:jc w:val="left"/>
        <w:outlineLvl w:val="0"/>
        <w:rPr>
          <w:b/>
          <w:szCs w:val="24"/>
        </w:rPr>
      </w:pPr>
      <w:r w:rsidRPr="00C71724">
        <w:rPr>
          <w:bCs/>
          <w:color w:val="202020"/>
          <w:szCs w:val="24"/>
          <w:shd w:val="clear" w:color="auto" w:fill="FFFFFF"/>
        </w:rPr>
        <w:t>Koolituskursusele võetakse õppima A</w:t>
      </w:r>
      <w:r w:rsidRPr="00C71724">
        <w:rPr>
          <w:bCs/>
          <w:color w:val="202020"/>
          <w:szCs w:val="24"/>
          <w:shd w:val="clear" w:color="auto" w:fill="FFFFFF"/>
        </w:rPr>
        <w:t>1- ja A2</w:t>
      </w:r>
      <w:r w:rsidRPr="00C71724">
        <w:rPr>
          <w:bCs/>
          <w:color w:val="202020"/>
          <w:szCs w:val="24"/>
          <w:shd w:val="clear" w:color="auto" w:fill="FFFFFF"/>
        </w:rPr>
        <w:t xml:space="preserve">-kategooria mootorsõiduki juhtimisõigust taotlev isik, </w:t>
      </w:r>
      <w:r w:rsidRPr="00C71724">
        <w:rPr>
          <w:color w:val="202020"/>
          <w:szCs w:val="24"/>
          <w:shd w:val="clear" w:color="auto" w:fill="FFFFFF"/>
        </w:rPr>
        <w:t>A1-alamkategooria sõiduki juhtimisõiguse taotlemisel on õppetöö alustamisel vähemalt 15,5 aastat vana</w:t>
      </w:r>
      <w:r w:rsidRPr="00C71724">
        <w:rPr>
          <w:color w:val="202020"/>
          <w:szCs w:val="24"/>
          <w:shd w:val="clear" w:color="auto" w:fill="FFFFFF"/>
        </w:rPr>
        <w:t xml:space="preserve">. </w:t>
      </w:r>
      <w:r w:rsidRPr="00C71724">
        <w:rPr>
          <w:color w:val="202020"/>
          <w:szCs w:val="24"/>
          <w:shd w:val="clear" w:color="auto" w:fill="FFFFFF"/>
        </w:rPr>
        <w:t>A2-alamkategooria sõiduki juhtimisõiguse taotlemisel on õppetöö alustamisel vähemalt 17,5 aastat vana</w:t>
      </w:r>
      <w:r w:rsidRPr="00C71724">
        <w:rPr>
          <w:bCs/>
          <w:color w:val="202020"/>
          <w:szCs w:val="24"/>
          <w:shd w:val="clear" w:color="auto" w:fill="FFFFFF"/>
        </w:rPr>
        <w:t>.</w:t>
      </w:r>
      <w:r w:rsidR="00B06644">
        <w:rPr>
          <w:bCs/>
          <w:color w:val="202020"/>
          <w:szCs w:val="24"/>
          <w:shd w:val="clear" w:color="auto" w:fill="FFFFFF"/>
        </w:rPr>
        <w:t xml:space="preserve"> </w:t>
      </w:r>
      <w:bookmarkStart w:id="0" w:name="_GoBack"/>
      <w:bookmarkEnd w:id="0"/>
      <w:r w:rsidRPr="00C71724">
        <w:rPr>
          <w:bCs/>
          <w:szCs w:val="24"/>
        </w:rPr>
        <w:t xml:space="preserve">Nõutav I grupi mootorsõidukijuhi tervisetõend perearstilt, mitte vanem kui 6 kuud. Kohustuslik on läbida e-õppes kõik teemad ja vastata õigesti testi küsimustele. Sõidutunnis tuleb sõidukit iseseisvalt, keskkonda säästvalt ja ohutult juhtida. Teooriaeksamil on </w:t>
      </w:r>
      <w:r>
        <w:rPr>
          <w:bCs/>
          <w:szCs w:val="24"/>
        </w:rPr>
        <w:t>3</w:t>
      </w:r>
      <w:r w:rsidRPr="00C71724">
        <w:rPr>
          <w:bCs/>
          <w:szCs w:val="24"/>
        </w:rPr>
        <w:t xml:space="preserve">0 küsimust ja sooritamiseks tuleb autokoolis anda vähemalt </w:t>
      </w:r>
      <w:r>
        <w:rPr>
          <w:bCs/>
          <w:szCs w:val="24"/>
        </w:rPr>
        <w:t>2</w:t>
      </w:r>
      <w:r w:rsidRPr="00C71724">
        <w:rPr>
          <w:bCs/>
          <w:szCs w:val="24"/>
        </w:rPr>
        <w:t>8 õiget vastust.</w:t>
      </w:r>
    </w:p>
    <w:p w14:paraId="462003E6" w14:textId="58331F53" w:rsidR="00E80308" w:rsidRDefault="00132D53" w:rsidP="00C71724">
      <w:pPr>
        <w:pStyle w:val="Heading1"/>
        <w:numPr>
          <w:ilvl w:val="0"/>
          <w:numId w:val="0"/>
        </w:numPr>
      </w:pPr>
      <w:r>
        <w:t xml:space="preserve">ESMAÕPPE ALGASTME ÕPIVÄLJUNDID </w:t>
      </w:r>
    </w:p>
    <w:p w14:paraId="5542646C" w14:textId="77777777" w:rsidR="00E80308" w:rsidRDefault="00132D53">
      <w:pPr>
        <w:spacing w:after="25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F136337" w14:textId="77777777" w:rsidR="00E80308" w:rsidRDefault="00132D53">
      <w:pPr>
        <w:pStyle w:val="Heading2"/>
        <w:ind w:left="405" w:hanging="420"/>
      </w:pPr>
      <w:r>
        <w:t xml:space="preserve">Teooriaõpe </w:t>
      </w:r>
    </w:p>
    <w:p w14:paraId="55D228F8" w14:textId="77777777" w:rsidR="00E80308" w:rsidRDefault="00132D53">
      <w:pPr>
        <w:spacing w:after="23" w:line="259" w:lineRule="auto"/>
        <w:ind w:left="0" w:right="0" w:firstLine="0"/>
        <w:jc w:val="left"/>
      </w:pPr>
      <w:r>
        <w:t xml:space="preserve"> </w:t>
      </w:r>
    </w:p>
    <w:p w14:paraId="7A7A92D3" w14:textId="77777777" w:rsidR="00E80308" w:rsidRDefault="00132D53">
      <w:pPr>
        <w:ind w:left="-5" w:right="3310"/>
      </w:pPr>
      <w:r>
        <w:t xml:space="preserve">1.1.1. Ülevaade õppetöö korraldusest ja eesmärkidest Pärast koolitust õpilane: </w:t>
      </w:r>
    </w:p>
    <w:p w14:paraId="4B5F9599" w14:textId="77777777" w:rsidR="00E80308" w:rsidRDefault="00132D53">
      <w:pPr>
        <w:ind w:left="-5" w:right="0"/>
      </w:pPr>
      <w:r>
        <w:t xml:space="preserve">1.1.1.1. </w:t>
      </w:r>
      <w:r>
        <w:t xml:space="preserve">teab juhiloa saamise tingimusi ja korda; </w:t>
      </w:r>
    </w:p>
    <w:p w14:paraId="2CFAEC9E" w14:textId="77777777" w:rsidR="00E80308" w:rsidRDefault="00132D53">
      <w:pPr>
        <w:ind w:left="-5" w:right="0"/>
      </w:pPr>
      <w:r>
        <w:t xml:space="preserve">1.1.1.2. teab õppetöö korraldust; </w:t>
      </w:r>
    </w:p>
    <w:p w14:paraId="315441AA" w14:textId="77777777" w:rsidR="00E80308" w:rsidRDefault="00132D53">
      <w:pPr>
        <w:ind w:left="-5" w:right="0"/>
      </w:pPr>
      <w:r>
        <w:t xml:space="preserve">1.1.1.3. teab õppetööd reguleerivaid õigusakte ja dokumente; </w:t>
      </w:r>
    </w:p>
    <w:p w14:paraId="0867EF8D" w14:textId="77777777" w:rsidR="00E80308" w:rsidRDefault="00132D53">
      <w:pPr>
        <w:ind w:left="-5" w:right="0"/>
      </w:pPr>
      <w:r>
        <w:t xml:space="preserve">1.1.1.4. on omaks võtnud juhi ettevalmistamise määruses seatud juhi koolituse eesmärgid. </w:t>
      </w:r>
    </w:p>
    <w:p w14:paraId="165DB111" w14:textId="77777777" w:rsidR="00E80308" w:rsidRDefault="00132D53">
      <w:pPr>
        <w:spacing w:after="8" w:line="259" w:lineRule="auto"/>
        <w:ind w:left="0" w:right="0" w:firstLine="0"/>
        <w:jc w:val="left"/>
      </w:pPr>
      <w:r>
        <w:t xml:space="preserve"> </w:t>
      </w:r>
    </w:p>
    <w:p w14:paraId="235E9F89" w14:textId="77777777" w:rsidR="00E80308" w:rsidRDefault="00132D53">
      <w:pPr>
        <w:ind w:left="-5" w:right="4297"/>
      </w:pPr>
      <w:r>
        <w:t>1.1.2. Iseseisvaks õppimi</w:t>
      </w:r>
      <w:r>
        <w:t xml:space="preserve">seks juhendamine Pärast koolitust õpilane: </w:t>
      </w:r>
    </w:p>
    <w:p w14:paraId="001B13C1" w14:textId="77777777" w:rsidR="00E80308" w:rsidRDefault="00132D53">
      <w:pPr>
        <w:ind w:left="-5" w:right="0"/>
      </w:pPr>
      <w:r>
        <w:lastRenderedPageBreak/>
        <w:t xml:space="preserve">1.1.2.1. on valmis vastutama oma õppimise eest; </w:t>
      </w:r>
    </w:p>
    <w:p w14:paraId="29D18372" w14:textId="77777777" w:rsidR="00E80308" w:rsidRDefault="00132D53">
      <w:pPr>
        <w:ind w:left="-5" w:right="0"/>
      </w:pPr>
      <w:r>
        <w:t xml:space="preserve">1.1.2.2. on koostanud individuaalse õppeplaani;  </w:t>
      </w:r>
    </w:p>
    <w:p w14:paraId="65AC65F5" w14:textId="77777777" w:rsidR="00E80308" w:rsidRDefault="00132D53">
      <w:pPr>
        <w:ind w:left="-5" w:right="0"/>
      </w:pPr>
      <w:r>
        <w:t xml:space="preserve">1.1.2.3. teab, kuidas autokool iseseisvat õppimist toetab ja kellelt vajadusel abi saab. </w:t>
      </w:r>
    </w:p>
    <w:p w14:paraId="21D0636A" w14:textId="77777777" w:rsidR="00E80308" w:rsidRDefault="00132D53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52829334" w14:textId="77777777" w:rsidR="00E80308" w:rsidRDefault="00132D53">
      <w:pPr>
        <w:ind w:left="-5" w:right="5948"/>
      </w:pPr>
      <w:r>
        <w:t>1.1.3. Liiklus kui sü</w:t>
      </w:r>
      <w:r>
        <w:t xml:space="preserve">steem Pärast koolitust õpilane: </w:t>
      </w:r>
    </w:p>
    <w:p w14:paraId="7656067B" w14:textId="77777777" w:rsidR="00E80308" w:rsidRDefault="00132D53">
      <w:pPr>
        <w:ind w:left="-5" w:right="0"/>
      </w:pPr>
      <w:r>
        <w:t xml:space="preserve">1.1.3.1. teab liiklussüsteemi erinevate osadega seotud terminoloogiat; </w:t>
      </w:r>
    </w:p>
    <w:p w14:paraId="5D439FA8" w14:textId="77777777" w:rsidR="00E80308" w:rsidRDefault="00132D53">
      <w:pPr>
        <w:ind w:left="-5" w:right="0"/>
      </w:pPr>
      <w:r>
        <w:t xml:space="preserve">1.1.3.2. teab liikluskorraldusega seotud põhimõtteid; </w:t>
      </w:r>
    </w:p>
    <w:p w14:paraId="0650DD5B" w14:textId="77777777" w:rsidR="00E80308" w:rsidRDefault="00132D53">
      <w:pPr>
        <w:ind w:left="-5" w:right="0"/>
      </w:pPr>
      <w:r>
        <w:t xml:space="preserve">1.1.3.3. mõistab liiklust kui süsteemi ja enda rolli selle süsteemi osana; </w:t>
      </w:r>
    </w:p>
    <w:p w14:paraId="6748A00F" w14:textId="77777777" w:rsidR="00E80308" w:rsidRDefault="00132D53">
      <w:pPr>
        <w:ind w:left="-5" w:right="0"/>
      </w:pPr>
      <w:r>
        <w:t>1.1.3.4. teab liiklu</w:t>
      </w:r>
      <w:r>
        <w:t xml:space="preserve">se positiivset ja negatiivset mõju inimese elule ja tervisele. </w:t>
      </w:r>
    </w:p>
    <w:p w14:paraId="68313B89" w14:textId="77777777" w:rsidR="00E80308" w:rsidRDefault="00132D53">
      <w:pPr>
        <w:spacing w:after="22" w:line="259" w:lineRule="auto"/>
        <w:ind w:left="0" w:right="0" w:firstLine="0"/>
        <w:jc w:val="left"/>
      </w:pPr>
      <w:r>
        <w:t xml:space="preserve"> </w:t>
      </w:r>
    </w:p>
    <w:p w14:paraId="43C5D9AD" w14:textId="77777777" w:rsidR="00E80308" w:rsidRDefault="00132D53">
      <w:pPr>
        <w:ind w:left="-5" w:right="5070"/>
      </w:pPr>
      <w:r>
        <w:t xml:space="preserve">1.1.4. Ohutu liiklemise põhimõtted Pärast koolitust õpilane: </w:t>
      </w:r>
    </w:p>
    <w:p w14:paraId="183C92B3" w14:textId="77777777" w:rsidR="00E80308" w:rsidRDefault="00132D53">
      <w:pPr>
        <w:ind w:left="-5" w:right="0"/>
      </w:pPr>
      <w:r>
        <w:t xml:space="preserve">1.1.4.1. </w:t>
      </w:r>
      <w:r>
        <w:t>mõistab, et peamised ohutu liiklemise põhimõtted on õigete tähelepanekute tegemine, oludele vastava sõidukiiruse valik, õigeaegsed ja piisavad märguanded, ohutu piki- ja külgvahe hoidmine, liiklusreeglitest kinnipidamine ja teiste liiklejatega arvestamine;</w:t>
      </w:r>
      <w:r>
        <w:t xml:space="preserve"> </w:t>
      </w:r>
    </w:p>
    <w:p w14:paraId="66D49020" w14:textId="77777777" w:rsidR="00E80308" w:rsidRDefault="00132D53">
      <w:pPr>
        <w:ind w:left="-5" w:right="1238"/>
      </w:pPr>
      <w:r>
        <w:t xml:space="preserve">1.1.4.2. teab piki- ja külgvahe ning sõidukiiruse valikuga seotud reegleid; 1.1.4.3. teab märguandeid ja nende kasutamisega seotud reegleid; </w:t>
      </w:r>
    </w:p>
    <w:p w14:paraId="03AA1730" w14:textId="77777777" w:rsidR="00E80308" w:rsidRDefault="00132D53">
      <w:pPr>
        <w:ind w:left="-5" w:right="0"/>
      </w:pPr>
      <w:r>
        <w:t xml:space="preserve">1.1.4.4. on välja töötanud isiklikud ohutu liiklemise põhimõtted. </w:t>
      </w:r>
    </w:p>
    <w:p w14:paraId="2F482DB5" w14:textId="77777777" w:rsidR="00E80308" w:rsidRDefault="00132D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F0E451A" w14:textId="77777777" w:rsidR="00E80308" w:rsidRDefault="00132D53">
      <w:pPr>
        <w:ind w:left="-5" w:right="4897"/>
      </w:pPr>
      <w:r>
        <w:t>1.1.5. Teiste liiklejatega arvestamine Pära</w:t>
      </w:r>
      <w:r>
        <w:t xml:space="preserve">st koolitust õpilane: </w:t>
      </w:r>
    </w:p>
    <w:p w14:paraId="617DFA2B" w14:textId="77777777" w:rsidR="00E80308" w:rsidRDefault="00132D53">
      <w:pPr>
        <w:ind w:left="-5" w:right="0"/>
      </w:pPr>
      <w:r>
        <w:t xml:space="preserve">1.1.5.1. teab, et liikluses osaleb erinevaid liiklejarühmi; </w:t>
      </w:r>
    </w:p>
    <w:p w14:paraId="38F32A0C" w14:textId="77777777" w:rsidR="00E80308" w:rsidRDefault="00132D53">
      <w:pPr>
        <w:ind w:left="-5" w:right="0"/>
      </w:pPr>
      <w:r>
        <w:t xml:space="preserve">1.1.5.2. teab erinevate liiklejarühmade käitumise eripärasid; </w:t>
      </w:r>
    </w:p>
    <w:p w14:paraId="63A0F3CF" w14:textId="77777777" w:rsidR="00E80308" w:rsidRDefault="00132D53">
      <w:pPr>
        <w:ind w:left="-5" w:right="0"/>
      </w:pPr>
      <w:r>
        <w:t>1.1.5.3. teab erinevate liiklejarühmade ja sõidukiliikidega (nt vähekaitstud liiklejate, suurte sõidukite, er</w:t>
      </w:r>
      <w:r>
        <w:t xml:space="preserve">italituse sõidukite jt) seotud ohtu suurendavaid tegureid; </w:t>
      </w:r>
    </w:p>
    <w:p w14:paraId="30B64A28" w14:textId="77777777" w:rsidR="00E80308" w:rsidRDefault="00132D53">
      <w:pPr>
        <w:ind w:left="-5" w:right="0"/>
      </w:pPr>
      <w:r>
        <w:t xml:space="preserve">1.1.5.4. omab valmidust liikluses ohutuse tagamiseks arvestada eripäradega, mis on seotud erinevate liiklejarühmade ja sõidukiliikidega; </w:t>
      </w:r>
    </w:p>
    <w:p w14:paraId="5C47A0F8" w14:textId="77777777" w:rsidR="00E80308" w:rsidRDefault="00132D53">
      <w:pPr>
        <w:ind w:left="-5" w:right="0"/>
      </w:pPr>
      <w:r>
        <w:t>1.1.5.5. mõistab teiste liiklejatega ja sõitjatega arvesta</w:t>
      </w:r>
      <w:r>
        <w:t xml:space="preserve">mise tähtsust;  </w:t>
      </w:r>
    </w:p>
    <w:p w14:paraId="42F72C06" w14:textId="77777777" w:rsidR="00E80308" w:rsidRDefault="00132D53">
      <w:pPr>
        <w:ind w:left="-5" w:right="0"/>
      </w:pPr>
      <w:r>
        <w:t xml:space="preserve">1.1.5.6. on motiveeritud arvestama teiste liiklejate ja sõitjatega, eelkõige vähekaitstud liiklejatega, ja tagama oma käitumisega nende ohutuse. </w:t>
      </w:r>
    </w:p>
    <w:p w14:paraId="1F60CB88" w14:textId="77777777" w:rsidR="00E80308" w:rsidRDefault="00132D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F6CE2B7" w14:textId="77777777" w:rsidR="00E80308" w:rsidRDefault="00132D53">
      <w:pPr>
        <w:ind w:left="-5" w:right="5689"/>
      </w:pPr>
      <w:r>
        <w:t xml:space="preserve">1.1.6. Mootorratta turvalisus Pärast koolitust õpilane: </w:t>
      </w:r>
    </w:p>
    <w:p w14:paraId="6F427D2A" w14:textId="77777777" w:rsidR="00E80308" w:rsidRDefault="00132D53">
      <w:pPr>
        <w:ind w:left="-5" w:right="0"/>
      </w:pPr>
      <w:r>
        <w:t>1.1.6.1. mõistab mootorratta kasut</w:t>
      </w:r>
      <w:r>
        <w:t xml:space="preserve">aja juhendiga tutvumise olulisust; </w:t>
      </w:r>
    </w:p>
    <w:p w14:paraId="64C8A9AB" w14:textId="77777777" w:rsidR="00E80308" w:rsidRDefault="00132D53">
      <w:pPr>
        <w:ind w:left="-5" w:right="0"/>
      </w:pPr>
      <w:r>
        <w:t>1.1.6.2. teab peamisi tänapäeva mootorratastel kasutatavaid aktiivse ja passiivse turvalisuse elemente ja nende tööpõhimõtet (turvavöö kinnitamine ja istumisasendi reguleerimine, kaassõitja turvavarustuse kinnitamine, pa</w:t>
      </w:r>
      <w:r>
        <w:t xml:space="preserve">gasi õige paigutus ja kinnitamine); </w:t>
      </w:r>
    </w:p>
    <w:p w14:paraId="0121F73E" w14:textId="77777777" w:rsidR="00E80308" w:rsidRDefault="00132D53">
      <w:pPr>
        <w:ind w:left="-5" w:right="0"/>
      </w:pPr>
      <w:r>
        <w:t xml:space="preserve">1.1.6.3. teab mootorratta tüüpe ja nendest tulenevaid erisusi ja riske suurendavaid tegureid; </w:t>
      </w:r>
    </w:p>
    <w:p w14:paraId="0F16AB24" w14:textId="77777777" w:rsidR="00E80308" w:rsidRDefault="00132D53">
      <w:pPr>
        <w:ind w:left="-5" w:right="0"/>
      </w:pPr>
      <w:r>
        <w:t xml:space="preserve">1.1.6.4. teab sõitjate- ja veoseveo ning turvavarustuse kasutamise nõudeid; </w:t>
      </w:r>
    </w:p>
    <w:p w14:paraId="73B03E98" w14:textId="77777777" w:rsidR="00E80308" w:rsidRDefault="00132D53">
      <w:pPr>
        <w:ind w:left="-5" w:right="0"/>
      </w:pPr>
      <w:r>
        <w:t xml:space="preserve">1.1.6.5. </w:t>
      </w:r>
      <w:r>
        <w:t xml:space="preserve">teab turvavarustuse vale kasutamisega või mittekasutamisega seotud ohte ja on motiveeritud turvavarustust kasutama; </w:t>
      </w:r>
    </w:p>
    <w:p w14:paraId="4B5E539A" w14:textId="77777777" w:rsidR="00E80308" w:rsidRDefault="00132D53">
      <w:pPr>
        <w:ind w:left="-5" w:right="0"/>
      </w:pPr>
      <w:r>
        <w:t xml:space="preserve">1.1.6.6. teab mootorrattale istumise ja mahatulekuga seotud ettevaatusabinõusid; </w:t>
      </w:r>
    </w:p>
    <w:p w14:paraId="7CBA1F45" w14:textId="77777777" w:rsidR="00E80308" w:rsidRDefault="00132D53">
      <w:pPr>
        <w:ind w:left="-5" w:right="0"/>
      </w:pPr>
      <w:r>
        <w:t>1.1.6.7. teab mootorratta erinevate mehhanismide tööpõhim</w:t>
      </w:r>
      <w:r>
        <w:t xml:space="preserve">õtteid;  </w:t>
      </w:r>
    </w:p>
    <w:p w14:paraId="0B4EA297" w14:textId="77777777" w:rsidR="00E80308" w:rsidRDefault="00132D53">
      <w:pPr>
        <w:ind w:left="-5" w:right="0"/>
      </w:pPr>
      <w:r>
        <w:lastRenderedPageBreak/>
        <w:t xml:space="preserve">1.1.6.8. teab kasutatavale mootorrattale kehtivaid tehnoseisundi nõudeid; </w:t>
      </w:r>
    </w:p>
    <w:p w14:paraId="62C02C88" w14:textId="77777777" w:rsidR="00E80308" w:rsidRDefault="00132D53">
      <w:pPr>
        <w:ind w:left="-5" w:right="0"/>
      </w:pPr>
      <w:r>
        <w:t xml:space="preserve">1.1.6.9. teab keskkonnaga seonduvaid nõudeid mootorratta kasutamisel; </w:t>
      </w:r>
    </w:p>
    <w:p w14:paraId="017947A9" w14:textId="77777777" w:rsidR="00E80308" w:rsidRDefault="00132D53">
      <w:pPr>
        <w:ind w:left="-5" w:right="0"/>
      </w:pPr>
      <w:r>
        <w:t>1.1.6.10.  teab kasutatava lisa- ja mugavusseadmete mõju liiklusohutusele ja mootorratta juhitavusel</w:t>
      </w:r>
      <w:r>
        <w:t xml:space="preserve">e.  </w:t>
      </w:r>
    </w:p>
    <w:p w14:paraId="24BEC13D" w14:textId="77777777" w:rsidR="00E80308" w:rsidRDefault="00132D53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45080665" w14:textId="77777777" w:rsidR="00E80308" w:rsidRDefault="00132D53">
      <w:pPr>
        <w:ind w:left="-5" w:right="5677"/>
      </w:pPr>
      <w:r>
        <w:t xml:space="preserve">1.1.7. Inimene sõidukijuhina Pärast koolitust õpilane: </w:t>
      </w:r>
    </w:p>
    <w:p w14:paraId="5FEA2FBC" w14:textId="77777777" w:rsidR="00E80308" w:rsidRDefault="00132D53">
      <w:pPr>
        <w:ind w:left="-5" w:right="0"/>
      </w:pPr>
      <w:r>
        <w:t xml:space="preserve">1.1.7.1. teab inimeste erineva liikluskäitumise põhjuseid;  </w:t>
      </w:r>
    </w:p>
    <w:p w14:paraId="36363C21" w14:textId="77777777" w:rsidR="00E80308" w:rsidRDefault="00132D53">
      <w:pPr>
        <w:ind w:left="-5" w:right="0"/>
      </w:pPr>
      <w:r>
        <w:t>1.1.7.2. teab, kuidas sõidu motiivid, sõiduteekonna ja aja planeerimine, sotsiaalne surve, juhi seisund ja teadlikkus enda juhtimisv</w:t>
      </w:r>
      <w:r>
        <w:t xml:space="preserve">õimest (sealhulgas liigne enesekindlus ja oma võimekuse tõestamise soov) mõjutavad juhi käitumist;  </w:t>
      </w:r>
    </w:p>
    <w:p w14:paraId="59AD88FE" w14:textId="77777777" w:rsidR="00E80308" w:rsidRDefault="00132D53">
      <w:pPr>
        <w:ind w:left="-5" w:right="0"/>
      </w:pPr>
      <w:r>
        <w:t xml:space="preserve">1.1.7.3. teab enda isiksuseomadustest, hoiakutest ja elustiilist tulenevaid võimalikke riske liikluskäitumisele; </w:t>
      </w:r>
    </w:p>
    <w:p w14:paraId="716D4B4B" w14:textId="77777777" w:rsidR="00E80308" w:rsidRDefault="00132D53">
      <w:pPr>
        <w:ind w:left="-5" w:right="0"/>
      </w:pPr>
      <w:r>
        <w:t>1.1.7.4. on enda jaoks välja töötanud str</w:t>
      </w:r>
      <w:r>
        <w:t xml:space="preserve">ateegiad isiksusega ja tervisliku seisundiga seotud liikluskäitumist mõjutavatest asjaoludest tulenevate kahjulike mõjude vältimiseks; </w:t>
      </w:r>
    </w:p>
    <w:p w14:paraId="08EE5FFB" w14:textId="77777777" w:rsidR="00E80308" w:rsidRDefault="00132D53">
      <w:pPr>
        <w:ind w:left="-5" w:right="0"/>
      </w:pPr>
      <w:r>
        <w:t xml:space="preserve">1.1.7.5. on motiveeritud väärtustama ohutust ja keskkonna säästlikkust, elu üldistes eesmärkides ja käitumises. </w:t>
      </w:r>
    </w:p>
    <w:p w14:paraId="3BE4CAAB" w14:textId="77777777" w:rsidR="00E80308" w:rsidRDefault="00132D53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533FDB96" w14:textId="77777777" w:rsidR="00E80308" w:rsidRDefault="00132D53">
      <w:pPr>
        <w:ind w:left="-5" w:right="3344"/>
      </w:pPr>
      <w:r>
        <w:t xml:space="preserve">1.1.8. Sõidu alustamine ja mootorratta asukoht sõites Pärast koolitust õpilane: </w:t>
      </w:r>
    </w:p>
    <w:p w14:paraId="53D7DEAF" w14:textId="77777777" w:rsidR="00E80308" w:rsidRDefault="00132D53">
      <w:pPr>
        <w:ind w:left="-5" w:right="0"/>
      </w:pPr>
      <w:r>
        <w:t xml:space="preserve">1.1.8.1. teab, kuidas mootorrattaga ohutult sõitu alustada; </w:t>
      </w:r>
    </w:p>
    <w:p w14:paraId="1B86CD92" w14:textId="77777777" w:rsidR="00E80308" w:rsidRDefault="00132D53">
      <w:pPr>
        <w:ind w:left="-5" w:right="0"/>
      </w:pPr>
      <w:r>
        <w:t xml:space="preserve">1.1.8.2. teab mootorratta asukoha valikuga seotud reegleid; </w:t>
      </w:r>
    </w:p>
    <w:p w14:paraId="1D892665" w14:textId="77777777" w:rsidR="00E80308" w:rsidRDefault="00132D53">
      <w:pPr>
        <w:ind w:left="-5" w:right="0"/>
      </w:pPr>
      <w:r>
        <w:t>1.1.8.3. teab, kuidas valida asukohta teel riski vält</w:t>
      </w:r>
      <w:r>
        <w:t xml:space="preserve">imise ja keskkonna säästmise eesmärgil; </w:t>
      </w:r>
    </w:p>
    <w:p w14:paraId="3192A7B1" w14:textId="77777777" w:rsidR="00E80308" w:rsidRDefault="00132D53">
      <w:pPr>
        <w:ind w:left="-5" w:right="0"/>
      </w:pPr>
      <w:r>
        <w:t xml:space="preserve">1.1.8.4. on motiveeritud oma sõitu riski vältimise ja keskkonna säästmise eesmärgil planeerima. </w:t>
      </w:r>
    </w:p>
    <w:p w14:paraId="6237F136" w14:textId="77777777" w:rsidR="00E80308" w:rsidRDefault="00132D53">
      <w:pPr>
        <w:spacing w:after="16" w:line="259" w:lineRule="auto"/>
        <w:ind w:left="0" w:right="0" w:firstLine="0"/>
        <w:jc w:val="left"/>
      </w:pPr>
      <w:r>
        <w:t xml:space="preserve"> </w:t>
      </w:r>
    </w:p>
    <w:p w14:paraId="172DA280" w14:textId="77777777" w:rsidR="00E80308" w:rsidRDefault="00132D53">
      <w:pPr>
        <w:ind w:left="-5" w:right="5797"/>
      </w:pPr>
      <w:r>
        <w:t xml:space="preserve">1.1.9. Sõidujärjekord sõites Pärast koolitust õpilane: </w:t>
      </w:r>
    </w:p>
    <w:p w14:paraId="4CBFC1F8" w14:textId="77777777" w:rsidR="00E80308" w:rsidRDefault="00132D53">
      <w:pPr>
        <w:ind w:left="-5" w:right="0"/>
      </w:pPr>
      <w:r>
        <w:t xml:space="preserve">1.1.9.1. </w:t>
      </w:r>
      <w:r>
        <w:t xml:space="preserve">oskab rakendada probleemülesannete lahendamisel teede ristumis- ja lõikumisaladel ja teega külgnevate aladel ning raudteeülesõidukohtadel sõidujärjekorra määramisega seotud liiklusreegleid; </w:t>
      </w:r>
    </w:p>
    <w:p w14:paraId="73812D25" w14:textId="77777777" w:rsidR="00E80308" w:rsidRDefault="00132D53">
      <w:pPr>
        <w:ind w:left="-5" w:right="0"/>
      </w:pPr>
      <w:r>
        <w:t>1.1.9.2. omab ülevaadet teede lõikumisalade ning raudteeülesõiduk</w:t>
      </w:r>
      <w:r>
        <w:t xml:space="preserve">oha ületamisega seotud riskidest ja nende vältimise võimalustest; </w:t>
      </w:r>
    </w:p>
    <w:p w14:paraId="3DADCD6B" w14:textId="77777777" w:rsidR="00E80308" w:rsidRDefault="00132D53">
      <w:pPr>
        <w:ind w:left="-5" w:right="0"/>
      </w:pPr>
      <w:r>
        <w:t xml:space="preserve">1.1.9.3. on </w:t>
      </w:r>
      <w:r>
        <w:tab/>
        <w:t xml:space="preserve">motiveeritud </w:t>
      </w:r>
      <w:r>
        <w:tab/>
        <w:t xml:space="preserve">teede </w:t>
      </w:r>
      <w:r>
        <w:tab/>
        <w:t xml:space="preserve">lõikumisalade </w:t>
      </w:r>
      <w:r>
        <w:tab/>
        <w:t xml:space="preserve">ja </w:t>
      </w:r>
      <w:r>
        <w:tab/>
        <w:t xml:space="preserve">teega </w:t>
      </w:r>
      <w:r>
        <w:tab/>
        <w:t xml:space="preserve">külgnevate </w:t>
      </w:r>
      <w:r>
        <w:tab/>
        <w:t xml:space="preserve">alade </w:t>
      </w:r>
      <w:r>
        <w:tab/>
        <w:t xml:space="preserve">ning raudteeülesõidukoha ületamisega seotud võimalikke ohte vältima. </w:t>
      </w:r>
    </w:p>
    <w:p w14:paraId="4FAE47C7" w14:textId="77777777" w:rsidR="00E80308" w:rsidRDefault="00132D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6C048930" w14:textId="77777777" w:rsidR="00E80308" w:rsidRDefault="00132D53">
      <w:pPr>
        <w:ind w:left="-5" w:right="2984"/>
      </w:pPr>
      <w:r>
        <w:t>1.1.10. Sõidu eripära asulavälisel tee</w:t>
      </w:r>
      <w:r>
        <w:t xml:space="preserve">l, kiirteel ja tunnelis Pärast koolitust õpilane: </w:t>
      </w:r>
    </w:p>
    <w:p w14:paraId="050FE5DC" w14:textId="77777777" w:rsidR="00E80308" w:rsidRDefault="00132D53">
      <w:pPr>
        <w:ind w:left="-5" w:right="0"/>
      </w:pPr>
      <w:r>
        <w:t xml:space="preserve">1.1.10.1. teab mootorratta juhtimise eripära asulavälisel teel ja kiirteel võrreldes mootorratta juhtimisega asulas; </w:t>
      </w:r>
    </w:p>
    <w:p w14:paraId="4DF1E04B" w14:textId="77777777" w:rsidR="00E80308" w:rsidRDefault="00132D53">
      <w:pPr>
        <w:ind w:left="-5" w:right="0"/>
      </w:pPr>
      <w:r>
        <w:t>1.1.10.2. omab ülevaadet asulavälisel teel, kiirteel ja tunnelis mootorratta juhtimiseg</w:t>
      </w:r>
      <w:r>
        <w:t xml:space="preserve">a seotud riskidest ja nende vältimise võimalustest; </w:t>
      </w:r>
    </w:p>
    <w:p w14:paraId="53368000" w14:textId="77777777" w:rsidR="00E80308" w:rsidRDefault="00132D53">
      <w:pPr>
        <w:ind w:left="-5" w:right="0"/>
      </w:pPr>
      <w:r>
        <w:t xml:space="preserve">1.1.10.3. on motiveeritud järgima asulavälisel teel ja kiirteel mootorratast juhtides sõidukiirusele kehtestatud piiranguid ning hoidma ohutut piki- ja külgvahet. </w:t>
      </w:r>
    </w:p>
    <w:p w14:paraId="6CD96946" w14:textId="77777777" w:rsidR="00E80308" w:rsidRDefault="00132D53">
      <w:pPr>
        <w:spacing w:after="4" w:line="259" w:lineRule="auto"/>
        <w:ind w:left="0" w:right="0" w:firstLine="0"/>
        <w:jc w:val="left"/>
      </w:pPr>
      <w:r>
        <w:t xml:space="preserve"> </w:t>
      </w:r>
    </w:p>
    <w:p w14:paraId="6BA88422" w14:textId="77777777" w:rsidR="00E80308" w:rsidRDefault="00132D53">
      <w:pPr>
        <w:ind w:left="-5" w:right="3577"/>
      </w:pPr>
      <w:r>
        <w:lastRenderedPageBreak/>
        <w:t>1.1.11. Mootorratta peatamine ja sõid</w:t>
      </w:r>
      <w:r>
        <w:t xml:space="preserve">u lõpetamine Pärast koolitust õpilane: </w:t>
      </w:r>
    </w:p>
    <w:p w14:paraId="3AE20729" w14:textId="77777777" w:rsidR="00E80308" w:rsidRDefault="00132D53">
      <w:pPr>
        <w:ind w:left="-5" w:right="0"/>
      </w:pPr>
      <w:r>
        <w:t xml:space="preserve">1.1.11.1. teab mootorratta peatamise ja sõidu lõpetamisega seotud erisusi; </w:t>
      </w:r>
    </w:p>
    <w:p w14:paraId="0C397EA6" w14:textId="77777777" w:rsidR="00E80308" w:rsidRDefault="00132D53">
      <w:pPr>
        <w:ind w:left="-5" w:right="0"/>
      </w:pPr>
      <w:r>
        <w:t xml:space="preserve">1.1.11.2.  </w:t>
      </w:r>
      <w:r>
        <w:tab/>
        <w:t xml:space="preserve">oskab </w:t>
      </w:r>
      <w:r>
        <w:tab/>
        <w:t xml:space="preserve">mootorratta </w:t>
      </w:r>
      <w:r>
        <w:tab/>
        <w:t xml:space="preserve">peatamise </w:t>
      </w:r>
      <w:r>
        <w:tab/>
        <w:t xml:space="preserve">ja </w:t>
      </w:r>
      <w:r>
        <w:tab/>
        <w:t xml:space="preserve">sõidu </w:t>
      </w:r>
      <w:r>
        <w:tab/>
        <w:t xml:space="preserve">lõpetamise </w:t>
      </w:r>
      <w:r>
        <w:tab/>
        <w:t xml:space="preserve">reegleid </w:t>
      </w:r>
      <w:r>
        <w:tab/>
        <w:t xml:space="preserve">rakendada probleemülesande lahendamisel; </w:t>
      </w:r>
    </w:p>
    <w:p w14:paraId="14BC561D" w14:textId="77777777" w:rsidR="00E80308" w:rsidRDefault="00132D53">
      <w:pPr>
        <w:ind w:left="-5" w:right="0"/>
      </w:pPr>
      <w:r>
        <w:t>1.1.11.3. teab mootorr</w:t>
      </w:r>
      <w:r>
        <w:t xml:space="preserve">atta peatamise ja sõidu lõpetamisega seotud ohtu suurendavaid tegureid (pehme ja ebatasane pinnas, teekatte eripärast lähtuvad ohud, kallak ja tõus jms). </w:t>
      </w:r>
    </w:p>
    <w:p w14:paraId="184045AB" w14:textId="77777777" w:rsidR="00E80308" w:rsidRDefault="00132D53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74BD6E42" w14:textId="77777777" w:rsidR="00E80308" w:rsidRDefault="00132D53">
      <w:pPr>
        <w:ind w:left="-5" w:right="4552"/>
      </w:pPr>
      <w:r>
        <w:t xml:space="preserve">1.1.12. Käitumine liiklusõnnetuse korral Pärast koolitust õpilane: </w:t>
      </w:r>
    </w:p>
    <w:p w14:paraId="223BE293" w14:textId="77777777" w:rsidR="00E80308" w:rsidRDefault="00132D53">
      <w:pPr>
        <w:ind w:left="-5" w:right="0"/>
      </w:pPr>
      <w:r>
        <w:t>1.1.12.1. teab, kuidas liiklusõ</w:t>
      </w:r>
      <w:r>
        <w:t xml:space="preserve">nnetuse korral õigesti käituda; </w:t>
      </w:r>
    </w:p>
    <w:p w14:paraId="6E6FD9F8" w14:textId="77777777" w:rsidR="00E80308" w:rsidRDefault="00132D53">
      <w:pPr>
        <w:ind w:left="-5" w:right="0"/>
      </w:pPr>
      <w:r>
        <w:t xml:space="preserve">1.1.12.2. teab liiklusõnnetuse korral vale käitumise tagajärgi. </w:t>
      </w:r>
    </w:p>
    <w:p w14:paraId="540A049D" w14:textId="77777777" w:rsidR="00E80308" w:rsidRDefault="00132D53">
      <w:pPr>
        <w:spacing w:after="12" w:line="259" w:lineRule="auto"/>
        <w:ind w:left="0" w:right="0" w:firstLine="0"/>
        <w:jc w:val="left"/>
      </w:pPr>
      <w:r>
        <w:t xml:space="preserve"> </w:t>
      </w:r>
    </w:p>
    <w:p w14:paraId="1F5FEF40" w14:textId="77777777" w:rsidR="00E80308" w:rsidRDefault="00132D53">
      <w:pPr>
        <w:ind w:left="-5" w:right="6650"/>
      </w:pPr>
      <w:r>
        <w:t xml:space="preserve">1.1.13. Grupis sõit Pärast koolitust õpilane: </w:t>
      </w:r>
    </w:p>
    <w:p w14:paraId="3E6A3986" w14:textId="77777777" w:rsidR="00E80308" w:rsidRDefault="00132D53">
      <w:pPr>
        <w:ind w:left="-5" w:right="0"/>
      </w:pPr>
      <w:r>
        <w:t xml:space="preserve">1.1.13.1. </w:t>
      </w:r>
      <w:r>
        <w:t xml:space="preserve">teab grupis sõitmisel erinevaid võimalusi grupi üles ehitamiseks (grupis olevate mootorrataste asukoht teel) lähtuvalt grupi suurusest, tee iseärasustest, sõidu eesmärgist, mootorratta iseärasustest, juhi kogemusest jms; </w:t>
      </w:r>
    </w:p>
    <w:p w14:paraId="0C2DAA44" w14:textId="77777777" w:rsidR="00E80308" w:rsidRDefault="00132D53">
      <w:pPr>
        <w:ind w:left="-5" w:right="0"/>
      </w:pPr>
      <w:r>
        <w:t>1.1.13.2. mõistab, et grupi üleseh</w:t>
      </w:r>
      <w:r>
        <w:t xml:space="preserve">itusest sõltub sõidu ohutus; </w:t>
      </w:r>
    </w:p>
    <w:p w14:paraId="4EE9AB59" w14:textId="77777777" w:rsidR="00E80308" w:rsidRDefault="00132D53">
      <w:pPr>
        <w:ind w:left="-5" w:right="0"/>
      </w:pPr>
      <w:r>
        <w:t xml:space="preserve">1.1.13.3. teab grupis sõitmisel erinevaid võimalusi teabe vahetamiseks (käeviiped, raadiojaamade kasutamine, navigatsiooniseadmete kasutamine); </w:t>
      </w:r>
    </w:p>
    <w:p w14:paraId="755F5B75" w14:textId="77777777" w:rsidR="00E80308" w:rsidRDefault="00132D53">
      <w:pPr>
        <w:ind w:left="-5" w:right="0"/>
      </w:pPr>
      <w:r>
        <w:t>1.1.13.4. mõistab grupis sõitmisel ohutuse tagamiseks vajaliku teabe vahetamise v</w:t>
      </w:r>
      <w:r>
        <w:t xml:space="preserve">iiside kokkuleppimise tähtsust. </w:t>
      </w:r>
    </w:p>
    <w:p w14:paraId="66448772" w14:textId="77777777" w:rsidR="00E80308" w:rsidRDefault="00132D53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E0D08A3" w14:textId="77777777" w:rsidR="00E80308" w:rsidRDefault="00132D53">
      <w:pPr>
        <w:ind w:left="-5" w:right="3976"/>
      </w:pPr>
      <w:r>
        <w:t xml:space="preserve">1.1.14. Möödasõit, möödumine ja ümberpõige Pärast koolitust õpilane: </w:t>
      </w:r>
    </w:p>
    <w:p w14:paraId="05114875" w14:textId="77777777" w:rsidR="00E80308" w:rsidRDefault="00132D53">
      <w:pPr>
        <w:ind w:left="-5" w:right="0"/>
      </w:pPr>
      <w:r>
        <w:t xml:space="preserve">1.1.14.1. teab mootorrattaga möödasõidu, möödumise ja ümberpõikega seotud erisusi (grupis sõites, mootorratta tüübist tulenev jms); </w:t>
      </w:r>
    </w:p>
    <w:p w14:paraId="03157212" w14:textId="77777777" w:rsidR="00E80308" w:rsidRDefault="00132D53">
      <w:pPr>
        <w:ind w:left="-5" w:right="0"/>
      </w:pPr>
      <w:r>
        <w:t>1.1.14.2.  mõistab</w:t>
      </w:r>
      <w:r>
        <w:t xml:space="preserve">, et teel, kus pärisuunas on kaks või enam teekattemärgistega tähistatud sõidurada, on ohtlik tiheda liikluse korral, kui kõik rajad on ühtlaselt koormatud, ees sõitvatest sõidukitest mööda sõita. </w:t>
      </w:r>
    </w:p>
    <w:p w14:paraId="68C5CD8A" w14:textId="77777777" w:rsidR="00E80308" w:rsidRDefault="00132D53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076B1F66" w14:textId="77777777" w:rsidR="00E80308" w:rsidRDefault="00132D53">
      <w:pPr>
        <w:ind w:left="-5" w:right="3416"/>
      </w:pPr>
      <w:r>
        <w:t>1.1.15. Sõidu planeerimine riski vältimise eesmärgil Pär</w:t>
      </w:r>
      <w:r>
        <w:t xml:space="preserve">ast koolitust õpilane: </w:t>
      </w:r>
    </w:p>
    <w:p w14:paraId="33A044A0" w14:textId="77777777" w:rsidR="00E80308" w:rsidRDefault="00132D53">
      <w:pPr>
        <w:ind w:left="-5" w:right="0"/>
      </w:pPr>
      <w:r>
        <w:t xml:space="preserve">1.1.15.1. teab, milliseid ettevalmistusi tuleks enne pikemat või lühemat sõitu teha; </w:t>
      </w:r>
    </w:p>
    <w:p w14:paraId="26758D49" w14:textId="77777777" w:rsidR="00E80308" w:rsidRDefault="00132D53">
      <w:pPr>
        <w:ind w:left="-5" w:right="0"/>
      </w:pPr>
      <w:r>
        <w:t xml:space="preserve">1.1.15.2. mõistab, et sõitu planeerides on võimalik mõjutada sõidu ohutust ja säästlikkust; </w:t>
      </w:r>
    </w:p>
    <w:p w14:paraId="06B9F739" w14:textId="77777777" w:rsidR="00E80308" w:rsidRDefault="00132D53">
      <w:pPr>
        <w:ind w:left="-5" w:right="0"/>
      </w:pPr>
      <w:r>
        <w:t>1.1.15.3. on motiveeritud sõiduga seonduvat planeerim</w:t>
      </w:r>
      <w:r>
        <w:t xml:space="preserve">a; </w:t>
      </w:r>
    </w:p>
    <w:p w14:paraId="274E070C" w14:textId="77777777" w:rsidR="00E80308" w:rsidRDefault="00132D53">
      <w:pPr>
        <w:ind w:left="-5" w:right="0"/>
      </w:pPr>
      <w:r>
        <w:t xml:space="preserve">1.1.15.4. teab, et sõitu kavandades tuleb hinnata ja arvesse võtta tegureid, mis võivad avaldada mõju tema käitumisele juhina (nt elustiil, sõidu motiivid, sotsiaalne pinge, joove, uimastid, väsimus, halb nägemine jms). </w:t>
      </w:r>
    </w:p>
    <w:p w14:paraId="777119D1" w14:textId="77777777" w:rsidR="00E80308" w:rsidRDefault="00132D53">
      <w:pPr>
        <w:spacing w:after="5" w:line="259" w:lineRule="auto"/>
        <w:ind w:left="0" w:right="0" w:firstLine="0"/>
        <w:jc w:val="left"/>
      </w:pPr>
      <w:r>
        <w:t xml:space="preserve"> </w:t>
      </w:r>
    </w:p>
    <w:p w14:paraId="48F86B8C" w14:textId="77777777" w:rsidR="00E80308" w:rsidRDefault="00132D53">
      <w:pPr>
        <w:ind w:left="-5" w:right="3543"/>
      </w:pPr>
      <w:r>
        <w:t xml:space="preserve">1.1.16. </w:t>
      </w:r>
      <w:r>
        <w:t xml:space="preserve">Keskkonda säästev mootorratta kasutamine Pärast koolitust õpilane: </w:t>
      </w:r>
    </w:p>
    <w:p w14:paraId="7D42C72D" w14:textId="77777777" w:rsidR="00E80308" w:rsidRDefault="00132D53">
      <w:pPr>
        <w:ind w:left="-5" w:right="0"/>
      </w:pPr>
      <w:r>
        <w:lastRenderedPageBreak/>
        <w:t xml:space="preserve">1.1.16.1. teab, kuidas mootorratta kasutamine keskkonnale mõjub ja kuidas seda kahjulikku mõju saab vähendada; </w:t>
      </w:r>
    </w:p>
    <w:p w14:paraId="05E00A14" w14:textId="77777777" w:rsidR="00E80308" w:rsidRDefault="00132D53">
      <w:pPr>
        <w:ind w:left="-5" w:right="0"/>
      </w:pPr>
      <w:r>
        <w:t>1.1.16.2. oskab leida mootorratta kasutaja juhendist teavet keskkonna säästm</w:t>
      </w:r>
      <w:r>
        <w:t xml:space="preserve">ise kohta; 1.1.16.3. teab, kuidas jälgida kütusekulu; </w:t>
      </w:r>
    </w:p>
    <w:p w14:paraId="7EEF5723" w14:textId="77777777" w:rsidR="00E80308" w:rsidRDefault="00132D53">
      <w:pPr>
        <w:ind w:left="-5" w:right="0"/>
      </w:pPr>
      <w:r>
        <w:t xml:space="preserve">1.1.16.4. on motiveeritud mootorratast kasutades keskkonda säästma; </w:t>
      </w:r>
    </w:p>
    <w:p w14:paraId="3EEECA8F" w14:textId="77777777" w:rsidR="00E80308" w:rsidRDefault="00132D53">
      <w:pPr>
        <w:ind w:left="-5" w:right="0"/>
      </w:pPr>
      <w:r>
        <w:t xml:space="preserve">1.1.16.5. mõistab, et säästlik sõiduviis on ka ohutu sõiduviis. </w:t>
      </w:r>
    </w:p>
    <w:p w14:paraId="69DD98B4" w14:textId="77777777" w:rsidR="00E80308" w:rsidRDefault="00132D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538198A" w14:textId="77777777" w:rsidR="00E80308" w:rsidRDefault="00132D53">
      <w:pPr>
        <w:ind w:left="-5" w:right="2516"/>
      </w:pPr>
      <w:r>
        <w:t>1.1.17. Mootorratta juhtimine rasketes tee- ja ilmastikuoludes Pä</w:t>
      </w:r>
      <w:r>
        <w:t xml:space="preserve">rast koolitust õpilane: </w:t>
      </w:r>
    </w:p>
    <w:p w14:paraId="0438AF68" w14:textId="77777777" w:rsidR="00E80308" w:rsidRDefault="00132D53">
      <w:pPr>
        <w:ind w:left="-5" w:right="0"/>
      </w:pPr>
      <w:r>
        <w:t xml:space="preserve">1.1.17.1. teab mootorrattale mõjuvate jõudude olemust ja oskab neid oma sõidus arvestada; 1.1.17.2. teab rasketes tee- ja ilmastikuoludes mootorratta juhtimisega seotud ohte ja kuidas neid ohte on oma käitumisega võimalik vältida; </w:t>
      </w:r>
      <w:r>
        <w:t xml:space="preserve"> </w:t>
      </w:r>
    </w:p>
    <w:p w14:paraId="0DADEE65" w14:textId="77777777" w:rsidR="00E80308" w:rsidRDefault="00132D53">
      <w:pPr>
        <w:ind w:left="-5" w:right="0"/>
      </w:pPr>
      <w:r>
        <w:t xml:space="preserve">1.1.17.3. teab, kuidas tulesid nähtavuse parandamiseks õigesti kasutada vastutuleva sõidukiga kohtudes, eesolevale sõidukile järele jõudes ja/või mööda sõites, peatudes ja parkides ning hädapeatuse korral; </w:t>
      </w:r>
    </w:p>
    <w:p w14:paraId="649F425A" w14:textId="77777777" w:rsidR="00E80308" w:rsidRDefault="00132D53">
      <w:pPr>
        <w:ind w:left="-5" w:right="0"/>
      </w:pPr>
      <w:r>
        <w:t xml:space="preserve">1.1.17.4. </w:t>
      </w:r>
      <w:r>
        <w:t xml:space="preserve">mõistab, et pimeda ajal on nähtavus palju halvem kui valge ajal vaatamata tulede õigele kasutamisele, ning teab, et seda puudujääki saab kompenseerida sõidukiiruse vähendamisega; </w:t>
      </w:r>
    </w:p>
    <w:p w14:paraId="4CC1503C" w14:textId="77777777" w:rsidR="00E80308" w:rsidRDefault="00132D53">
      <w:pPr>
        <w:ind w:left="-5" w:right="0"/>
      </w:pPr>
      <w:r>
        <w:t xml:space="preserve">1.1.17.5. omab motivatsiooni sõita oludele vastava sõidukiirusega ning õige </w:t>
      </w:r>
      <w:r>
        <w:t xml:space="preserve">piki- ja külgvahega; </w:t>
      </w:r>
    </w:p>
    <w:p w14:paraId="2F2FE9F6" w14:textId="77777777" w:rsidR="00E80308" w:rsidRDefault="00132D53">
      <w:pPr>
        <w:ind w:left="-5" w:right="0"/>
      </w:pPr>
      <w:r>
        <w:t xml:space="preserve">1.1.17.6. saab aru pimeda ajal esinevatest, eriti kergliiklust puudutavatest ohtudest. </w:t>
      </w:r>
    </w:p>
    <w:p w14:paraId="5C2F45E0" w14:textId="77777777" w:rsidR="00E80308" w:rsidRDefault="00132D53">
      <w:pPr>
        <w:spacing w:after="30" w:line="259" w:lineRule="auto"/>
        <w:ind w:left="0" w:right="0" w:firstLine="0"/>
        <w:jc w:val="left"/>
      </w:pPr>
      <w:r>
        <w:t xml:space="preserve"> </w:t>
      </w:r>
    </w:p>
    <w:p w14:paraId="1C989578" w14:textId="77777777" w:rsidR="00E80308" w:rsidRDefault="00132D53">
      <w:pPr>
        <w:pStyle w:val="Heading2"/>
        <w:ind w:left="405" w:hanging="420"/>
      </w:pPr>
      <w:r>
        <w:t xml:space="preserve">Sõiduõpe </w:t>
      </w:r>
    </w:p>
    <w:p w14:paraId="24AAD012" w14:textId="77777777" w:rsidR="00E80308" w:rsidRDefault="00132D53">
      <w:pPr>
        <w:spacing w:after="18" w:line="259" w:lineRule="auto"/>
        <w:ind w:left="0" w:right="0" w:firstLine="0"/>
        <w:jc w:val="left"/>
      </w:pPr>
      <w:r>
        <w:t xml:space="preserve"> </w:t>
      </w:r>
    </w:p>
    <w:p w14:paraId="47FD1436" w14:textId="77777777" w:rsidR="00E80308" w:rsidRDefault="00132D53">
      <w:pPr>
        <w:ind w:left="-5" w:right="4931"/>
      </w:pPr>
      <w:r>
        <w:t xml:space="preserve">1.2.1. Juhi tööasend ja turvavarustus Pärast koolitust õpilane: </w:t>
      </w:r>
    </w:p>
    <w:p w14:paraId="52FD3501" w14:textId="77777777" w:rsidR="00E80308" w:rsidRDefault="00132D53">
      <w:pPr>
        <w:ind w:left="-5" w:right="0"/>
      </w:pPr>
      <w:r>
        <w:t xml:space="preserve">1.2.1.1. oskab teostada mootorratta </w:t>
      </w:r>
      <w:r>
        <w:t xml:space="preserve">sõidueelset kontrolli, näiteks kasutades mootorratta käsiraamatut; </w:t>
      </w:r>
    </w:p>
    <w:p w14:paraId="56E75BF3" w14:textId="77777777" w:rsidR="00E80308" w:rsidRDefault="00132D53">
      <w:pPr>
        <w:ind w:left="-5" w:right="0"/>
      </w:pPr>
      <w:r>
        <w:t xml:space="preserve">1.2.1.2. oskab reguleerida tööasendi ja tahavaatepeeglid juhile sobivaks; </w:t>
      </w:r>
    </w:p>
    <w:p w14:paraId="04BF6B66" w14:textId="77777777" w:rsidR="00E80308" w:rsidRDefault="00132D53">
      <w:pPr>
        <w:ind w:left="-5" w:right="0"/>
      </w:pPr>
      <w:r>
        <w:t>1.2.1.3. oskab kasutada mootorratta turvavarustust ja aidata kaassõitjatel turvavarustust kinnitada, samuti selgi</w:t>
      </w:r>
      <w:r>
        <w:t xml:space="preserve">tada turvavarustuse kasutamise vajalikkust; </w:t>
      </w:r>
    </w:p>
    <w:p w14:paraId="3E87CDAB" w14:textId="77777777" w:rsidR="00E80308" w:rsidRDefault="00132D53">
      <w:pPr>
        <w:ind w:left="-5" w:right="0"/>
      </w:pPr>
      <w:r>
        <w:t xml:space="preserve">1.2.1.4. oskab kasutada mootorrattale paigaldatud lisa- ja mugavusseadmeid; </w:t>
      </w:r>
    </w:p>
    <w:p w14:paraId="7AE9FA00" w14:textId="77777777" w:rsidR="00E80308" w:rsidRDefault="00132D53">
      <w:pPr>
        <w:ind w:left="-5" w:right="0"/>
      </w:pPr>
      <w:r>
        <w:t xml:space="preserve">1.2.1.5. teab juhi valest tööasendist ja turvavarustuse valest kasutamisest tulenevaid ohte;  </w:t>
      </w:r>
    </w:p>
    <w:p w14:paraId="7D28CCE1" w14:textId="77777777" w:rsidR="00E80308" w:rsidRDefault="00132D53">
      <w:pPr>
        <w:ind w:left="-5" w:right="0"/>
      </w:pPr>
      <w:r>
        <w:t>1.2.1.6. on motiveeritud kasutama turva</w:t>
      </w:r>
      <w:r>
        <w:t xml:space="preserve">varustust ja nõudma turvavarustuse kasutamist sõitjatelt. </w:t>
      </w:r>
    </w:p>
    <w:p w14:paraId="2148CFBF" w14:textId="77777777" w:rsidR="00E80308" w:rsidRDefault="00132D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1569D8B" w14:textId="77777777" w:rsidR="00E80308" w:rsidRDefault="00132D53">
      <w:pPr>
        <w:ind w:left="-5" w:right="5492"/>
      </w:pPr>
      <w:r>
        <w:t xml:space="preserve">1.2.2. Mootorratta käsitsemine Pärast koolitust õpilane: </w:t>
      </w:r>
    </w:p>
    <w:p w14:paraId="72E69816" w14:textId="77777777" w:rsidR="00E80308" w:rsidRDefault="00132D53">
      <w:pPr>
        <w:ind w:left="-5" w:right="0"/>
      </w:pPr>
      <w:r>
        <w:t>1.2.2.1 oskab käsitseda mootorratast ohutult ja keskkonda säästvalt tasemel, mis võimaldab jätkata sõidu õppimist vähese liiklusega teel;</w:t>
      </w:r>
      <w:r>
        <w:t xml:space="preserve"> </w:t>
      </w:r>
    </w:p>
    <w:p w14:paraId="136585D9" w14:textId="77777777" w:rsidR="00E80308" w:rsidRDefault="00132D53">
      <w:pPr>
        <w:ind w:left="-5" w:right="0"/>
      </w:pPr>
      <w:r>
        <w:t xml:space="preserve">1.2.2.2 teab mootorratta vale käsitsemisega seonduvaid ohte ja mõju keskkonnale ning oskab sooritada erimanöövreid; </w:t>
      </w:r>
    </w:p>
    <w:p w14:paraId="38CC8C9B" w14:textId="77777777" w:rsidR="00E80308" w:rsidRDefault="00132D53">
      <w:pPr>
        <w:ind w:left="-5" w:right="0"/>
      </w:pPr>
      <w:r>
        <w:t xml:space="preserve">1.2.2.3 omab realistlikku arusaama isiklikest, mootorratta käsitsemisega seotud tugevatest ja nõrkadest külgedest; </w:t>
      </w:r>
    </w:p>
    <w:p w14:paraId="1A3AE7AF" w14:textId="77777777" w:rsidR="00E80308" w:rsidRDefault="00132D53">
      <w:pPr>
        <w:ind w:left="-5" w:right="0"/>
      </w:pPr>
      <w:r>
        <w:lastRenderedPageBreak/>
        <w:t>1.2.2.4 tajub ja teab</w:t>
      </w:r>
      <w:r>
        <w:t xml:space="preserve"> oma nõrku külgi, mis on seotud mootorratta käsitsemisega, ning oskab oma käitumises nendega arvestada;  </w:t>
      </w:r>
    </w:p>
    <w:p w14:paraId="60D6E217" w14:textId="77777777" w:rsidR="00E80308" w:rsidRDefault="00132D53">
      <w:pPr>
        <w:ind w:left="-5" w:right="0"/>
      </w:pPr>
      <w:r>
        <w:t xml:space="preserve">1.2.2.5 on motiveeritud mootorratast ohutult ja keskkonda säästvalt käsitsema. </w:t>
      </w:r>
    </w:p>
    <w:p w14:paraId="2EAC6B11" w14:textId="77777777" w:rsidR="00E80308" w:rsidRDefault="00132D53">
      <w:pPr>
        <w:spacing w:after="5" w:line="259" w:lineRule="auto"/>
        <w:ind w:left="0" w:right="0" w:firstLine="0"/>
        <w:jc w:val="left"/>
      </w:pPr>
      <w:r>
        <w:t xml:space="preserve"> </w:t>
      </w:r>
    </w:p>
    <w:p w14:paraId="2794356E" w14:textId="77777777" w:rsidR="00E80308" w:rsidRDefault="00132D53">
      <w:pPr>
        <w:ind w:left="-5" w:right="3591"/>
      </w:pPr>
      <w:r>
        <w:t>1.2.3. Mootorratta juhtimine vähese liiklusega teel Pärast koolitust</w:t>
      </w:r>
      <w:r>
        <w:t xml:space="preserve"> õpilane: </w:t>
      </w:r>
    </w:p>
    <w:p w14:paraId="7BD29705" w14:textId="77777777" w:rsidR="00E80308" w:rsidRDefault="00132D53">
      <w:pPr>
        <w:ind w:left="-5" w:right="0"/>
      </w:pPr>
      <w:r>
        <w:t xml:space="preserve">1.2.3.1 oskab käsitseda mootorratast ohutult ja keskkonda säästvalt viisil, mis on vajalik sõidu õppimise alustamiseks erinevates liiklussituatsioonides; </w:t>
      </w:r>
    </w:p>
    <w:p w14:paraId="58F8A7C1" w14:textId="77777777" w:rsidR="00E80308" w:rsidRDefault="00132D53">
      <w:pPr>
        <w:ind w:left="-5" w:right="0"/>
      </w:pPr>
      <w:r>
        <w:t xml:space="preserve">1.2.3.2  omab vajalikke oskusi vähese liiklusega teel liiklemiseks; </w:t>
      </w:r>
    </w:p>
    <w:p w14:paraId="56488A94" w14:textId="77777777" w:rsidR="00E80308" w:rsidRDefault="00132D53">
      <w:pPr>
        <w:ind w:left="-5" w:right="0"/>
      </w:pPr>
      <w:r>
        <w:t>1.2.3.3 oskab peatuda</w:t>
      </w:r>
      <w:r>
        <w:t xml:space="preserve"> ja parkida teel;  </w:t>
      </w:r>
    </w:p>
    <w:p w14:paraId="37F92615" w14:textId="77777777" w:rsidR="00E80308" w:rsidRDefault="00132D53">
      <w:pPr>
        <w:ind w:left="-5" w:right="0"/>
      </w:pPr>
      <w:r>
        <w:t xml:space="preserve">1.2.3.4. teab vähese liiklusega teel sõiduga seotud ohte ja oskab neid ohte oma käitumisega vältida; </w:t>
      </w:r>
    </w:p>
    <w:p w14:paraId="6C36D70E" w14:textId="77777777" w:rsidR="00E80308" w:rsidRDefault="00132D53">
      <w:pPr>
        <w:ind w:left="-5" w:right="0"/>
      </w:pPr>
      <w:r>
        <w:t xml:space="preserve">1.2.3.5. mõistab, et juhil kui suurema ohuallika valdajal tuleb võtta vastutus enda ja teiste elu ning tervise eest; </w:t>
      </w:r>
    </w:p>
    <w:p w14:paraId="0EE535B7" w14:textId="77777777" w:rsidR="00E80308" w:rsidRDefault="00132D53">
      <w:pPr>
        <w:ind w:left="-5" w:right="0"/>
      </w:pPr>
      <w:r>
        <w:t>1.2.3.6. omab re</w:t>
      </w:r>
      <w:r>
        <w:t xml:space="preserve">alistlikku arusaama isiklikest, vähese liiklusega teel sõitmisega seotud tugevatest ja nõrkadest külgedest; </w:t>
      </w:r>
    </w:p>
    <w:p w14:paraId="0A4A6A40" w14:textId="77777777" w:rsidR="00E80308" w:rsidRDefault="00132D53">
      <w:pPr>
        <w:ind w:left="-5" w:right="0"/>
      </w:pPr>
      <w:r>
        <w:t xml:space="preserve">1.2.3.7. tajub ja teab oma nõrku külgi, mis on seotud mootorratta </w:t>
      </w:r>
      <w:r>
        <w:t xml:space="preserve">juhtimisega vähese liiklusega teel, ning oskab oma käitumises nendega arvestada. </w:t>
      </w:r>
    </w:p>
    <w:p w14:paraId="63DAD8A3" w14:textId="77777777" w:rsidR="00E80308" w:rsidRDefault="00132D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5DB5D8AE" w14:textId="77777777" w:rsidR="00E80308" w:rsidRDefault="00132D53">
      <w:pPr>
        <w:ind w:left="-5" w:right="2583"/>
      </w:pPr>
      <w:r>
        <w:t xml:space="preserve">1.2.4. Mootorratta juhtimine erinevates liiklussituatsioonides Pärast koolitust õpilane: </w:t>
      </w:r>
    </w:p>
    <w:p w14:paraId="24466188" w14:textId="77777777" w:rsidR="00E80308" w:rsidRDefault="00132D53">
      <w:pPr>
        <w:ind w:left="-5" w:right="0"/>
      </w:pPr>
      <w:r>
        <w:t>1.2.4.1. oskab keerulisema ja tihedama liiklusega teel käsitseda mootorratast ohut</w:t>
      </w:r>
      <w:r>
        <w:t xml:space="preserve">ult ja keskkonda säästvalt; </w:t>
      </w:r>
    </w:p>
    <w:p w14:paraId="3B185B79" w14:textId="77777777" w:rsidR="00E80308" w:rsidRDefault="00132D53">
      <w:pPr>
        <w:ind w:left="-5" w:right="0"/>
      </w:pPr>
      <w:r>
        <w:t xml:space="preserve">1.2.4.2. omab erinevates liiklussituatsioonides toimetulekuks vajalikke oskusi teel;  </w:t>
      </w:r>
    </w:p>
    <w:p w14:paraId="307A0C39" w14:textId="77777777" w:rsidR="00E80308" w:rsidRDefault="00132D53">
      <w:pPr>
        <w:ind w:left="-5" w:right="0"/>
      </w:pPr>
      <w:r>
        <w:t xml:space="preserve">1.2.4.3 teab erineva liiklusega teel sõiduga seotud ohte ja oskab neid ohte oma käitumisega vältida;  </w:t>
      </w:r>
    </w:p>
    <w:p w14:paraId="5533A353" w14:textId="77777777" w:rsidR="00E80308" w:rsidRDefault="00132D53">
      <w:pPr>
        <w:ind w:left="-5" w:right="0"/>
      </w:pPr>
      <w:r>
        <w:t>1.2.4.4. mõistab, et juhil kui suurem</w:t>
      </w:r>
      <w:r>
        <w:t xml:space="preserve">a ohu allika valdajal, tuleb võtta vastutus enda ja teiste elu ning tervise eest; </w:t>
      </w:r>
    </w:p>
    <w:p w14:paraId="390D7EF8" w14:textId="77777777" w:rsidR="00E80308" w:rsidRDefault="00132D53">
      <w:pPr>
        <w:ind w:left="-5" w:right="0"/>
      </w:pPr>
      <w:r>
        <w:t xml:space="preserve">1.2.4.5. omab realistlikku arusaama isiklikest, erineva liiklusega teedel sõitmisega seotud tugevatest ja nõrkadest külgedest; </w:t>
      </w:r>
    </w:p>
    <w:p w14:paraId="55CCC570" w14:textId="77777777" w:rsidR="00E80308" w:rsidRDefault="00132D53">
      <w:pPr>
        <w:ind w:left="-5" w:right="0"/>
      </w:pPr>
      <w:r>
        <w:t>1.2.4.6. tajub ja teab oma nõrku külgi, mis o</w:t>
      </w:r>
      <w:r>
        <w:t xml:space="preserve">n seotud mootorratta juhtimisega erineva liiklusega teedel, ning oskab oma käitumises nendega arvestada; </w:t>
      </w:r>
    </w:p>
    <w:p w14:paraId="2BBF2F42" w14:textId="77777777" w:rsidR="00E80308" w:rsidRDefault="00132D53">
      <w:pPr>
        <w:ind w:left="-5" w:right="0"/>
      </w:pPr>
      <w:r>
        <w:t xml:space="preserve">1.2.4.7. on võimeline kohanema liikluses toimuvate muutustega;  </w:t>
      </w:r>
    </w:p>
    <w:p w14:paraId="6084BB16" w14:textId="77777777" w:rsidR="00E80308" w:rsidRDefault="00132D53">
      <w:pPr>
        <w:ind w:left="-5" w:right="0"/>
      </w:pPr>
      <w:r>
        <w:t>1.2.4.8. on võimeline hindama võimaliku liiklusohtliku olukorra tõsidust ja reageerim</w:t>
      </w:r>
      <w:r>
        <w:t xml:space="preserve">a kohaselt; </w:t>
      </w:r>
    </w:p>
    <w:p w14:paraId="5F0A191A" w14:textId="77777777" w:rsidR="00E80308" w:rsidRDefault="00132D53">
      <w:pPr>
        <w:ind w:left="-5" w:right="0"/>
      </w:pPr>
      <w:r>
        <w:t xml:space="preserve">1.2.4.9. on võimeline liiklusoludega arvestades mootorratast juhtima antud teelõigul lubatud suurima sõidukiirusega. </w:t>
      </w:r>
    </w:p>
    <w:p w14:paraId="2171D9AE" w14:textId="77777777" w:rsidR="00E80308" w:rsidRDefault="00132D53">
      <w:pPr>
        <w:spacing w:after="21" w:line="259" w:lineRule="auto"/>
        <w:ind w:left="0" w:right="0" w:firstLine="0"/>
        <w:jc w:val="left"/>
      </w:pPr>
      <w:r>
        <w:t xml:space="preserve"> </w:t>
      </w:r>
    </w:p>
    <w:p w14:paraId="27B8BCE2" w14:textId="77777777" w:rsidR="00E80308" w:rsidRDefault="00132D53">
      <w:pPr>
        <w:ind w:left="-5" w:right="4096"/>
      </w:pPr>
      <w:r>
        <w:t xml:space="preserve">1.2.5. Möödasõit, möödumine ja ümberpõige Pärast koolitust õpilane: </w:t>
      </w:r>
    </w:p>
    <w:p w14:paraId="7532E751" w14:textId="77777777" w:rsidR="00E80308" w:rsidRDefault="00132D53">
      <w:pPr>
        <w:ind w:left="-5" w:right="0"/>
      </w:pPr>
      <w:r>
        <w:t>1.2.5.1. oskab hinnata ohutuks möödasõiduks vajalike e</w:t>
      </w:r>
      <w:r>
        <w:t xml:space="preserve">elduste olemasolu; </w:t>
      </w:r>
    </w:p>
    <w:p w14:paraId="3CE0F7A0" w14:textId="77777777" w:rsidR="00E80308" w:rsidRDefault="00132D53">
      <w:pPr>
        <w:ind w:left="-5" w:right="0"/>
      </w:pPr>
      <w:r>
        <w:t xml:space="preserve">1.2.5.2. mõistab, et möödasõit ei ole kohustuslik manööver; </w:t>
      </w:r>
    </w:p>
    <w:p w14:paraId="1D888FDE" w14:textId="77777777" w:rsidR="00E80308" w:rsidRDefault="00132D53">
      <w:pPr>
        <w:ind w:left="-5" w:right="0"/>
      </w:pPr>
      <w:r>
        <w:t xml:space="preserve">1.2.5.3. oskab ohutult mööda sõita nii päri- kui ka vastassuunavööndi kaudu; </w:t>
      </w:r>
    </w:p>
    <w:p w14:paraId="1B03E9DA" w14:textId="77777777" w:rsidR="00E80308" w:rsidRDefault="00132D53">
      <w:pPr>
        <w:ind w:left="-5" w:right="0"/>
      </w:pPr>
      <w:r>
        <w:t xml:space="preserve">1.2.5.4. oskab käituda möödasõidetava rollis; </w:t>
      </w:r>
    </w:p>
    <w:p w14:paraId="002F1E80" w14:textId="77777777" w:rsidR="00E80308" w:rsidRDefault="00132D53">
      <w:pPr>
        <w:ind w:left="-5" w:right="0"/>
      </w:pPr>
      <w:r>
        <w:lastRenderedPageBreak/>
        <w:t>1.2.5.5. omab realistlikku arusaama isiklikest, mö</w:t>
      </w:r>
      <w:r>
        <w:t xml:space="preserve">ödasõidu, möödumise ning ümberpõikega seotud tugevatest ja nõrkadest külgedest. </w:t>
      </w:r>
    </w:p>
    <w:p w14:paraId="2AB1C0DC" w14:textId="77777777" w:rsidR="00E80308" w:rsidRDefault="00132D53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00407FC9" w14:textId="77777777" w:rsidR="00E80308" w:rsidRDefault="00132D53">
      <w:pPr>
        <w:ind w:left="-5" w:right="3570"/>
      </w:pPr>
      <w:r>
        <w:t xml:space="preserve">1.2.6. Mootorratta juhtimine planeeritud teekonnal Pärast koolitust õpilane: </w:t>
      </w:r>
    </w:p>
    <w:p w14:paraId="4572E4F0" w14:textId="77777777" w:rsidR="00E80308" w:rsidRDefault="00132D53">
      <w:pPr>
        <w:ind w:left="-5" w:right="0"/>
      </w:pPr>
      <w:r>
        <w:t xml:space="preserve">1.2.6.1. </w:t>
      </w:r>
      <w:r>
        <w:t xml:space="preserve">oskab nii asulas kui ka väljaspool asulat sõitu planeerida ja koostatud plaani järgi sõita; </w:t>
      </w:r>
    </w:p>
    <w:p w14:paraId="63C59764" w14:textId="77777777" w:rsidR="00E80308" w:rsidRDefault="00132D53">
      <w:pPr>
        <w:ind w:left="-5" w:right="0"/>
      </w:pPr>
      <w:r>
        <w:t xml:space="preserve">1.2.6.2. </w:t>
      </w:r>
      <w:r>
        <w:t xml:space="preserve">mõistab, et sõitu planeerides on võimalik mõjutada sõidu ohutust ja säästlikkust; </w:t>
      </w:r>
    </w:p>
    <w:p w14:paraId="2E4DB524" w14:textId="77777777" w:rsidR="00E80308" w:rsidRDefault="00132D53">
      <w:pPr>
        <w:ind w:left="-5" w:right="0"/>
      </w:pPr>
      <w:r>
        <w:t>1.2.6.3. on motiveeritud sõitu riski vältimise ja keskkonna säästmise eesmärgil planeerima; 1.2.6.4. sõiduteekonda kavandades hindab ja võtab arvesse tegureid, mis võivad av</w:t>
      </w:r>
      <w:r>
        <w:t xml:space="preserve">aldada mõju tema käitumisele juhina, näiteks elustiil, sõidu motiivid, sotsiaalne pinge, joove, uimastid, väsimus ja halb nägemine. </w:t>
      </w:r>
    </w:p>
    <w:sectPr w:rsidR="00E80308">
      <w:footerReference w:type="even" r:id="rId7"/>
      <w:footerReference w:type="default" r:id="rId8"/>
      <w:footerReference w:type="first" r:id="rId9"/>
      <w:pgSz w:w="11906" w:h="16838"/>
      <w:pgMar w:top="1433" w:right="1415" w:bottom="1628" w:left="1416" w:header="708" w:footer="7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F71C2" w14:textId="77777777" w:rsidR="00132D53" w:rsidRDefault="00132D53">
      <w:pPr>
        <w:spacing w:after="0" w:line="240" w:lineRule="auto"/>
      </w:pPr>
      <w:r>
        <w:separator/>
      </w:r>
    </w:p>
  </w:endnote>
  <w:endnote w:type="continuationSeparator" w:id="0">
    <w:p w14:paraId="178B5473" w14:textId="77777777" w:rsidR="00132D53" w:rsidRDefault="0013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3342D" w14:textId="77777777" w:rsidR="00E80308" w:rsidRDefault="00132D53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3BF58DA5" w14:textId="77777777" w:rsidR="00E80308" w:rsidRDefault="00132D5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8DF17" w14:textId="77777777" w:rsidR="00E80308" w:rsidRDefault="00132D53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  <w:p w14:paraId="670327C8" w14:textId="77777777" w:rsidR="00E80308" w:rsidRDefault="00132D53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12A5" w14:textId="77777777" w:rsidR="00E80308" w:rsidRDefault="00132D53">
    <w:pPr>
      <w:spacing w:after="0" w:line="259" w:lineRule="auto"/>
      <w:ind w:left="0" w:right="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093E5A" w14:textId="77777777" w:rsidR="00132D53" w:rsidRDefault="00132D53">
      <w:pPr>
        <w:spacing w:after="0" w:line="240" w:lineRule="auto"/>
      </w:pPr>
      <w:r>
        <w:separator/>
      </w:r>
    </w:p>
  </w:footnote>
  <w:footnote w:type="continuationSeparator" w:id="0">
    <w:p w14:paraId="29260301" w14:textId="77777777" w:rsidR="00132D53" w:rsidRDefault="00132D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801899"/>
    <w:multiLevelType w:val="multilevel"/>
    <w:tmpl w:val="C256EA3A"/>
    <w:lvl w:ilvl="0">
      <w:start w:val="1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Heading2"/>
      <w:lvlText w:val="%1.%2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08"/>
    <w:rsid w:val="00132D53"/>
    <w:rsid w:val="00B06644"/>
    <w:rsid w:val="00C71724"/>
    <w:rsid w:val="00E80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E317"/>
  <w15:docId w15:val="{252EBAEE-668E-48A7-AD75-D58C04EA8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" w:line="267" w:lineRule="auto"/>
      <w:ind w:left="2512" w:right="2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1"/>
      </w:numPr>
      <w:spacing w:after="0"/>
      <w:ind w:left="296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numPr>
        <w:ilvl w:val="1"/>
        <w:numId w:val="1"/>
      </w:numPr>
      <w:spacing w:after="0"/>
      <w:ind w:left="296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2314</Words>
  <Characters>13426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Eero Aarniste</dc:creator>
  <cp:keywords/>
  <cp:lastModifiedBy>Mart Laanemäe</cp:lastModifiedBy>
  <cp:revision>2</cp:revision>
  <dcterms:created xsi:type="dcterms:W3CDTF">2020-01-21T16:22:00Z</dcterms:created>
  <dcterms:modified xsi:type="dcterms:W3CDTF">2020-01-21T16:22:00Z</dcterms:modified>
</cp:coreProperties>
</file>